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Чунли не отличался робким десятком, чтобы дрожать от страха на шестнадцатом подземном ярусе. Ради максимальной секретности стены этого книгохранилища сделали монолитными: плиты на стыках были подогнаны настолько идеально, что казались единым целым. Этот глухой бетонный кокон запер Чунли наедине с миллиардами мёртвых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звука, ни дуновения чужой жизни, ни проблеска света. Слабый огонёк на бампере вагонетки лишь делал темноту впереди осязаемой, превращая туннель в разинутую пасть гигантского змея. В конце концов Чунли просто выключил фару.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сколько длилось это безмолвное ожидание в пустоте, но вдруг мрак расступился. Вокруг вспыхнул ровный свет, а из панели управления вагонетки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прибыли в пункт назначения. Пожалуйста, покиньте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прикрыл глаза ладонью и подождал, пока спадёт резь от внезапной вспышки. Когда зрение вернулось, перед ним предстала очередная бесконечная анфилада стеллажей, уходивших ввысь, к самому потолку. Вдоль каждого ряда замерли на рельсах подвижные механические манипуляторы — безмолвные слуги, когда-то достававшие книги по первому требованию редких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платформу, он неловко задел лодыжкой металлическую подножку. Раздался глухой, гулкий стук. Чунли тихо шикнул от боли, и этот короткий, живой звук, эхом разнёсшийся под высокими сводами, заставил его вздрогнуть. Он вдруг остро осознал: в этом колоссальном склепе знаний всё-таки есть один живой человек.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ближайшему стеллажу, Чунли наудачу вытянул из плотного ряда увесистый фолиант. Книга выглядела так, словно только что сошла с печатного станка: ни единой царапины на обложке, идеально острые углы. Однако разобрать набранный на пожелтевших страницах угловатый шрифт он не смог — скорее всего, это было наречие какой-то внеземной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застывшему на направляющих манипулятору и попробовал запустить его вручную. Безрезультатно: за десятилетия простоя аккумуляторы механизма полностью разрядились, превратив его в бесполезную груду пластика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похоже, вообще никто никогда не заглядывал», — подумал Чунли.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словно застыло вечным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гнетущей тишины, здешняя атмосфера Чунли даже нравилась. Пожалуй, это было единственное место на всей планете Хаймэнь, куда не дотягивались всевидящие очи Божественного Суда. От этого осознания в груди внезапно разлилось давно забытое, пьянящее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зажмурился, смакуя этот момент, и позволил себе крошечную двухминутную передышку от вечной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провёл пальцами по корешкам, вытащил ещё несколько книг, намереваясь оформить их вместе с детской сказкой «Растём Вместе с Маленьким Львом» для маскировки, но все они, как на подбор, оказались на чужих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библиотечные шифры на стеллажах, Чунли понял, что цель близка: искомый номер находился буквально на соседней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бесполезные тома на место, он перешёл к нужному шкафу. Снова наугад вытащил пару книг — и вновь наткнулся на нечитаемую клинопись иных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она — яркая, пёстрая детская книжка-раскраска — стояла ровно посередине полки, бросаясь в глаза нелепым цветным пятном среди унылых монохромных корешков. Чунли заметил её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глянцевого картона, сердце забилось чаще от ликующей догадки: он не ошибся! Эту книгу спрятали намеренно. Кто-то умышленно подменил инвентарные номера и задвинул её на самый нижний ярус заброшенного хранилища, куда десятилетиями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первая часть плана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быстро перелистнул несколько страниц, чтобы убедиться, что это действительно обычная детская книжка, спрятал её в сумку рядом с коммуникатором и направился обратно к путям, где его ждала автоматическая вагонетка.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разрезал едва слышный шорох — звук хлопающих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слабым, что Чунли на мгновение показался плодом его собственного утомлённого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но позади выстроились лишь безмолвные, бесконечные ряды книжных полок, теряющиеся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слуховая галлюцинация», — попытался успокоить себя Чунли. Откуда в наглухо запечатанном подземном бункере взяться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несколько шагов, но таинственный шорох повторился. На этот раз звук раздался гораздо ближе, словно нечто невидимое парило под самым потолком, плавно опускаясь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намеренно замедлил ход и остановился у подножки вагонетки. Невидимый преследователь тоже сбавил темп, сокращая дистанцию. Чунли молниеносно крутанулся на месте, всматриваясь в проход, но воздух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пополз липкий страх. Чунли быстро запрыгнул на сиденье и в этот раз не стал выключать фару. Вагонетка сорвалась с места, унося его прочь из тёмных лабиринтов к начальной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перроне его терпеливо ожидал робот-библиотекарь. Увидев остановившуюся вагонетку, андроид вежливо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полчаса, Ваше Высочество? Неужели вы не захотели задержаться подольше? В этом секторе собраны настоящие сокровища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«Задержаться там?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воспоминания о загадочном шелесте перьев кожу Чунли до сих пор покалывало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нашёл то, что искал, — сухо ответил он.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пожелаете,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формальностями и оформив выдачу, Чунли поспешил к выходу. Стоило ему переступить порог библиотеки, как щедрые потоки света хлынули на плечи, растапливая зловещий подземный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здесь прекрасное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поднял взгляд к небу. Солнечный свет лился мягко, не слепя глаза — совсем не так, как на древней Земле. Этот мягкий, рассеянный спектр был заслугой Сети Дайсона, окутывавшей светило. Исторические хроники гласили, что в древности атмосфера Хаймэнь была крайне разреженной, а безудержная солнечная активность приносила планете лишь бесконечные катаклизмы. Здесь не существовало ни рек, ни озёр, ни ледников, ни лесов — безжизненная каменная пустыня простиралась от горизонта до горизонта, вынуждая коренное население, предков сегодняшних людей, искать спасения в подземных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сюда с Голубой планеты переселилась раса богов. Принеся с собой невероятные технологии, они потратили тысячу лет на терраформирование, воссоздав на Хаймэнь земную экосистему и превратив мёртвый булыжник в цветущую колыбель новой жизни, где в итоге и обосновались.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масштаб планетарной инженерии казался Чунли чем-то запредельным, граничащим с чудом. С другой стороны, в его голове никак не укладывалось одно противоречие: если боги обладали могуществом, позволявшим находить пригодные миры, перекраивать их климат и даже мирно уживаться с местным населением, то почему они остановились? Что мешало им и дальше исследовать бескрайние просторы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таинственный культ настолько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опустил взгляд на сумку, где лежала тонкая книжка. Поверить в то, что эта невзрачная детская брошюра скрывает в себе величайшую тайну звёздных глубин, было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эти тревожные мысли, до слуха снова донёсся знакомый шорох крыльев. В этот момент к нему как раз подошёл личный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слышишь это? — спросил Чунли, нахмурившись. — Похоже на хлопанье птичьих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Птицы? — гвардеец недоуменно огляделся. — Ваше Высочество, у библиотеки нет никаких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Напрягающий шёпот невидимых крыльев зазвучал отчётливее, словно настойчиво пытался пробиться сквозь ментальные барьеры прямо в его сознание. Чунли с силой тряхнул головой, пытаясь избавиться от навязчивого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Чунли прижал ладонь к виску, чувствуя подступающую мигрень. — Должно быть, вчера просто не выспался. Я вернусь к себе и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апартаменты, он обнаружил на своём коммуникаторе целую лавину входящих сообщений от Е Яня. Беглый взгляд подтвердил ожидания: обычный подростковый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пришёл в столовую, Лань Чжэня не было. Я сел за тот самый столик — ну, за который мы спорили и я продул. Ем спокойно, и тут притаскивается этот придурок! Опять полез махать кулаками, ну не зануда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после твоей лекции я отведу тебя в лучший ресторан при академии,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«Ближайшие дни я буду торчать в кампусе, так что пиши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сегодня навёл порядок в комнате и даже перестелил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спамить, иначе разоришься, — отправил ответ Чунли, мельком взглянув на круглую сумму звёздных монет, скопившуюся на его балансе благодаря щедрым транзакциям упрямого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«разоришься» уязвило гордость Е Яня до глубины души. Следующим же сообщением он перевёл ещё десять тысяч звёздных монет, прикрепив полную праведного гнева приписку: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Ну погоди у меня! Не смей смотреть свысока на юношескую бедность! Настанет день, и я подарю тебе всю планету Хаймэнь!»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дикий львёнок — вспыльчивый и жутко незрелый».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посмотрел на лежащую на столе книжку с картинками. Становилось понятно, почему в своё время мать Е Яня зачитывалась этой сказкой, пытаясь совладать с характером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за письменным столом и принялся тщательно изучать книгу. Чунли прощупал каждую страницу, от плотного ламинированного переплёта до последнего листа, однако она оставалась абсолютно заурядной. Никаких тайников, утолщений или скрытых вкладышей.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шифр скрыт в самом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архивную базу данных библиотеки, скачал оригинальную цифровую копию этого издания и дотошно, слово за словом, сравнил её с бумажным экземпляром. Результат оказался нулевым — ни единого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бесплодные поиски ушёл весь день. От монотонного сравнения букв и картин перед глазами поплыли круги, а виски заломило от тупой боли. Когда робот-дворецкий бесшумно подкатил к столу и поставил чашку свежезаваренного чёрного чая, Чунли с раздражением захлопнул книгу и сделал глубокий глоток, пытаясь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его взгляд зацепился за наклеенный на заднюю обложку библиотечный ярлык с штрихкодом. Что-то в нём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подозрение зародилось у него ещё в архиве. Согласно формуляру, мать Е Яня взяла эту книгу шестнадцать лет назад, а вернула лишь спустя несколько лет. Очевидно, именно тогда инвентарный шифр этой сказки умышленно поменяли местами с кодом другого, совершенно постороннего издания. Из-за этой подмены автоматические сортировщики упрятали детскую книжку на шестнадцатый подземный ярус, где она и пролежала невостребованной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переписали библиотечный шифр, то могли подделать и другие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приказал роботу-помощнику отсканировать штрихкод. Андроид монотонно перечислил заложенные в коде сведения: первоначальная стоимость, название, издательство, жанровая классификация. Чунли скрупулёзно фиксировал каждый пункт, тут же сверяя его с официальным цифровым реестром.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оно, несовпадение! Отличалось название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бумажном экземпляре значилось «Издательство Связи с Духами» — имя, само по себе звучавшее нелепо и странно. Чунли тут же вбил его в поисковик. Сеть выдала юридический адрес: заброшенная промышленная зона в 90-м Квартале на окраине Императорской Столицы. Этот район пользовался дурной славой самого опасного и криминогенного места на всей Хаймэнь. Более того, архивные карты подтвердили, что никакой типографии или издательства в тех полуразрушенных цехах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отправиться туда и проверить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развернул интерактивную карту. Императорская Военная Академия, где он преподавал, находилась в закрытом гарнизонном секторе относительно недалеко от окраин столицы. Однако прямых маршрутов общественного транспорта или коммерческих глайдеров до нужной точки не было. Даже если он доберётся до ближайшей остановки на границе 90-го Квартала, дальше придётся идти пешком через трущобы добрых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Чунли находился под непрестанным негласным надзором Божественного Суда, так что официальные рейсы и лицензированные шаттлы отпадали сразу — это гарантированно привлекло бы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вручную прокладывать обходной маршрут, очерчивая на сенсорном экране инфопада извилистую красную линию. Но то ли от усталости, то ли от того, что он слишком долго вглядывался в мелкий шрифт, нарисованный трек вдруг поплыл. С каждым морганием красная черта искажалась всё сильнее, пока в какой-то момент линии не сплелись в силуэт гигантской птицы, заносящей крылья для броска. В ту же секунду в ушах Чунли оглушительным набатом загремел яростный хлопающий свист, который лавиной обрушился на его разум, затапливая сознание липким, первобытным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резко вскинул руку, швыряя чашку в стоящий перед ним прибор. Однако фарфор не разбился о стену кабинета. С тихим шорохом чашка пролетела сквозь густые ветви декоративного кустарника и запуталась в раскидистых плетях виноградной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Чунли застыл, точно поражённый громом. Пелена мгновенно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ужасом осознал, что находится вовсе не в уютном кресле у письменного стола. Он стоял на самом краю открытой террасы высотного пентхауса — в висячем саду. Чунли уже перешагнул через защитные перила и теперь балансировал на узком обледенелом козырьке дренажного слива. Стоило ему сделать малейшее движение назад, поддавшись зову невидимых крыльев, и он рухнул бы вниз с высоты восемнадцатого этажа, превратившись в кровавое месиво на холодном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