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Чунли не отличался робким десятком, чтобы дрожать от страха на шестнадцатом подземном ярусе. Ради максимальной секретности стены этого книгохранилища сделали монолитными: плиты на стыках были подогнаны настолько идеально, что казались единым целым. Этот глухой бетонный кокон запер Чунли наедине с миллиардами мёртвых фолиантов.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звука, ни дуновения чужой жизни, ни проблеска света. Слабый огонёк на бампере вагонетки лишь делал темноту впереди осязаемой, превращая туннель в разинутую пасть гигантского змея. В конце концов Чунли просто выключил фару.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сколько длилось это безмолвное ожидание в пустоте, но вдруг мрак расступился. Вокруг вспыхнул ровный свет, а из панели управления вагонетки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прибыли в пункт назначения. Пожалуйста, покиньте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прикрыл глаза ладонью и подождал, пока спадёт резь от внезапной вспышки. Когда зрение вернулось, перед ним предстала очередная бесконечная анфилада стеллажей, уходивших ввысь, к самому потолку. Вдоль каждого ряда замерли на рельсах подвижные механические манипуляторы — безмолвные слуги, когда-то достававшие книги по первому требованию редких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на платформу, он неловко задел лодыжкой металлическую подножку. Раздался глухой, гулкий стук. Чунли тихо шикнул от боли, и этот короткий, живой звук, эхом разнёсшийся под высокими сводами, заставил его вздрогнуть. Он вдруг остро осознал: в этом колоссальном склепе знаний всё-таки есть один живой человек.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ближайшему стеллажу, Чунли наудачу вытянул из плотного ряда увесистый фолиант. Книга выглядела так, словно только что сошла с печатного станка: ни единой царапины на обложке, идеально острые углы. Однако разобрать набранный на пожелтевших страницах угловатый шрифт он не смог — скорее всего, это было наречие какой-то внеземной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к застывшему на направляющих манипулятору и попробовал запустить его вручную. Безрезультатно: за десятилетия простоя аккумуляторы механизма полностью разрядились, превратив его в бесполезную груду пластика 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похоже, вообще никто никогда не заглядывал», — подумал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здесь словно застыло вечным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гнетущей тишины, здешняя атмосфера Чунли даже нравилась. Пожалуй, это было единственное место на всей планете Хаймэнь, куда не дотягивались всевидящие очи Божественного Суда. От этого осознания в груди внезапно разлилось давно забытое, пьянящее чувство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зажмурился, смакуя этот момент, и позволил себе крошечную двухминутную передышку от вечной конспирации.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бесцельно провёл пальцами по корешкам, вытащил ещё несколько книг, намереваясь оформить их вместе с детской сказкой «Растём Вместе с Маленьким Львом» для маскировки, но все они, как на подбор, оказались на чужих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 библиотечные шифры на стеллажах, Чунли понял, что цель близка: искомый номер находился буквально на соседней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бесполезные тома на место, он перешёл к нужному шкафу. Снова наугад вытащил пару книг — и вновь наткнулся на нечитаемую клинопись иных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она — яркая, пёстрая детская книжка-раскраска — стояла ровно посередине полки, бросаясь в глаза нелепым цветным пятном среди унылых монохромных корешков. Чунли заметил её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коснулись глянцевого картона, сердце забилось чаще от ликующей догадки: он не ошибся! Эту книгу спрятали намеренно. Кто-то умышленно подменил инвентарные номера и задвинул её на самый нижний ярус заброшенного хранилища, куда десятилетиями не ступала нога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первая часть плана была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быстро перелистнул несколько страниц, чтобы убедиться, что это действительно обычная детская книжка, спрятал её в сумку рядом с коммуникатором и направился обратно к путям, где его ждала автоматическая вагонетка.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тишину разрезал едва слышный шорох — звук хлопающих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настолько слабым, что Чунли на мгновение показался плодом его собственного утомлённого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но позади выстроились лишь безмолвные, бесконечные ряды книжных полок, теряющиеся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слуховая галлюцинация», — попытался успокоить себя Чунли. Откуда в наглухо запечатанном подземном бункере взяться птицам?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ещё несколько шагов, но таинственный шорох повторился. На этот раз звук раздался гораздо ближе, словно нечто невидимое парило под самым потолком, плавно опускаясь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намеренно замедлил ход и остановился у подножки вагонетки. Невидимый преследователь тоже сбавил темп, сокращая дистанцию. Чунли молниеносно крутанулся на месте, всматриваясь в проход, но воздух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пополз липкий страх. Чунли быстро запрыгнул на сиденье и в этот раз не стал выключать фару. Вагонетка сорвалась с места, унося его прочь из тёмных лабиринтов к начальной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перроне его терпеливо ожидал робот-библиотекарь. Увидев остановившуюся вагонетку, андроид вежливо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Всего полчаса, Ваше Высочество? Неужели вы не захотели задержаться подольше? В этом секторе собраны настоящие сокровища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«Задержаться там?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воспоминания о загадочном шелесте перьев кожу Чунли до сих пор покалывало от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нашёл то, что искал, — сухо ответил он. —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пожелаете,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формальностями и оформив выдачу, Чунли поспешил к выходу. Стоило ему переступить порог библиотеки, как щедрые потоки света хлынули на плечи, растапливая зловещий подземный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здесь прекрасное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поднял взгляд к небу. Солнечный свет лился мягко, не слепя глаза — совсем не так, как на древней Земле. Этот мягкий, рассеянный спектр был заслугой Сети Дайсона, окутывавшей светило. Исторические хроники гласили, что в древности атмосфера Хаймэнь была крайне разреженной, а безудержная солнечная активность приносила планете лишь бесконечные катаклизмы. Здесь не существовало ни рек, ни озёр, ни ледников, ни лесов — безжизненная каменная пустыня простиралась от горизонта до горизонта, вынуждая коренное население, предков сегодняшних людей, искать спасения в подземных пещерах.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сюда с Голубой планеты переселилась раса богов. Принеся с собой невероятные технологии, они потратили тысячу лет на терраформирование, воссоздав на Хаймэнь земную экосистему и превратив мёртвый булыжник в цветущую колыбель новой жизни, где в итоге и обосновались.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масштаб планетарной инженерии казался Чунли чем-то запредельным, граничащим с чудом. С другой стороны, в его голове никак не укладывалось одно противоречие: если боги обладали могуществом, позволявшим находить пригодные миры, перекраивать их климат и даже мирно уживаться с местным населением, то почему они остановились? Что мешало им и дальше исследовать бескрайние просторы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таинственный культ настолько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опустил взгляд на сумку, где лежала тонкая книжка. Поверить в то, что эта невзрачная детская брошюра скрывает в себе величайшую тайну звёздных глубин, было чертовски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его голове роились эти тревожные мысли, до слуха снова донёсся знакомый шорох крыльев. В этот момент к нему как раз подошёл личный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слышишь это? — спросил Чунли, нахмурившись. — Похоже на хлопанье птичьих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Птицы? — гвардеец недоуменно огляделся. — Ваше Высочество, у библиотеки нет никаких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Напрягающий шёпот невидимых крыльев зазвучал отчётливее, словно настойчиво пытался пробиться сквозь ментальные барьеры прямо в его сознание. Чунли с силой тряхнул головой, пытаясь избавиться от навязчивого наваждения.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вам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Чунли прижал ладонь к виску, чувствуя подступающую мигрень. — Должно быть, вчера просто не выспался. Я вернусь к себе и немного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апартаменты, он обнаружил на своём коммуникаторе целую лавину входящих сообщений от Е Яня. Беглый взгляд подтвердил ожидания: обычный подростковый трёп.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пришёл в столовую, Лань Чжэня не было. Я сел за тот самый столик — ну, за который мы спорили и я продул. Ем спокойно, и тут притаскивается этот придурок! Опять полез махать кулаками, ну не зануда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после твоей лекции я отведу тебя в лучший ресторан при академии,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«Ближайшие дни я буду торчать в кампусе, так что пиши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сегодня навёл порядок в комнате и даже перестелил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 спамить, иначе разоришься, — отправил ответ Чунли, мельком взглянув на круглую сумму звёздных монет, скопившуюся на его балансе благодаря щедрым транзакциям упрямого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«разоришься» уязвило гордость Е Яня до глубины души. Следующим же сообщением он перевёл ещё десять тысяч звёздных монет, прикрепив полную праведного гнева приписку: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Ну погоди у меня! Не смей смотреть свысока на юношескую бедность! Настанет день, и я подарю тебе всю планету Хаймэнь!»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дикий львёнок — вспыльчивый и жутко незрелый».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посмотрел на лежащую на столе книжку с картинками. Становилось понятно, почему в своё время мать Е Яня зачитывалась этой сказкой, пытаясь совладать с характером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устроился за письменным столом и принялся тщательно изучать книгу. Чунли прощупал каждую страницу, от плотного ламинированного переплёта до последнего листа, однако она оставалась абсолютно заурядной. Никаких тайников, утолщений или скрытых вкладышей.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шифр скрыт в самом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архивную базу данных библиотеки, скачал оригинальную цифровую копию этого издания и дотошно, слово за словом, сравнил её с бумажным экземпляром. Результат оказался нулевым — ни единого расхождения.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бесплодные поиски ушёл весь день. От монотонного сравнения букв и картин перед глазами поплыли круги, а виски заломило от тупой боли. Когда робот-дворецкий бесшумно подкатил к столу и поставил чашку свежезаваренного чёрного чая, Чунли с раздражением захлопнул книгу и сделал глубокий глоток, пытаясь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его взгляд зацепился за наклеенный на заднюю обложку библиотечный ярлык с штрихкодом. Что-то в нём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подозрение зародилось у него ещё в архиве. Согласно формуляру, мать Е Яня взяла эту книгу шестнадцать лет назад, а вернула лишь спустя несколько лет. Очевидно, именно тогда инвентарный шифр этой сказки умышленно поменяли местами с кодом другого, совершенно постороннего издания. Из-за этой подмены автоматические сортировщики упрятали детскую книжку на шестнадцатый подземный ярус, где она и пролежала невостребованной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переписали библиотечный шифр, то могли подделать и другие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приказал роботу-помощнику отсканировать штрихкод. Андроид монотонно перечислил заложенные в коде сведения: первоначальная стоимость, название, издательство, жанровая классификация. Чунли скрупулёзно фиксировал каждый пункт, тут же сверяя его с официальным цифровым реестром.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оно, несовпадение! Отличалось название издательства.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бумажном экземпляре значилось «Издательство Связи с Духами» — имя, само по себе звучавшее нелепо и странно. Чунли тут же вбил его в поисковик. Сеть выдала юридический адрес: заброшенная промышленная зона в 90-м Квартале на окраине Императорской Столицы. Этот район пользовался дурной славой самого опасного и криминогенного места на всей Хаймэнь. Более того, архивные карты подтвердили, что никакой типографии или издательства в тех полуразрушенных цехах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отправиться туда и проверить всё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развернул интерактивную карту. Императорская Военная Академия, где он преподавал, находилась в закрытом гарнизонном секторе относительно недалеко от окраин столицы. Однако прямых маршрутов общественного транспорта или коммерческих глайдеров до нужной точки не было. Даже если он доберётся до ближайшей остановки на границе 90-го Квартала, дальше придётся идти пешком через трущобы добрых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Чунли находился под непрестанным негласным надзором Божественного Суда, так что официальные рейсы и лицензированные шаттлы отпадали сразу — это гарантированно привлекло бы ненужное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вручную прокладывать обходной маршрут, очерчивая на сенсорном экране инфопада извилистую красную линию. Но то ли от усталости, то ли от того, что он слишком долго вглядывался в мелкий шрифт, нарисованный трек вдруг поплыл. С каждым морганием красная черта искажалась всё сильнее, пока в какой-то момент линии не сплелись в силуэт гигантской птицы, заносящей крылья для броска. В ту же секунду в ушах Чунли оглушительным набатом загремел яростный хлопающий свист, который лавиной обрушился на его разум, затапливая сознание липким, первобытным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резко вскинул руку, швыряя чашку в стоящий перед ним прибор. Однако фарфор не разбился о стену кабинета. С тихим шорохом чашка пролетела сквозь густые ветви декоративного кустарника и запуталась в раскидистых плетях виноградной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застыл, точно поражённый громом. Пелена мгновенно спала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с ужасом осознал, что находится вовсе не в уютном кресле у письменного стола. Он стоял на самом краю открытой террасы высотного пентхауса — в висячем саду. Чунли уже перешагнул через защитные перила и теперь балансировал на узком обледенелом козырьке дренажного слива. Стоило ему сделать малейшее движение назад, поддавшись зову невидимых крыльев, и он рухнул бы вниз с высоты восемнадцатого этажа, превратившись в кровавое месиво на холодном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http://bllate.org/book/18318/1756148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