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за ахинею ты несешь? — недовольно проворчал Е Янь, которого утомлял загадочный тон Нины. — Не умеешь нормально разговаривать — лучше помалкивай. Кому сдались твои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и не надо, — фыркнула Нина, легко запрыгнув на консоль управления мостиком и усевшись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Е Янь заметил, что Чунли хранит молчание. Повернувшись к нему, он увидел, что тот слегка нахмурился, глубоко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слушай этот бред, — буркнул Е Янь. — Обычный сверхразум, а строит из себя гадалку.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перевел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и меня как-то назвал шарлатаном.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я такое говорил? — Е Янь мгновенно включил дурака. — Это я не про тебя, а про наших академических зануд, которые теологию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скоро я сам буду читать вам курс религиозной текстологии, — Чунли покровительственно похлопал парня по плечу. — Так что учись прилежно, юноша, и не вздумай завалить зачет. Я преподаватель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у Е Яня аж плечи опустились. — Блядь, и какому же кретину пришла в голову мысль поставить тебя вести текстологию?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совпадение, — Чунли невозмутимо подошел к Нине. — Этим самым кретином оказался я сам. Направил личное прошение. Вместе с должностью вице-ректора мне утвердили звание доцента.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сдать все без хвостов, господин профессор, — обреченно вздохнул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Новоиспеченный доцент Императорской военной академии тут же потерял интерес к безнадежному двоечнику. Повернувшись к Нине,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Нина, могу я взглянуть на эту Психоисторическую Математическую Формулу Хари Селдона, о которой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ласковый, вкрадчивый тон уколол Е Яня острой вспышкой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нечего с ней церемониться! — недовольно вставил он. — Она тебя старше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я не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профессор, — буркнул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Байфу, лениво шевельнув хвостом, не упустил шанса вставить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Ваше Высочество, теперь-то ты понимаешь, каково мне каждый раз выслушивать твои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огрызнулся Е Янь, переадресовывая упрек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зверь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попытался подобраться ближе, но Нина недовольно поморщилась, пытаясь его прогнать. Уходить он не собирался, пока Чунли не одарил его строгим, предупреждающим взглядом. Тогда парень нехотя отступил на пару метров, уселся на корточки у панели и навострил уши,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формулу невозможно записать, — объяснила Нина. — В ней слишком много переменных и скрытых параметров. Да и мои расчеты выдают не абсолютный результат, а лишь приближенное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Психоистория — это не исследование операций и даже не высшая теория чисел. Стандартные математические методы тут бессильны. Хотя… ты ведь вряд ли знаешь, что такое теория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знаю, — мягко возразил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удивленно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учился не на богословском?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другому не мешает. Психоистория и прикладная математика всегда меня привлекали. К тому же я увлекаюсь промышленным дизайном — обожаю изучать устройство космолетов, тяжелой наземной техники и той сеточной щитовой системы, что встроена в твою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подперла кулачком подбородок и задумчиво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странный Наследник… Если честно, всего пару минут назад мои уравнения предсказывали, что твоя могила — бескрайний космос. Но теперь я уже не так уверена. Все-таки это лишь вероятностная погрешность. Прежде твои шансы избежать этой участи равнялись половине процента. А теперь вероятность выросла до нуля целых шести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вероятность того, что я сгину в звездной бездне, все еще составляет девяносто девять и четыре десятых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пристально всмотрелась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мимика говорит об обратном, Его Высочество Наследник. Ты знал об этом исходе еще до того, как я завела разговор о формуле. Более того, у тебя уже есть набросок плана, как реализовать эти жалкие крохи шанса. Хм… Смотри-ка, теперь вероятность спасения подскочила до одного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эта формула не дает мне покоя, — Чунли присел рядом с ней. — Пусть я не смогу решить само уравнение, но мне безумно интересно, какие именно переменные способны вытащить меня из этих обреченных девяноста девяти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Объясню на пальцах, — Нина взмахнула рукой, проецируя в воздухе голограмму. Она разделила сферу надвое: одну половину заштриховала черным, другую оставила светлой. Внутри обеих полусфер и прямо на их зыбкой границе хаотично замерцало множество крошечных дисков. — Темная зона — это область неизведанного. Светлая — то, что нам уже известно. А светящиеся точки — конкретные массивы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много точек? — спросил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Познания человечества не покрывают и миллионной доли процента Вселенной. На самом же деле реальный объем информации исчисляется числом в степени гугол от количества этих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светлые маркеры — это подтвержденные данные? Божественный Суд и императорская семья тоже входят в этот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указала пальчиком на диски, зависшие на самой границе тени 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Суд и твой род находятся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с удивлением обнаружил, что бóльшая часть точек, относящихся к Божественному Суду и престолу, утопает в черноте.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 них скрыто столь многое, что даже вашим системам не под силу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мне, — хмыкнула девочка. — Этот глупый кошак тоже слеп как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кого сейчас глупым назвала? — оскорбился Байфу, вскидывая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скажи, — парировала Нина, — в твоем облачном хранилище есть полные досье на Божественный Суд и императорский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 неохотно признал тигр. — Там сплошные белые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 поинтересовался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закрытая информация, — отрезала Нина. — Машинный разум восполняет недостаток сведений лишь путем математического моделирования и вероятностных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я поделюсь несколькими догадками, твоя система сумеет оценить их достоверность?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покушением на меня, когда меня пытались отравить, стоит председатель Комитета Совета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мгновенно отозвалась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высокопоставленных чинов Божественного Суда вошел в сговор с контрабандистами, чтобы достать токсин, полученный из биоматериала Николаса.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 Чунли удивленно приподнял бровь. — Покушение планировали без привлечения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которые я выудила из теневой сети за прошлый месяц, показывают: яд на основе секрета Николаса, циркулирующий у контрабандистов, принципиально отличается по молекулярной структуре от того вещества, что ввели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Нина бросила косой взгляд на притихшего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Я тут ненароком подключилась к нейросети Его Высочества Е Яня и стянула чуток лишних архивов.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Байфу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самую малость, — отмахнулась она. — Чисто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заговорщики синтезировали его сами? — спросил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Нине потребовалось секунд тридцать, чтобы ответить. Процессоры внутри ее симуляции заработали на пределе — щеки виртуального ребенка даже слегка порозовели от натуги. Наконец она качнула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задержка оказалась еще длиннее. Нина зависла, ее взгляд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Передан из рук в руки кем-то из доверенного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бесконечно долгих десять минут гнетущего молчания, прежде чем девочка с трудом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находится здесь, на Хаймэне?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Нину затрясло. Ее тонкие пальчики судорожно вцепились в прическу, растрепав аккуратные хвостики. У корней ее золотистые волосы внезапно начали окрашиваться в угольно-черный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же сказала — нет! — закричала она, срываясь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бешено засучила ногами, сбросив на пол розовые туфельки. Чунли терпеливо принялся успокаивать бьющуюся в истерике девочку, нашептывая тихие, ласковые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Тихо-тихо, маленькая… Всё хорошо. Я здесь, с тобой.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минут ее дыхание выровнялось. Нина тихонько всхлипнула, сползла с панели управления, подобрала обувь и, забронировав место обратно на пульте, принялась натягивать туфли на крошечные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чувствовал себя виноватым и растерянным. Разгадка заговора, ускользавшая от тайной канцелярии столько времени, была так близко, но цена за этот ответ казалась слишком жестокой. И все же жажда истины перевесила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Нина.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шумно шмыгнула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Против твоей смазливой мордашки все равно не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Его передал председателю Комитета кто-то извне? Некий таинственный посредник из глубин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Нины расширились до предела. На радужке бешено замелькали неоновые строчки системного кода. Чунли затаил дыхание, готовый к новой вспышке ярости, но реальность оказалась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пронзительный, почти ультразвуковой визг, девочка рухнула с консоли. Зажав ладонями виски, она начала кататься по полу в конвульсиях. Ее розовое платьице хаотично меняло цвета — от ядовито-зеленого до мертвенно-белого, а растрепанные волосы то чернели, то вспыхивали багровым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Нина! — Чунли рванулся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и тигр тут же подскочили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да что с ней?! — крикнул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Критический перегруз процессора! — проревел Байфу. — Ее ядро не справляется с объемами вычислений, она теряет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ее спасти?! — голос Чунли сорвался на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корчилась на полу мостика, непрерывно выплевывая обрывки двоичного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Системный сбой… Истина…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раз за разом пытался прижать ее к себе, но его пальцы хватали лишь бесплотный воздух — голограмма рассыпалась на пиксели при любом касании.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выход, — жестко произнес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к главному терминалу управления и с силой ударил по сенсорной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Чунли вскинул на него полные отчаяния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Байфу уже дублировал команды Е Яня на вспомогательном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Перенаправить буфер данных в ангар штурмовых истребителей, запереть шлюзы и выжечь перегруженный сектор плазменным миномётом внутри герметичного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безопасно для планеты? Хаймэнь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 нет, — процедил Е Янь. — А вот мне точно непоздоровится.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Давай я сам! — Чунли попытался оттолкнуть его от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лишь тяжело вздохнул, его пальцы с невероятной скоростью выбивали аварийные коды на панели, изолируя бушующий инфопоток в реакторном отсеке пришвартованного челнока.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сложно для теолога. Но если ты меня поцелуешь — я, так и быть, улажу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Нины на полу превратился в непрерывный механический скрежет, от которого закладывало уши. Чунли затравленно посмотрел на бьющуюся в судорогах голограмму, затем — на невозмутимого принца. Стиснув зубы, он решительно шагнул вперед, обхватил ладонями упрямое лицо Е Яня и крепко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замер на мгновение, а затем медленно провел большим пальцем по влажной губе. В его глазах вспыхнул опасный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этого поцелуя — полное банкротство. Плюс долг банку еще миллионов на тридцать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парня без колебаний вдавил алую кнопку аварийного сброса.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недрах крейсера глухо, но мощно рвануло. Ударная волна прокатилась по палубе легкой вибрацией. В ту же секунду Нина прекратила кататься по полу, ее симуляция обмякла, а дикие цвета вернулись к привычной нежно-розовой палитре.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обернулся к Чунли с кривой, но самодовольной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меня крепнет подозрение, что я просто не потяну твои аппетиты. Если, конечно, не захвачу императорский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http://bllate.org/book/18318/1756141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