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Янем стояли слишком близко. За тот месяц, что они не виделись, юноша заметно вытянулся. Его губы оказались у самого уха Чунли, и теплое дыхание в такт их участившемуся пульсу щекотало натянутые, как струны,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препарат!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месяц спустя гормоны, извлеченные из железы зверя Николаса, все еще отравляли его кровь. Чунли даже тайно ходил к врачу, и тот объяснил: из-за особенностей его репродуктивной системы это вещество, без конца подстегивающее инстинкт размножения, задерживается в организме гораздо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когда же действие наконец сойдет на нет, доктор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Ориентируйтесь на один брачный период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уточнил, сколько длится этот период. Ответ прозвучал издевательски: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в год, по полгода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врач не подчеркнул, что речь идет о гоне дикого зверя, Чунли подумал бы, что тот описывает его домашнего кота из прошлой жизни, который линял ровно два раза в год — по шесть месяцев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 стал чересчур чувствительным. Сердце то и дело пускалось вскачь, по ночам мучили странные, будоражащие сны, а уж терпеть чужие прикосновения стало и вовсе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завести руку назад и оттолкнуть Е Яня, но ладонь уперлась прямо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накачал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Яня послышалась гордость ребенка, хвастающегося новой игрушкой. Он перехватил запястье Чунли и бесцеремонно засунул его ладонь себе под куртку, заставляя ощупать твердые рельефные мышцы, а затем, словно заискивая, легонько чмокнул Чунли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меня поцеловал, теперь моя очередь. Считай,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как ни странно, помог Чунли прийти в себя. Жест был настолько детским и непосредственным, что видеть в Е Яне угрозу стало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Чунли обмяк, Е Янь убрал ладонь, которой до этого закрывал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тем временем метался по отсеку как ошпаренный, истошно взывая о помощи. Чунли всерьез прикинул, не стоит ли его вырубить, чтобы не шумел, но Е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взял Чунли за руку и повел за собой по темным переходам к мостику, явно прекрасно зная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в безлюдном коридоре, как Чунли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сюда пробраться?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Как-как... Совершенно легально, — усмехнулся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что, прибор ночного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отсеках царил кромешный мрак, но юноша шагал так уверенно, словно шел при ярком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У меня природное ночное зрение. Я, например, сейчас отлично вижу, как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поверив, Чунли все же непроизвольно коснулся пальцами щеки, за что тут же удостоился безжалостной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тебя рисинка на кончике носа прилипла. Можешь заодно и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не шуми, — Е Янь примиряюще приподнял ладони. — Не хватало еще привлечь внимание ребят из 21-й Эскадрильи. — Он замер, прислушиваясь, и шагнул чуть влево. — Они уже на посадочном рукаве, вот-вот поднимутся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очень хотел взглянуть на капитанский мостик, но перспектива нажить проблем и вновь загреметь в золотую клетку Дворца Утун пугала его куда сильнее. Перебравшись в Императорскую Военную Академию по настоянию Совета Старейшин, он приложил немало усилий: встретился с Председателем Чэнем и с его помощью заменил всю домашнюю прислугу-роботов на новые модели. В его планах было окончательно обосноваться в академии, разогнать приставленных к нему священнослужителей, которые под видом заботы занимались банальной слежкой, а со временем и вовсе сбросить кандалы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заставят вернуться во Дворец Утун, избавиться от надзора станет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успокоил его Е Янь. — Нина их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Нина только что заявила мне, что доступ на мостик открыт исключительно для бойцов 21-й Эскадрильи, — возразил Чунли, а затем до него внезапно дошло: — Погоди, ты что, служишь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обо мне мнения. В 21-ю никогда не возьмут двоечника, который вечно заваливает экзамены. — Е Янь приложил лицо к сканеру сетчатки у массивной гермодвери. — Но какая разница? У нас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с шипением разошлись. От хлынувшего изнутри яркого света Чунли зажмурился, а когда проморгался, застыл на пороге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капитанскому мостику, заливисто хохоча, носилась маленькая девочка в пышном розовом платьице. Она сидела верхом на огромном Белом тигре Байфу, заменяющем ей послушного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это твои связи? — выдавил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персоной, — хмыкнул Е Янь и крикнул в глубь рубки: — Нина! У нас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слезай, я сейчас сдохну от усталости! — Белый тигр мешком повалился на палубу, вывалив язык и тяжело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девчушке все было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два кружочка! А сквозь обруч прыгать умеешь? А мячик носом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цирковой зверь?! — оскорбился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Прыгнешь сквозь обруч — тогда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взмахнула ручкой, соткав прямо в воздухе сияющее огненное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убирай это! — зарычал тигр. — Мала еще старших огнем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слезай с него, — сурово вмешался Е Янь, защищая своего зверя. — Кому сказал? Не слезешь — получишь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обиженно надула губы и нехотя спрыгнула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груб с ребенком, — мягко упрекнул его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ребенком? — Е Янь громко расхохотался. — Да этой «малышке» уже под девяносто лет! Она тебе в бабушки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Е Янь,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взвизгнула, и в ту же секунду под потолком мостика с глухим щелчком зашевелились защитные механизмы. Из пазов выдвинулись сотни стволов автоматических турелей, нацелившись прямо на Е Яня и Чунли. Юноша, однако, даже бровью не повел. Он лишь лениво поманил пальцем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испугался?! — победоносно крикнула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какой стати? Это тебе пора бояться. Забыла, как только что ревела и умоляла пощадить тебя, называя дядей Е? И теперь ты думаешь напугать меня этими зубочистками? Твоего дядю на слабо не возьмешь!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Нина демонстративно отвернулась. — Настоящий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мелкая заноза, — парировал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прекратите балаган. Убери оружие, — примирительно вмешался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нехотя щелкнула пальцами, и турели с тихим жужжанием скрылись в потолочных панелях. Чунли чуть наклонился к Е Яню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 ведь Сверхразум, цифровой мозг корабля. Как ты умудрился ее «поколотить»?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 ее Сеточную Щитовую Систему и перехватил управление «Аресом».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изумленно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тягаться силой разума со Сверхразумом напрямую — глупая затея, — ухмыльнулся Е Янь. — Но на любом супердредноуте всегда есть аналоговый обходной путь управления. Правда, кроме инженеров-проектировщиков о нем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о нем узнал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фирмы. Я просто чертовски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врешь и не краснеешь! Думаешь, я не слышу?! — возмущенно вклинилась Нина. — Это же я вела тебя по коридорам! «Поверни направо, теперь налево» — если бы не мои подсказки, ты бы до сих пор блуждал в потемках! А сам наплел ему про какое-то ночное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забавно замахала пухлыми ручками, а затем внезапно скорчила гримасу и передразнила Е Яня густым, напыщенным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«О, у меня ночное зрение, я прекрасно вижу, как ты покраснел!»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рисинка у тебя на носу!»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«Давай-ка я ее слизну!»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она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позволить Байфу открыть ей ментальный доступ, чтобы она вывела нас сюда, — сквозь зубы процедил Е Янь, багровея от злости и стыда. — Нина, рот закроешь 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наш маленький разбойник смутился! — Нина скорчила рожицу. — Но вообще, зря ты на него заглядываешься. Я тут прикинула по Психоисторической Математической Формуле Хари Селдона: твоему Божественному Суду осталось от силы лет десять, а дальше — неизбежный крах. Правда, тебе все равно суждено жениться на ком-то из духовного сословия. Вы продлите угасающий род, чтобы сбалансировать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нахмурился и украдкой покосился на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точно не он, — лицо Нины вдруг утратило детскую беззаботность, а улыбка сделалась пугающей, почти хищной. Она медленно указала пальцем на Чунли. — За последние триста лет ни один Наследник Божественного Суда на Хаймэне не перешагнул порог тридцатилетия. Они либо гибли молодыми, либо бесследно исчезали в дальних мирах. Твоя же судьба, Чунли, — сгинуть в бездне Звёздного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