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же малое белое здание в самом сердце рабочей зоны Божественного Суда на космической станции Базы №2. В небольшом конференц-зале на втором этаже трое председателей Совета Старейшин вели тайный, приглушённый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белье не обнаружено биологических следов посторонних, однако на одежде остались чужие отпечатки пальцев, — и притом в нескольких местах, — докладывала председатель Анна, выводя на экран предварительный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расследования была до крайности сложной и запутанной: раз уж дело касалось Наследника, требовались подписи нескольких председателей, и это был лишь первый, самый робкий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коммуникатором? — спросил председатель Колёв.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журнале вызовов только одна запись — отчёт о сказке, которую он читал императорскому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записи с камер наблюдения? Есть что-то подозрительное?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видимая зона чиста. Исключение составляют лишь внутренние покои императорской виллы, которые нам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и Колёв методично сверяли данные, пункт за пунктом изучая сухие строчки отчёта. Председатель Чэнь, сидевший рядом, долго слушал эти нелепые придирки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вырастил Чунли на своих глазах. То, что он безропотно согласился на следствие, доказывает: его совесть чиста. Некоторые проверки здесь откровенно избыточны.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Чэнь, не говорите глупостей, — резко оборвал его Колёв. — Это расследование начато в строгом соответствии с Религиозным законом. Снимки, которые мы получили, а также резкий скачок гормонов в его крови со всей очевидностью указывают на возможное осквернение догматов. Тот факт, что он ваш ученик, не даёт вам права ручаться за него. Подобное заступничество граничит с халатностью. Мы больше не прежний авторитарный Совет Старейшин. Мы — Комитет Совета Старейшин, представляющий интересы всех граждан нашей Божественной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необходимо провести полный физиологический осмотр, — вставила Анна. — Нам доподлинно неизвестно, что именно произошло в стенах императорской резиденции. Полагаться исключительно на косвенные улики и утверждать, будто он не нарушил каноны чистоты, — значит проявлять вопиющее неуважение к Божественному Суду и нашему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существует презумпция невиновности. Наследник — живой символ Божественного Суда. Подобный бесцеремонный досмотр и вторжение в его личную жизнь нанесут авторитету Суда куда более тяжкий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снисходительно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Презумпция невиновности — это рудимент древнего права Голубой Планеты. Наши предки покинули Голубую Планету тысячи лет назад, председатель Чэнь. Строго говоря, мы давно уже не земляне. Мы — великая Божественная раса планеты Хаймэнь.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улыбке сквозило высокомерие — то самое, с каким она обычно взирала на представителей человечества. Даже члены императорской семьи в её глазах оставались не более чем копошащимися в грязи муравьями. Новость о том, что Чунли сошёлся с Е Янем, привела её в ярость. Это было чистой воды кощунство — чтобы грязное человеческое отродье посмело коснуться Наследника Божественного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Чэнь, вам лучше не вмешиваться, — холодно произнёс Колёв. — Скоро на станцию прибудут председатели Жуань и Ральф, и мы вместе разработаем детальный план дальнейших действий. Сегодня вам стоит отдохнуть. А если ко всему этому действительно причастен щенок Е Янь, завтра мы созовём экстренное заседание и потребуем от императора выдать нам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тиски их скоординированного натиска, Чэнь едва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интриги Совета давно разделили его членов на фракции. Чэнь открыто симпатизировал императорскому двору, и именно поэтому коллеги намеренно изолировали его на этой космической станции, лишив поддержки сторонников и фактически лишив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молчаливой дуэли коммуникатор Анны внезапно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Искина системы связи бесстрастно оповестил: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Входящий вызов из личной канцелярии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переглянулась с коллегами. В её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Принимай, — буркнул Колёв.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прозвучал слишком вовремя. Все трое синхронно пришли к одной и той же мысли: произошла утечка.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Колёв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штабе гарнизона кто-то развязал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отрезала Анна. — Мы лишь затребовали двух военных врачей. Запрос, направленный командованию гарнизона, был зашифрован высшим протоколом безопасности — там указывались лишь профессиональные требования к специалистам.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шифр взломали или перехватили, — резонно заметил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Анны мгновенно залила краска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рабочих пчёл не хватит мозгов взломать шифры Божественного Суда! Будь это попытка кражи данных, центр безопасности поднял бы тревогу в ту же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наконец-то получил шанс отплатить ей за недавние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Анна, я бы настоятельно рекомендовал вам не называть людей «рабочими пчёлами» в чьём-либо присутствии. Если эти слова дойдут до ушей императорских гвардейцев, у нас возникнут колоссальные проблемы. Кроме того, центр безопасности действительно отслеживает ментальные угрозы в океане сознания, но его защита не распространяется на членов правящей династии и высший генералитет. Сейчас на этой космической станции находятся и сам император, и адмирал Кайнань — фигуры, полностью скрытые от нашего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мягкой, но ядовитой улыбкой указал на свои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скажите, Анна, когда вы вчера запрашивали врачей, вы ведь связывались напрямую с адмиралом Кайнанем,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Чэнь! — взвизгнула уязвлённая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благодушно улыбнулся. Его мягкие черты лица и глубокая морщина на переносице наглядно напоминали собеседникам, что этого человека опасно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Коллега, не стоит забывать мудрость наших земных предков: надменность ведёт к неминуемому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— поспешил вмешаться Колёв, видя, что назревает очередная ссора. — Что бы там ни произошло, давайте сначала выслушаем, какую ловушку приготовил нам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смерила Чэня испепеляющим взглядом и с силой вдавила кнопку приёма вызова ухоженным пальцем с ярко-красным маникюром.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уважаемые председатели, — на голографической проекции возник личный секретарь императора. — Его Величество Е Цзя просил передать вам свои искренние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сдержанно отозвался Колёв.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пренебрежительно старейшины ни отзывались о людях за закрытыми дверями, в лицо личному секретарю правителя они улыбались вежливо и соблюдали все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слушаем, — произнёс Чэнь. — Произошло нечто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да, председатель Чэнь, — ответил секретарь. — Сегодня утром возникли чрезвычайные обстоятельства. Доложив о случившемся Его Величеству, я получил распоряжение просить Совет Старейшин оказать содействие в совместном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рода расследовании? — нахмурился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утром в крови Его Высочества Е Яня были обнаружены следы сильнодействующего запрещённого препарата. Проверка показала, что вчера поздно вечером личный дрон Его Высочества Наследника Чунли доставил в покои Его Высочества Наследного принца стакан свежевыжатого сока. Нам удалось изъять этот бокал. Анализ налёта на стенках подтвердил: остатки вещества полностью идентичны токсину, обнаруженному в организме Его Высочества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старейшин застыли, ошеломлённые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они собирались выкручивать руки императору и требовать выдачи Е Яня, а теперь императорский двор сам обвинял Наследника в попытке отравить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прийти в себя, как секретарь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записи с камер слежения за маршрутом беспилотника, а также за процессом изъятия и экспертизы микрочастиц со стенок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Голограмма сменилась детализированным видеоотчётом. На кадрах чётко фиксировались все фазы полёта дрона и последующие лабораторные тесты. Трое искушённых в политических интригах старейшин почувствовали, как под ними горит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творит?! — не выдержал Колёв и яростно воззрился на Чэня. — Это и есть плоды вашего хвалёного воспитания,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опоить члена императорской семьи была неслыханной дерзостью. А если сопоставить это с ночными показателями гормонов Чунли и его подозрительной близостью с принцем, в голове Колёва мгновенно выстроилась цепочка самых грязных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сам побелел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Гормон, экстрагированный из желез зверя Николаса.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— Чэнь резко поднялся со стула. — Наследник физически не мог достать подобный яд! К тому же этот гормон абсолютно безвреден для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модификации концентрация активных веществ увеличена в десятки раз, — ровным голосом пояснил секретарь. — Она оказывает мощное возбуждающее действие и на человеческий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Прошу вас, тише! — Анна жестом осадила взволнованного коллегу. — Председатель Чэнь, держите себя в руках. Сейчас не время для пустых препирательств.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проекции секретаря,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http://bllate.org/book/18318/1756135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