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Байфу хотел было возразить,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Матрас, на который опирался Е Янь, был уже вторым с тех пор, как они прибыли на космическую станцию. До следующих карманных денег оставалось ещё полмесяца. Если и этот придёт в негодность, то по возвращении на планету Хаймэнь юному принцу действительно придётся наняться в Министерство Внутренних Дел Императорского Двора сортировать мусор, чтобы хоть как-то расплатиться за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Байфу оставалось лишь обречённо наблюдать, как маленький наследный принц предаётся грёзам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устроился поудобнее и принялся мерно покачивать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Божественного Суда готовят просто божественно, — мечтательно протянул он. — Они оттяпали под свои нужды огромные угодья на планете Хаймэнь: выращивают там овощи и разводят кур. Птица у них жирная, нежная. А если её запечь... Корочка получается хрустящей, так и лопается на зубах, а растопленный жир полностью пропитывает мясо. Кусаешь — и этот сок смешивается с нежнейшей курятиной. Настоящее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всерьёз рассчитываешь, что Его Высочество Наследник лично явится сюда, чтобы принести тебе эту священную курицу гриль? — поинтересовался Байфу.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на другое согласен, — отозвался Е Янь. — Главное, чтобы мясо было, я непривередлив.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юного принца становились всё более оторванными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крушение иллюзий спровоцирует у маленького принца очередной приступ ярости, Байфу решил осторожно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ужин всё-таки пришлют, но доставит его не сам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— фыркнул Е Янь. — Я что, по-твоему, голодаю?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скверный оборот. Байфу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Высочество Наследник невероятно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 как миленький, — юный нахал излучал абсолютную уверенность в собственной неотразимости. — Вернётся к себе, сравнит Виктора, который вечно пытается сесть ему на шею, со мной — тем, кому он сам не прочь угодить... Запретный плод всегда сладок, а я для него — мужчина мечты, которого ему никогда не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Байфу лишь молча покачал головой. Он просто изо дня в день считал минуты до окончания этого кошмара. Когда Е Янь был младенцем и орал не затыкаясь, белый тигр истово молился богу солнца, вымаливая, чтобы тот поскорее вырос. Когда мальчишка пошёл и принялся разносить детский сад в щепки, Байфу надеялся на суровую школьную дисциплину. Но в школе начался тот самый возраст, когда от мальчишек даже бродячие псы шарахаются, не говоря уже о благородном крупном хищнике. Перетерпев его детство, Байфу столкнулся с пубертатным бунтом. Е Янь превратился в зажжённую петарду, которой переходный возраст подпалил фитиль под самым хвостом: он взлетел на воздух и принялся крушить всё, до чего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вздохнул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прямо у края матраса. Уследить за Е Янем было выше его сил, но уберечь хотя бы эту подстилку он был обязан. В конце концов, они были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корень их нищеты крылся в непреодолимой страсти принца крушить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гиперактивный сорванец с малых лет не знал покоя. Личный лимузин Его Величества, императорские яхты, мебель в комнатах, бесценный антиквариат — Е Янь жил под лозунгом «разбери на запчасти».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устроена штуковина? Разобрать!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дизайн? Сломать!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он гений механики и соберёт обратно? Раскурочить без колебаний!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моментах ярости: в гневе принц в одиночку мог превратить бронированный глайдер в груду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императору Е Цзя в очередной раз пришлось раскошелиться на покрытие колоссальных убытков, чаша его терпения переполнилась. Он направил личное распоряжение в Министерство Внутренних Дел Императорского Двора: как только Е Янь достигнет возраста частичной дееспособности, списывать стоимость всего разгромленного им имущества из его ежемесячного содержания. С тех пор жизнь наследника великой империи покатилась по рельсам беспросветной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Байфу поначалу даже обрадовался: безденежье действительно поумерило пыл юного разрушителя. Но радость была недолгой. Буквально через пару дней маленький принц с сияющим видом притащил в комнату гору сомнительного хлама: столетний многозарядный арбалет из звёздной системы Охоты на Облака, армейские Частицевые Ружья, списанные из гвардии планеты Хаймэнь, и даже обломки щитов боевых космолётов.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на планете Хаймэнь легально не продавались. Давным-давно Божественный Суд и Императорская Семья подписали строжайший указ, вводящий уголовную ответственность за любые частные сделки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среди находок Е Яня красовались образцы инопланетного вооружения. Просканировав их, Байфу пришёл к выводу, что это контрабанда, которую предприимчивые торговцы выловили на просторах космоса и сбыли на чёрном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Байфу увидел это богатство, у него похолодело внутри. Император Е Цзя спуску сыну не давал, а транзакции в эфирных монетах легко отслеживались банками. Если бы репортёры пронюхали о незаконных сделках с контрабандой, Божественный Суд не упустил бы шанса раздуть скандал и надавить на корону. В худшем случае парня могли упрятать в колонию для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Янь оказался хитрее. Он победоносно вытащил чёрную карту. Мало того, что он сам рос несносным сорванцом, так ещё и подбил на авантюру своего кузена Лань Чжэня — знатного баламута. Тот помог отмыть средства с официального счёта и перевести их на анонимную карту, намертво запутав и зашифровав все следы транзакций для банковских поисковиков. Вооружившись этой безлимитной контрабандой, парочка принялась методично опустошать чёрные рынки.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такими золотыми детками Хаймэню точно крышка», — в очередной раз сокрушённо вздохнул про себя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тут поделаешь? Приходилось плыть по течению и жить сегодняшним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тишине, ожидая развития событий. Вскоре автоматический купол над их головами бесшумно раздвинулся, знаменуя наступление искусственного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Сети Дайсона вокруг искусственного светила начали медленно стягиваться, пока последние лучи не угасли окончательно. В наступивших сумерках Байфу вдруг уловил отчётливый звук: «Ур-р-р».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 комнату залетела какая-то птица, тигр поддался кошачьему охотничьему инстинкту. Он резко взмахнул хвостом в сторону звука и с размаху припечатал им Е Яня прямо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до этого сладко дремавший, среагировал мгновенно. Перед его глазами мелькнула белая полоса. Выработанные годами тренировок армейские рефлексы сработали на опережение: он пружиной взвился с матраса, на лету выхватил из-за голенища нож и полоснул наотмашь по этой белой вспышке.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предсмертного визга или хрипа послышался лишь противный треск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раздался истошный, полный неподдельного ужаса вопль Байфу: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Твой матрас!!!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Е Янь понял, что «белой вспышкой» был хвост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сошёл, кошак облезлый?! — выругался принц. — Свою метёлку придержать не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думал, там птица! — жалобно запричитал тигр. — Там так призывно урчало, я просто не сдержался!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Откуда, чёрт возьми, на космической станции птицы?!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тогда этот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 в немом недоумении. И в этот момент из живота Е Яня снова донеслось раскатистое, голодное: «Ур-р-р».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 тигра, Е Янь вспыхнул от смущения и злости. Он с силой вогнал нож обратно в ножны на сапоге и раздражённо плюхнулся на остатки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Подумаешь, испортил вещь. Расплачусь как-нибудь! Пойду и отсортирую этот чёртов мусор, делов-то!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Байфу решил, что лучшего момента для воспитательной беседы не найти, и вкрадчиво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бог с ними, с репортёрами, которые караулят тебя на каждом углу. Но тебе скоро восемнадцать. Время заводить романы, ухаживать за кем-то. И как ты собираешься это делать без гроша в кармане? На что поведёшь девушку на свидание? Что подаришь ей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обойдёмся без свиданий и подарков, — отрезал Е Янь. — Настоящих мужчин отсутствие денег не пугает. К тому же за ухаживания мне баллы к диплому не начислят.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то, что ты каждый день кормишь и поишь ораву своих приятелей, тебе их начисляют?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 со мной хоть в драку полезут, если надо. А девчонка твоя так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копейку за душой иметь надо. Мало ли что случится! Вот как сегодня: Его Высочество Наследник попросил тебя заплатить за напитки, а у тебя на счету обнаружилось жалких две звёздные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упрёк застал Е Яня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почесал подбородок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ты, пожалуй, прав. Это действительно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ведь с детства рос в холе и неге Божественного Суда, словно редкий тепличный цветок. У него одна бутылка воды стоит пятнадцать монет, что уж говорить о полноценном обеде. Бедность, может, и не порок, но сесть в лужу перед Чунли из-за пустого кармана было бы верхом позора. Настоящий мужчина ни за что не позволит себе ударить в грязь лицом перед объектом своего обожания!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следующего месяца начинаю копить, — твёрдо заявил Е Янь. — А пока пойду перехвачу немного у Лань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всегда соображал молниеносно, хоть и любил поупрямиться для вида. Решив, что до принца наконец дошло и он озаботился фондом будущих свиданий, Байфу с облегчением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одолжишь на покупку нового матраса?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Заштопаю, делов-то, — отмахнулся Е Янь и снова развалился на постели. — Я в академии смотрел учебный фильм по военно-полевой медицине. Зашить эту ткань — почти то же самое, что заштопать брюшину. Перед уходом попрошу у робота-дворецкого иголку с ниткой и всё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иллюзии сработали как отличное успокоительное. Они не только остудили пыл Е Яня, но и помогли приглушить настойчивый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Страдать приходилось только бедному Байфу: при каждом голодном урчании принца тигру приходилось прилагать титанические усилия, чтобы подавить инстинкт и не совершить сокрушительный прыжок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прождав всю ночь, изысканного ужина Е Янь так и не дождался. Сам Чунли тоже не соизволил явиться. Вместо этого беспилотник доставил бутылку апельсинового сока, чистый листок бумаги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листке аккуратным почерком было выведено: «Напиши номер своего счёта. Я верну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всё?! Вместо того чтобы прийти, извиниться и поужинать со мной, он думает о каких-то грошах?!»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едва не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он не требует денег с Виктора, который выхлестал бесплатную колу?!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вы же договаривались, — робко подал голос тигр. — Его Высочество хотел угостить друга, попросил тебя расплатиться, а теперь просто возвращает долг...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Янь его не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выгораживает этого проходимца! Намеренно толкнул его, чтобы тот приземлился аккурат на детской площадке и избежал взбучки! Ещё и лимонадом его напоил! И обозвал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поступил очень мудро. Он сделал всё, чтобы предотвратить драку, — резонно заметил Байфу. — Мы сейчас на Хаймэне. Если бы вы с Виктором сцепились, никто бы вас разнять не смог. Поднялся бы такой шум, что нагрянул бы гарнизон. Император тут же обо всём узнал бы, и досталось бы всем без исключения. А Божественный Суд непременно воспользовался бы случаем, чтобы вставить палки в колёса Наследнику. Он ведь должен был читать сказки сиротам, а вместо этого ввязался в ваше дурацкое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и сам прекрасно понимал справедливость этих слов, но упрямство не позволяло ему признать поражение. Масла в огонь подливал урчащий желудок, отчего на душе становилось совсем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Беспилотник-доставщик, зависший посреди комнаты, не получив ответа, замигал индикаторами и выдал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подтвердите получение.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получение?! Я прождал полночи ради стакана сока?!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Байфу с облегчением отметил, что, несмотря на вспышку гнева, Е Янь по крайней мере не кинулся крушить дрон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забери ты этот сок, — примиряюще сказал тигр. — Это ведь знак внимания со стороны Наследника. Уверен, он безумно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 Обычный сок,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распознал ключевые слова отказа и продублировал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Подтвердите ваш отказ от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 быстрее, а то улетит! — заволновался Байфу.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внимание, — добавил робот. — После употребления напитка пустая тара подлежит возврату. Это личная чашка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до этого демонстративно сидевший спиной к беспилотнику, при этих словах мгновенно оживился. Он покосился на запечатанный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тонкий бокал из высококачественного стекла был типичной хаймэньской работы, но его герметичную крышку украшала гравировка в виде золотого солнца — священного герба Божественного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личный стакан Чунли? — недоверчиво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 Посуда принадлежит лично Его Высочеству. После приёма напитка стакан необходимо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поднялся, забрал стакан с подставки дрона, сорвал защитную мембрану и сделал приличный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последовали второй, третий, четвёртый...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былого напускного равнодушия не осталось и следа. На лице принца отразилось явное разочарование от того, что напиток так быстро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скряга, — проворчал Е Янь, перевернув пустой стакан вверх дном и тщетно пытаясь вытрясти хоть каплю. — И это всё? Всего четыре глотка?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Беспилотник проигнорировал претензии к щедрости своего создателя и просто завис перед лицом юноши, ожидая возврата 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Конфисковано, — отрезал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спрятал бокал во внутренний карман куртки 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Можешь лететь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верните стакан на подставку, — бесстрастно повторил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демонстрировал завидное упрямство, ничуть не уступая назойливому кассиру из дешёвой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отдай ты ему посудину, — взмолился Байфу. — Он же теперь не отстанет, заладит как заведённый.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Что с возу упало, то пропало. Теперь это моя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Байфу обречённо потёр лоб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включит режим автоответчика и замучает нас до смерти. Сделай милость,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подложи ему что-нибудь вместо стакана! Обмани датчики!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Яня уже зрел план. Уперевшись ногой в пристенный комод, он выхватил из сапога ту самую памятную фамильную дагу и водрузил её на поднос беспилотника.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принц расстаётся с реликвией, Байфу так и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сошёл?! Это же твоё родовое оружие! Не смей отдавать!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железка, — фыркнул Е Янь. — Всё равно легально её не продать, а на чёрном рынке за неё и гроша ломаного не предложат из-за уникальности.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перевернул записку и размашисто набросал на обороте: «Кинжал пойдёт в счёт долга. И чтобы больше я от тебя разговоров о деньгах не слышал. Твой Божественный Суд не бедствует, да и корона не нищенствует. Прокормить тебя я смогу без труда, так что проси что хочешь — всё куплю».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подстраховаться и всё-таки добавил номер своего счёта внизу страницы: «И чтобы ты не утруждал себя поисками через свои каналы — вот тебе реквизиты. Но вздумаешь перевести туда хоть монету — клянусь, я разнесу твой особняк по кирпичику».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Датчики беспилотника распознали в послании Е Яня угрозу физической расправы второго класса опасности и по возвращении передали Чунли оцифрованное сообщение вместе с прикреплённым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благополучно проигнорировал нелепые угрозы, однако само оружие вызвало у него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оказался на удивление тонким и изящным. Благодаря особому покрытию его можно было скрытно носить на теле — сканеры безопасности попросту его не замечали. С виду лезвие казалось слегка затупленным, но на деле оно обладало невероятной прочностью и остротой, способной без труда разрезать бронированную сталь. Очевидно, клинок был выкован из редчайшего космического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роботу-дворецкому просканировать находку, но база данных выдала лишь скупую строчку о принадлежности предмета к вещам членов императорской фамилии. Больше никаких деталей выяснить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подробных данных о сплаве и происхождении клинка нет? — уточнил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извинения, Ваше Высочество, — бесстрастно отозвался андроид. — В мою прошивку заложены исключительно бытовые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невольно задумался о том, что технологии создания андроидов в этом мире ушли недалеко от привычных ему земных аналогов. Местный искусственный интеллект оставался заложником узкоспециализированных программ и был лишён даже намёка на эмоциональные модули.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выглядело крайне нелогично. Цивилизация, способная генерировать искусственное притяжение на космических станциях, воссоздавать замкнутые биосферы и разворачивать Сети Дайсона для сбора энергии звёзд, не могла застрять на столь примитивном уровне робототехники. Скорее всего, развитие искусственного разума здесь сдерживали искусственно 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наблюдательным, Чунли подмечал каждую такую мелочь, не упомянутую на страницах прочитанного им веб-романа. Интуиция подсказывала: история этой планеты хранит немало мрачных тайн. Да и его собственное положение при Божественном Суде вряд ли можно было назвать абсолютно безопасным. Он не был здесь всевластным повелителем — за красивым фасадом скрывались опасные интриги, а значит, следовало проявлять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что-нибудь ещё, Ваше Высочество? — прервал его размышления андроид.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Я ложусь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Робот-дворецкий бесшумно покинул спальню, предварительно погасив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растянулся на постели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уснуть ему в ту ночь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упрямо всплывал сюжет романа «Исцеление Межзвёздного Гегемона». Но вместо привычных научно-фантастических деталей перед глазами то и дело прокручивались пикантные, откровенно шокирующие сцены, заставлявшие его краснеть от стыда. Ничего подобного с ним не происходило прежде, даже во времена бурного подросткового созревания. Он всегда отличался редким хладнокровием и полным равнодушием к плотским утехам, однако сейчас его рассудком будто завладел злой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Чунли становилось всё более прерывистым, а обострившийся инстинкт самосохранения бил тревогу.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не имело отношения к адаптации на новой планете. Из темноты за ним словно наблюдала чужая воля, мягко, но настойчиво подталкивая его к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резко распахнул глаза и сел на кровати, тяжело дыша. Наконец до него дошло, что именно послужило причиной этого странного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свежи были воспоминания о случае многолетней давности, когда в одном из земных клубов ему в бокал подмешали сильный афродизиак. Симптомы совпадали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чудом удалось избежать ловушки и уйти невредимым, но сейчас ситуация грозила обернуться настоящей катастрофой. Вживлённый в его тело нейрочип Божественного Суда строго контролировал любые физиологические и мысленные процессы, карая за малейшие отклонения от предписанных норм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как обойти бдительный искусственный интеллект и скрыть своё состояние, в дверь спальни внезапно и 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встревоженный синтетический голос слуги-андроида: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только что поступило срочное распоряжение от председателя Колёва из Совета Старейшин. Он просит вас немедленно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http://bllate.org/book/18318/1756132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