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один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оболтусы один за другим умудрялись превзойти друг друга в безумии. Чунли казалось, что выходка Е Яня, который вырубил его и приволок сюда в качестве живого залога, — это верх наглости и абсурда. Но нет, новый гость с ходу предложил угнать корабль и рвануть на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покосился на Е Яня. Тот явно не собирался признавать победу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азартом воскликнул Лань Чжэнь. — Каково, а? Моя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молча уставились на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вылупились? — буркнул Е Янь. — Кто докажет, что эта штука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может быть фальшивкой! — возмутился Лань Чжэнь. — Брат Кайнань лично скопировал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точно подделка, — хмыкнул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он это делал! — вспылил Лань Чжэнь. — Всё без обмана! Не верите? Пошли проверим прямо сейчас! Отвлеките патруль, и мы летим к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не надо? — робко подал голос кто-то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затевалось как безобидная шутка от скуки, обычное хвастовство на космической станции. Но ставки стремительно росли, а Лань Чжэнь не отличался благоразумием. Этот сумасброд вполне мог угнать яхту и утащить всю компанию в червоточину,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его отговорить было бесполезно. Даже если все признали победу Лань Чжэня, последнее слово оставалось за Е Янем. Пока тот упорствовал, Лань Чжэнь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 Яня признать поражение?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упрямый нрав кузена. Е Янь скорее проведёт пару недель в карцере, чем пойдёт на попятную. На планете Хаймэнь не нашлось ещё силы, способной сломить его волю, — ни ректор военной академии, ни сам Император не могли заставить упрямого принца склонить голову. Слова «поражение» в его личном лексиконе не существовало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в немом отчаянии, парни уставились на Чунли. Он оставался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мысленно вздохнул и осторожно потянул Е Яня за край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яростного спора с кузеном, Е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едва заметно качнул головой, призывая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фальшивка это, клянусь, — едва слышно шепнул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так же тихо отозвался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Чунли не собирался. В романе этот сумасшедший родственник умудрился запереть в каюте целого адмирала Океанского флота, так что заставить всех на станции отправиться в путешествие ради увеселительной прогулки для него раз плюнуть. Несколько секунд они с Е Янем молча мерились взглядами. В глазах наследника кипело яростное сопротивление, сменившееся сначала глухим раздражением, а затем вынужденной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принц процедил сквозь зубы, обращаясь к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моя прелесть — лучшая! — закричал Лань Чжэнь, победно вскинув кулак. — Всё, козырное место моё! Сегодня я угощаю! Идём в самый дорогой ресторан на Базе №2, гуляем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Е Янь развернулся на каблуках. — Обойдусь без твоих подачек. У меня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 Янь, у тебя же на счетах голяк! — поддел его Виктор, ухмыляясь во весь рот. — Смотри, упустишь шанс нормально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бросил сквозь зубы Е Янь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Веселитесь, ребята, мне тоже пора, — вежливо попрощался Чунли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догнать Е Яня, но, перешагнув порог забегаловки, понял, что торопиться некуда. Принц ждал его снаружи, привалившись плечом к стене в тени широкого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улетел на всех парах, — улыбнулся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закинул снятый китель на плечо и небрежно оттолкнулся от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они коротали в молчании. Е Янь хмурился и упорно разглядывал носки своих ботинок, а Чунли по природе своей не навязывал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болтливого Белого тигра повисшая между ними тишина казалась тягостной. Когда они наконец достигли Рабочей зоны Божественного Суда, Е Янь остановился и сухо кивнул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долг чуть позже, — сказал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твои одиннадцать звёздных монет, — отмахнулся Е Янь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 на прощание, даже не обернувшись. Чунли долго смотрел ему вслед, пока яркая макушка принца не скрылась за углом, и лишь тогда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его встретил личный робот-дворецкий, застывший в безупречном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Высочество. Желаете пройти в кабинет или сразу в жилые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жилые покои, — устало отозвался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Наследника располагалась сразу за Рабочей зоной Божественного Суда. Это был уютный двухэтажный особняк с собственным внутренним двориком. Даже здесь, в замкнутом пространстве космической станции, сады Суда поражали буйством красок и зелени — роскошь, совершенно немыслимая для обычных жилых палуб. Даже во временном императорском дворце Чунли не заметил такого обилия растений. Дорожку к его дому устилал ковёр из живых цветов, а их тонкий, дурманящий аромат ощущался ещё на подходе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невольно замедлил шаг, залюбовавшись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полюбоваться светляками, Ваше Высочество? — спросил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пожелаете, мы можем выпустить их в сад сегодня вечером. На Хаймэне вы часто любили сидеть на веранде и наблюдать за ними. Слуги специально упаковали контейнеры со светляками вместе с вашим личным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хочу немного побыть в тишине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неполный день на него обрушилось слишком много потрясений. Следовало уединиться, разложить по полочкам полученные сведения и составить хотя бы приблизительный план действий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разнимал взбалмошную компанию Е Яня, голова была занята другим. Но теперь, в тишине пустых комнат, Чунли начал подмечать странности, о которых в оригинальном романе не упоминалось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Императорская Семья и Божественный Суд изображались как две равные, соперничающие силы. Однако реальность сильно расходилась с написанным — по крайней мере, в вопросах быта. Жизнь служителей культа граничила с вызывающей роскошью. Е Янь, законный наследник престола, ютился в скромных тридцати квадратных метрах, в то время как один только дворик Чунли превышал эту площадь в несколько раз. Окружение Божественного Суда — от архитектуры до мягкой мебели и ухоженных садов — неуловимо напоминало Чунли его прошлый мир. Императорская же резиденция навевала тоску: холодный пластик, серый металл, спартанская обстановка. Она походила скорее на армейский штаб, нежели на дворец правителей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Бросалось в глаза и другое: Рабочую зону Божественного Суда охраняли исключительно бездушные дроны и автоматические системы слежения. Во дворце Императора повсюду несли вахту вооружённые гвардейцы, здесь же не было ни единого живого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Чунли: на Хаймэне влияние жрецов простиралось гораздо дальше, чем казалось на первый взгляд. Иначе как объяснить столь расточительное распределение дефицитных ресурсов в закрытой звёздной системе? Суд являлся духовным стержнем этого мира. Будь императорская семья истовыми праведниками, подобное положение вещей выглядело бы логично, но судя по пренебрежительному тону Е Яня, правящая династия не питала к святошам ни малейшего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Божественный Суд держали просто в качестве красивой ширмы? Своеобразного священного талисмана?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пока оставалось больше, чем ответов. Приняв ванну и облачившись в мягкий домашний халат, Чунли опустился в глубокое кресло. Робот тут же бесшумно подкатил столик с прохладительными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Свежевыжатый сок из апельсинов, доставленных в оранжерею час назад, Ваше Высочество. Ужин готовится. В меню сегодня молодые побеги спаржи, телятина на гриле и ячменный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Чунли прикрыл глаза. Напиток оказался на удивление освежающим — в меру кислым, с лёгкой прохладой и ярким цитрусовым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вспомнил про несчастные одиннадцать звёздных монет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могу проверить состояние своего счёта? — спросил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что-то приобрести,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Назовите идентификатор получателя, и я мгновенно проведу транзакцию.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Чунли понял, что ушёл, так и не спросив у принца его платёжные реквизиты.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найти адресата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правила конфиденциальности запрещают сквозной поиск по личным данным граждан, — бесстрастно отозвался 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так: приготовь бутылку этого сока, упакуй её и найди мне бумагу с ручкой. Я напишу записку. Отправишь посылку в покои Его Высочества Е Яня в императорском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помощник едва доставал Чунли до пояса. Идея отправлять личного слугу Наследника Божественного Суда напрямую в военную резиденцию принца казалась сомнительной — это могло привлечь ненужное внимание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более деликатный способ доставки? Без лишней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распоряжении находятся два малых квадрокоптера. Они обладают приоритетным кодом доступа к воздушным коридорам станции и не требуют предварительного согласования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Отправим посылку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жилого сектора, в спартанских стенах императорского корпуса, Е Янь мерил шагами свою комнату, сгорая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Белый тигр безуспешно пытался утихомирить хозяина. Зверь уже подумывал заказать для него какую-нибудь вредную и вкусную еду с доставкой, чтобы хоть как-то поднять настроение, но вовремя вспомнил печальный факт: последние гроши этот несчастный влюблённый дурак спустил на газировку для своего злейшего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дежурного кока принести тебе ужин? — робко предложил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огрызнулся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хотя бы глотни. Колы тут, конечно, не сыщешь, но есть чай, кофе или какой-то концентрат. Что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Е Янь пнул тяжелый матрас, сдвинув его с каркаса кровати, после чего с глухим рычанием плюхнулся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Е Янь, ты же полдня на ногах. Неужели пить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 чёрту вода! — взорвался Е Янь, взъерошив волосы. — И дернуло же меня состроить из себя благородного рыцаря! Последние одиннадцать звёздных монет отдал, стоило ему только заикнуться про угощение! Я ведь, дурак, испугался, что он там от жажды помрёт, чуть секретную чёрную карту не засветил, чтобы купить ему эту чёртову воду! А он? Он спелся с Виктором и Лань Чжэнем против меня! Ему что, доставляет удовольствие выставлять меня идиотом?!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вообще-то... ты сам его вырубил и притащил туда силой, — резонно заметил Белый тигр, пряча нос в лапах. — Было бы странно, если бы он после этого бросился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обещающим скорую расправу взглядом принца зверь предпочёл немедленно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забудь. Никто тебя не ненавидит. Скажи лучше, что сделать, чтобы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закинул руки за голову и повалился на матрас лицом к потолку, упрямо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придёт и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вредно... — вздохнул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Янь уже вовсю предавался сладким грёзам. Закинув ногу на ногу, он довольно прищурился, а его недавний гнев уступил место совершенно абсурдным фантазиям: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простого «извини» мало! Пусть сам принесёт мне ужин. И останется со мной. Будет кормить меня с ложечки и развлекать беседой, пока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