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Распутные, коварные, беспринципные, твердолобые и невыносимо высокомерные...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Суд и Императорская Семья давно разорвали былые узы, сохранив лишь видимость согласия. С раннего детства Е Янь только и слышал от старших подобные нелестные эпитеты. Позже, когда он подрос, женщины императорской крови без устали твердили ему: держись от Божественного Суда как можно дальше. Служители веры — непревзойденные мастера интриг и манипуляций. Да, они обязаны хранить обет чистоты, но это вовсе не мешает им соблазнять членов правящей династии. Более того, для некоторых их святая непорочность сама по себе обладала роковым, почти непреодолимым 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дряхлых стариков из Совета Старейшин, то и мужчины, и женщины Божественного Суда имели все шансы вскружить голову любому смертному. В социальных сетях отбор молодых благочестивых послушников жители Планеты Хаймэнь за глаза именовали не иначе как конкурсом красоты. А уж священная процедура голосования за Наследника в Совете и вовсе превращала публику в активных зрителей масштабного реалити-шоу в прямом эфире, где каждый мог поучаствовать в судьбе своего фаворита. Е Янь порой цинично размышлял: может, теперь, когда влияние религии угасло, эти святоши при выборе Его Высочества стали банально ориентироваться на внешность? В конце концов, на долгом пути от древней Голубой Планеты до Хаймэня сменились эпохи, расы, верования и государства. Неизменным осталось лишь одно — вечная человеческая тяга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редко показывался на публике, но в Сети у него была огромная армия преданных фанатов. Стоило какому-нибудь его снимку просочиться в масс-медиа, как он мгновенно взлетал в топ новостей. В Императорской Военной Академии, где учился Е Янь, поклонников Чунли тоже хватало: они могли без умолку трепаться о любой мелочи, связанной со своим кумиром, хотя по истории религии и религиозному закону у них стабильно горели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Чунли походил не столько на духовного лидера, сколько на... народного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«народный бог» только что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Яня завертелись ураганом. В голове пронеслось всё сразу: напутствия императорской родни, грязные слухи о Божественном Суде, вполне реальная перспектива загреметь за решётку... Однако у этого взбалмошного принца, привыкшего помыкать всеми во дворце и прослывшего грозой всей Императорской Военной Академии, первой реакцией стало дикое, мальчишеское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Да мне теперь этих понтов на месяц вперёд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останавливаться на полпути, Е Янь резко клацнул зубами и оставил на губах Чунли отчётливый след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отпрянули друг от друга, прижимая ладони к губам. Глядя на внезапно засиявшего от восторга принца, Чунли настороженно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нам хана... — пробормотал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Белого тигра внутри всё окончательно похолодело еще в тот миг, когда Чунли прижался к губам принца. Е Янь наглядно демонстрировал миру, что такое «нарываться на неприятности». Не укради он Чунли, тому не пришлось бы поджигать замок, чтобы открыть дверь. Не брось он Звёздную Эмблему где попало, Байфу не вернулся бы вовремя и не застукал бы Чунли за взломом. Кто же знал, что этот благочестивый учитель окажется настолько жестоким и сразу разыграет козырь с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совсем никто не ожидал, что Е Янь оставит на губах Чунли неопровержимую улику. Теперь у них не выйдет оправдаться перед Советом Старейшин заявлениями вроде «Это Его Высочество первый полез целоваться!» или привычным «Я не я, и хата не моя, вы всё врете».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только послушайте... — Белый тигр Байфу понимал, что защищать этого безумца становится всё труднее. — Ну... Его Высочество Е Янь... он ведь насолил стольким людям. Если его упекут за решётку, его там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Проучат как следует? — Чунли говорил с ледяным равнодушием. — И поделом. Тот, кто посмел нарушить религиозный закон, вырубить меня и спрятать в этой конуре, вполне заслужил хороший жизненный урок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вызывающе хмыкнул Е Янь. — Думаешь, я испугаюсь тюрьмы? На Хаймэне нет мест, где бы я не бывал. Ну подумаешь, отсижу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заливать, — подал голос Байфу. — На этой планете полно мест, куда тебя даже близко не подпустят.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прикрикнул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Е Янь привалился к стене и небрежно вытянул длинные ноги. На нём была форма Императорской Военной Академии, но без кителя — в одной белой рубашке с закатанными рукавами, обнажавшими крепкие предплечья. Кожаные армейские ботинки плотно облегали брючины, подчёркивая его высокий рост и атлетичное телосложение. Короткие чёрные волосы топорщились, янтарные глаза заговорщически щурились. Пока он молчал, он казался невероятно привлекательным молодым мужчиной, но стоило ему открыть рот, как наружу прорывался типичный бунтующий подросток — взбалмошный, шумный и всё ещё сохранивший едва заметную детскую припухлость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покосился на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Тебе ни в коем случае нельзя в тюрьму!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обратился Чунли к принцу. — Ты — Наследный принц. Твои безрассудства бросают тень на всю императорскую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Его Высочество Наследник, — лениво протянул Е Янь. — Мне вот просто любопытно: прежде чем читать мне нотации, ты о себе подумать не хочешь? Божественный Суд следит за каждым твоим шагом. Мне-то что? Выйду из тюрьмы — и снова буду героем. А вот тебя за такое святотатство сошлют в какую-нибудь глухую космическую колонию на окраине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Чунли не было и тени страха. Обладая феноменальной памятью, он помнил содержание романа «Исцеление Межзвёздного Гегемона» до мельчайших подробностей. И хотя это чтиво было заурядной любовной историей про властного босса и его нежную пассию, проработанный мир давал Чунли неоспоримые козыри. В книге упоминалось, что перед посвящением в сан ему под кожу вживили микрочип. Это устройство непрерывно отслеживало уровень гормонов, пресекая любые проявления плотской страсти. Но недавний поцелуй был продиктован чистой необходимостью и не содержал ни капли вожделения, так что датчики Божественного Суда даже не пискнули.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сейчас Чунли вовсе не горел желанием упрятать принца за решётку. Ему требовался союзник, способный восполнить пробелы о реалиях этого незнакомого мира — тех деталях, о которых в дешёвом романе не было ни слова. Однако Е Янь явно не спешил идти навстречу, и Чунли всерьёз задумался, не будет ли надёжнее действительно сдать его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неожиданно спросил Е Янь, опустив руки и меняя позу. Похоже, идея компромисса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дико заблестели глаза принца после поцелуя, Чунли решил сразу расставить все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требования не выходят за рамки закона и религиозных догм. Надеюсь, твои будут столь же разумными. Это честный обмен: у каждого из нас есть компромат на другого, что гарантирует паритет.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немигающим взглядом Е Яня Чунли непроизвольно коснулся пальцами нижней губы. Он мысленно приготовился к худшему и незаметно отступил к самому выходу. Стоит этому наглецу сделать хоть одно лишнее движение — и он тут же выскочит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Янь лишь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пойдём со мной. Нужно показаться моим дружкам из академии и кузену. Мы заключили пари, и в этот раз я обязан их умыть.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спорили? — осведомился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отмахнулся Е Янь. — Твоя задача — побыть моим трофеем. Просто делай что скажу. Если поможешь мне выиграть, я достану для тебя всё, что пожелаешь, из-под земли выкопаю.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я провёл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взорвался нетерпеливый принц. — Хватит зубы заговаривать!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спокойно ответил Чунли. — Но сперва мне нужно передать сообщение своим людям,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темперамент Е Яня делал его не самым приятным собеседником — он закипал от любого невинного вопроса. Помощник принца, Белый тигр Байфу, обитавший в Звёздной Эмблеме, оказался куда более сговорчивым. Чунли понятия не имел, кто именно прибыл вместе с ним на космическую станцию, но с помощью расспросов Байфу сумел связаться со своим личным роботом-дворецким. Через него он передал весточку в Божественный Суд, сообщив, что задерживается, дабы прочесть юным отпрыскам императорской крови лекцию по священной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великовозрастные оболтусы, умевшие только махать кулаками и спорить по пустякам, мало чем отличались от детсадовцев.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дороге Чунли выяснил причину спора. Как оказалось, принц затеял всю эту авантюру ради... лучшего столика в курсантской столовой. Чунли только мысленно покачал головой: устраивать подобный переполох из-за места в буфете? Этим малолеткам явно нечем занять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совсем нечем заняться в академии? — тихо спросил Чунли 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шёпотом отозвался Байфу. — У него расписание забито под завязку. К тому же преподаватели из Министерства Внутренних Дел Императорского Двора гоняют его по личной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у него остаются силы на постоянные драки и делёж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возмущённо фыркнул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он всё успевает? И как умудряется сдавать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их просто не делает, — буркнул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него отдувается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уставился на него тоскливым, полным немого упрёка взглядом своих ярко-голубых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обязательно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промолчал. Теперь понятно, почему этот бедный ИИ при каждом удобном случае грозился самоликвидироваться.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можешь отвязаться от его эмблемы? У всех членов Императорской Семьи есть такие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 вздохнул тигр. — Чисто теоретически я могу инициировать процедуру отключения. Но дело в том, что таких ИИ, как мы, в галактике единицы. Нас выдают только высшей знати и королевской крови, и все свободные модули давно распределены. Если я отключусь, заменить меня будет некому. Системе придётся просто стереть мою текущую личность, сбросить настройки до заводских и заново привязать чистый код к этой же проклятой эмблеме Е Яня. И какой в этом смысл? Меня опять заставят терпеть его издевательства с самого начала. А сейчас он стал ещё невыносимее, чем в детстве. Уж лучше сразу рвануть,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это будешь уже не ты, — мягко заметил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вы не правы, — с долей гордости отозвался Байфу. — Я останусь собой. Для нас это сродни возрождению из пепла. Мы сохраняем память всех предыдущих циклов. Мы, по сути,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Чунли всплыли научно-фантастические романы, которые он читал в прежней жизни. До своего перемещения в этот мир он часто сталкивался с сюжетами о переносе, оцифровке и слиянии сознаний ради вечного существования. Поначалу он считал Байфу обычным искусственным интеллектом вроде Красной Королевы из «Обители зла» — мощным, но бездушным суперкомпьютером. Однако этот тигр явно обладал настоящими, живыми эмоциями. Именно это отличало его от бездушной машины. Что, если сознание Байфу некогда извлекли из какого-то реального мыслящего существа и заперли внутри Звёздной Эмблемы?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поделиться своей догадкой с Байфу, как шедший впереди Е Янь резко обернулся и зыркнул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за спиной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сообразив, что сболтнул лишнего, мгновенно прикусил язык и засеменил следом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тоже ускорил шаг. Космическая Станция Базы №2 служила оборонительным форпостом военного ведомства Хаймэня. За исключением горстки учёных, инженеров и их семей, здесь находился исключительно военный контингент. Назначенная Е Янем точка встречи располагалась в единственном гражданском секторе станции. Пока они шли, они миновали транзитную платформу, где как раз затормозил монорельсовый состав, из дверей которого начали выходить немногочисленные пассажиры — в основном офицеры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только этого не хватало, — недовольно буркнул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Чунли в Сети была поистине колоссальной, и принц всерьёз опасался, что появление народного любимца в общественном месте спровоцирует давку и сорвёт все планы. Недолго думая, он бесцеремонно схватил Чунли за руку и увлёк за собой в боковое ответвление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слишком быстро и не заметили, как один из вышедших из вагона пассажиров — молодой человек в скромном облачении священнослужителя — проводил их взглядом и едва заметно,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