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всего-то отправил тебе пару пикантных сообщений, пальцем не тронул! А ты решил стереть меня в порошок?»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жена, дети! А у тебя за душой никого нет, тебе не понять, каково это — лишиться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уволили тебя из-за меня, и что? Ты ведь сразу нашел новое место! Да еще и эту чертову премию получил!»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вернулся за полночь после очередного затянувшегося совещания. Экран его телефона мерцал от бесконечного потока анонимных уведомлений. Скользнув по ним равнодушным взором, он без лишних колебаний заблокировал отправителя и устало опустился в кресло перед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«Технологии Звёздного Моря» он работал всего полгода. Кто бы мог подумать, что еще год назад Чунли занимал завидную должность в ведущем производственном холдинге страны? Но все рухнуло в одночасье. Отвергнув грязные притязания начальства, он стал жертвой подлой клеветы и лишился работы. Очерненный, с растоптанной репутацией, он был вынужден ютиться в безвестной крошечной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переработки, притирка к новому коллективу, непрекращающееся преследование со стороны бывшего патрона... Но упорство принесло плоды. Недавно проект бытовых роботов, которым Чунли руководил лично, завоевал престижную Премию Красной Точки. Предложения о сотрудничестве посыпались со всех сторон, а несостоявшийся любовник, погорев на коммерческом шпионаже, теперь готовился примерить тюремную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Посвященные в детали шептались, будто за крахом мерзавца стоит сам Чунли. Но тот хранил ледяное молчание, никак не комментируя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никогда не отличался душевной теплотой. Коллеги сторонились его, считая надменным и недосягаемым красавцем, а те немногие, кто знал его ближе, лишь разводили руками — его помыслами управлял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же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компьютер, Чунли едва заметно усмехнулся. Разумеется, только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банкротство семьи и безвременную кончину родителей, он познал истинную цену человеческой верности. Жизненные невзгоды выжгли в его сердце лишние чувства, оставив лишь одно — всепоглощающие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стоять на его 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чего ты хочешь? Как мне вымолить твою пощаду?»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сообщение пришло с нового номера, который он еще не успел занести в черный список. Тон в корне изменился: былой спеси не осталось и следа. А ведь еще недавно этот ублюдок засыпал его отборной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личиком тебе на кровати лежать надо, а не по офисам киснуть»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контора без инвестиций до конца года загнется. Сам приползешь ко мне на коленях умолять о работе»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перед такой красотой я бы и сам на колени встал. На кровати, разумеется. Там твои услуги пришлись бы очень кстати»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не собирался тратить время на пустые препирательства. Он просто сделал скриншоты старых угроз, отправил их адресату и без лишних слов заблокировал очередной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ночи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только что заказал доставку еды. Сняв очки для работы за компьютером, он устало потер переносицу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повернуть замок, как в кабинет, обдавая его густым перегаром, ворвался мужчина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неблагодарная! По-хорошему не захотел — теперь локти кусать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застыл, чувствуя, как леденеет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соленая кровь подступила к самому горлу. Острая боль от уходящей жизни лишила его чувств, и сознание медленно угасло. Тело казалось невесомым, словно парящим в багровой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сожаления, ни злобы. Глядя на пьяного, смертельно испуганного бывшего начальника, он лишь презрительно улыбнулся напоследок. Но в глубине души тлело яростное, упрямое нежелание 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спал долго и глубоко. Он не помнил, когда в последний раз позволял себе столь долгий отдых, и возвращаться в реальность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исполинские звездные крейсеры, окутанное ячеистой Сетью Дайсона солнце и чарующие переливы космических туманностей.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настолько яркими и осязаемыми, что Чунли рывком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ушла без следа. Но над головой вместо привычного офисного потолка простирался глубокий темно-синий купол. Мириады звезд мерцали на нем, вспыхивая в такт его участившемуся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Чунли приподнялся на постели. Он находился в небольшой комнате, отделанной матовым металлом. Обстановку дополнял лишь лаконичный шкаф в форме буквы «Е». На его полке покоился странный нагрудный знак. Стоило Чунли коснуться его, как металл ожил, и перед ним соткалась объемная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Ваше Высочество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Байфу, лениво помахивая хвостом, сидел прямо перед ним. Но стоило зверю разглядеть лицо Чунли, как его взгляд мгновенно сделался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Это ведь звездная эмблема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«Звездная эмблема?»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Чунли осмыслить услышанное, как тигр вскочил. Белая шерсть на его загривке встала дыбом. Откинув голову, он издал оглушительный, сотрясающий стены рев. От этой звуковой волны Чунли не удержался и повалился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подушка оказалась достаточно мягкой, чтобы смягчить удар. Но в его голове набатом продолжали звенеть слова виртуального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Е Янь?..»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оцепенел от внезапной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безумный тиран из романа «Исцеление Межзвёздного Гегемона»?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ему на днях случайно подсунул коллега вместе с рабочими документами. Чунли никогда не увлекался подобным чтивом, но, заметив среди персонажей своего тезку, от скуки пробежал глазами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разворачивалось в далеком будущем. На затерянной в космосе планете Хаймэнь за власть боролись Божественный Суд, ведомый бессмертными небожителями, и человеческая Императорская Семья. Будущий правитель Е Янь с малых лет отличался жестоким и необузданным нравом, а череда потрясений окончательно превратила его в безжалостного монстра. Он не только пролил кровь собственного отца ради трона и развязал галактическую войну, но и насильно подчинил себе прекрасного, гордого Чунли — свою юношескую одержимость. Позже, осознав, что живой человек не соответствует его выдуманному идеалу, Е Янь охладел к пленнику и безжалостно швырнул его на растерзание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несчастным и был его тезка.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на сцене появлялся главный герой — нежный, простодушный сын председателя Совета Старейшин. Своей чистотой он растопил лед в сердце тирана, направил его на путь истинный и разделил с ним императорский престол под восторженные вздохи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Чунли эта история оставила лишь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мало интересовали чужие любовные интриги и слащавые финалы. Но, перечитав книгу дважды, он подметил множество упущенных возможностей. Наследник Божественного Суда обладал колоссальным влиянием. Будь он решительнее, он мог бы без труда прибрать к рукам Императорскую Семью, объединить светскую и духовную власть, уничтожить безумного принца и стать полноправным владыкой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автор предпочел принести яркого персонажа в жертву слащавой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читателей не оплакивал безликого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после нелепой гибели в офисе, он оказался в теле этого обреченного мученика?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мысленно выругался, но панике не поддался. Холодный разум быстро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выжить. Написанный в книге финал не станет его финалом. Он не привык плыть по течению. Даже если гибель в пасти тварей была предначертана сюжетом, он перепишет эту судьбу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воплотит в жизнь то, что не удалось его предшественнику. Любовные бредни его не заботили, а вот абсолютная власть над Империей и Божественным Судом казалась вполне достойной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дверью приближающиеся шаги, Чунли поспешно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время, чтобы сориентироваться и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Активирован протокол экстренной блокировки]**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о несанкционированном доступе отправлен в Центр Управления Императорскими Звёздными Эмблемами]**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система не будет перезапущена в течение тридцати минут, запустится режим самоуничтожения]**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Прекратить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 каюту стремительно вошел высокий юноша. Белый тигр уставился на него со скучающим видом. Вошедший так яростно сверлил голограмму глазами, что казался готовым пнуть призрачного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соображаешь, где мы находимся? Это База №2! Какое еще самоуничтожение?!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лишь лениво переступил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инструкции, — недовольно проворчал он. — Безопасность членов правящей династии превыше всего. В случае кражи данных самоликвидация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постели, резко выхватил эмблему из рук Чунли и сунул ее в карман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одно и то же. Теперь ты решил взорвать нас прямо на космической станции? У тебя личные счеты ко мне или к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я беден и хочу в отставку, — тигр демонстративно отвернулся, сердито дергая хвостом. — За какие грехи мне достался такой хозяин? Тоска смертная...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затаил дыхание. Сомнений не оставалось — перед ним стоял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упоминалось, что Е Янь с юности питал болезненную страсть к Чунли. Однако статус жреца требовал абсолютной чистоты: ему запрещалось вступать в брак и даже касаться простых смертных. Совет Старейшин неусыпно следил за каждым его шагом. Малейшее подозрение в порочной связи грозило лишением сана и ссылкой в далекие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безумного упрямства Е Яня его отец, император Е Цзя, был вынужден вмешаться, чтобы оградить жреца от посягательств сына. Этот конфликт заложил основу для будущей трагедии и отцеубийства.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пристальный, обжигающий взгляд, Чунли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подтвердились. Судя по всему, он очнулся именно в тот момент, когда его тайно доставили в покои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