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Фан Дунсуя, Пин Чжу, был старшим учеником главы Врат Цзянхун. Но, несмотря на высокое положение, он с детства не отличался выдающимся боевым мастерством, способным заставить соучеников считаться с ним. Насмешки и издевательства закалили его характер, сделав замкнутым и высокомерным. Именно тогда судьба свела его с Чжоу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Я, сирота, которого подобрал странствующий старейшина, рос бездомным бродягой с непредсказуемым нравом. При первой встрече Чжоу Я пришлась по душе молчаливость нового знакомого, а Пин Чжу оценил его открытость — так они и сдружились. Позже, когда Пин Чжу в очередной раз донимали ученики, Чжоу Я заступился за него, окончательно скрепив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годы. Благодаря упорным тренировкам и наставничеству друга Пин Чжу наконец постиг суть боевых искусств. Соученики перестали видеть в издевательствах над ним смысл жизни; теперь они его побаивались и держались на расстоянии, что вполне устраивало юношу. А вот Чжоу Я становился всё более неукротимым. Опираясь на свою невероятную силу, он ни во что не ставил авторитеты. В пятнадцать лет он небрежно бросил: «Ухожу бродяжничать по миру!» — и покинул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Чжоу Я повидал немало грязи. Он вернулся раздражительным, со странностями в поведении и доведённой до совершенства привычкой мстить за малейшую обиду. Он решал проблемы кулаками, действуя жестоко и беспощадно. Пин Чжу же к этому моменту окреп и телом, и духом, став одним из лучших бойцов школы. Старейшины и глава души в нём не чаяли, и никто больше не смел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Пин Чжу нравился Дунсую всё больше. Резкий контраст в характере персонажа и его внутренний рост обещали сделать роль запоминающейся. Это не был плоский шаблонный герой: в каждой сцене с него словно срывали старые ярлыки, открывая что-то новое. Экранного времени у него было немного, но глубина проработки позволяла ему стоять наравне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Сыграешь хорошо — проснёшься знаменитым, — подбодрил его стилист Аня, заканчивая накладывать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гримёрную, Дунсуй поспешил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уже раскатали рельсы для камер. Режиссёр, оператор-постановщик, осветители и бригадир площадки бурно обсуждали углы падения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актёры массовки только подтягивались, Фан Дунсуй воспользовался моментом, чтобы привыкнуть к кадру. Он прошёлся по точкам фокусировки камер, мысленно проигрывая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Е Ван в полном облачении. Обменявшись парой слов с режиссёром, он направился прямо к Дунсую.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с трудом удержал лицо. Вспомнив вчерашнюю неловкость, он почувствовал, как к горлу подступает паника. Столкнуться лицом к лицу было невыносимо, но и бежать глупо. Поддавшись импульсу, он сделал несколько шагов в сторону и завязал натянутый разговор с массовкой, делая вид, будто безумно увлечён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явный побег не укрылся от Е Вана. Он замер, на мгновение растерявшись. Помедлив с полминуты,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обсуждение, режиссёр через рупор скомандовал массовке занять позиции, а затем лично прогнал сцену с Е Ваном и Дунсуем. Е Ван работал безупречно. Стоило ему встать перед камерой, как он мгновенно преобразился в Чжоу Я. Его безупречные черты лица так и лучились высокомерием. Облегающий дорожный костюм подчёркивал статную фигуру, приподнятые брови и едва заметная усмешка на тонких губах выдавали натуру дерзкую, опасную и полную порочного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Камера! Мотор! — раздался голос режиссёра, прильнувшего к мониторам.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сцену воссоединения Чжоу Я и Пин Чжу. Прошло шесть лет. Когда они расставались, оба были зелёными юнцами, а теперь едва могли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опытного партнёра, Дунсуй заметно нервничал. Он слишком зацикливался на траектории движения, а мысли о вчерашней личной драме то и дело отвлекали его от процесса. На площадке работало сразу несколько камер, и требовалось не просто играть, а чётко держать ракурс, не теряя связи с объективами. Здесь отсутствие профессионального опыта у Дунсуя дало о себе знать — он то и дело допускал мелкие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должна была показать, как изменился характер Чжоу Я за шесть лет странствий. Другие ученики, приняв наглого пришельца за бродягу, начинают задирать его. Чжоу Я теряет терпение, завязывается потасовка, и ученики мгновенно оказываются повержены. В этот момент на сцене появляется холодный, высокомерный Пин Чжу. В нежно-сиреневом халате, выгодно подчёркивающем его тонкую талию, он вырастал перед поверженными соучениками подобно одинокому бамбуку, источая ледяное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Гримёры слегка скорректировали черты лица Дунсуя, убрав излишнюю нежность и добавив взгляду гордости, не гнущейся перед людской молвой.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Чжоу Я произносит первую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же у нас взялся такой нежный да белокожий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Чжу, не меняясь в лице, хладнокровно обнажает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боя Чжоу Я узнаёт приёмы, которым сам учил Пин Чжу в детстве. Охваченный внезапной радостью, он перехватывает его оружие. Держа в руках оба меча, он крутит ими сложные, завораживающие пируэты. Его глаза сияют торжеством. Сцена завершается крупным планом его искренней, широкой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— гаркнул режиссёр в рупор. — Отлично! Дунсуй, поймал эмоцию, держи этот настрой. Только расслабься немного, не зажимайся. В конце добавим твой крупный план. Когда Чжоу Я дерётся с учениками, Пин Чжу больше не может оставаться безучастным, как в детстве. Сейчас ты — опора школы, на тебе ответственность. Твой взгляд должен стать слегка суровым, но держи образ — как бы ты ни тревожился, не показывай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режиссёр, — Дунсуй расплылся в улыбке от неожиданной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весь его надменный вид улетучился, и он превратился в счастливого ребёнка, готового прыгать от восторга. Но вспомнив указания режиссёра, он тут же попытался вернуть лицу серьёзное выражение и послушно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краем глаза наблюдал за ним. В его взгляде читалось невольное одобрение. Мальчишка оказался гораздо способнее,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Е Вана, Пу Сяоин, улучил минуту, чтобы принести актёру воды. Заметив, что улыбка не сходит с лица Е Вана, он озадаченно покосился на погружённого в свои мысли Дунсуя.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съёмки продолжались. Дунсуй сидел неподалёку со сценарием в руках. Е Ван работал без устали: его актёрская игра и дикция были настолько безупречны, что звук можно было записывать прямо с площадки без последующей переозвучки. Сейчас снимали тяжёлую сцену в грязном ледяном пруду. По сюжету Чжоу Я, вернувшись в школу, за пару дней умудрился нажить кучу врагов среди старейшин, и те сбросили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сцене участвовало много массовки, а из-за брызг операторам было трудно поймать нужный ракурс. Е Вана раз за разом на тросах опускали в холодную воду, но он ни разу не выказал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команда завершить съёмку, Е Ван вышел на берег насквозь промокшим. Мокрая ткань облепила тело. Пу Сяоин тут же накинул на него тёплое одеяло и увёл в обогреваемую гримёрную.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Дунсуй проводил его взглядом. Бледное, измученное лицо Е Вана не шло у него из головы. Он сомневался, стоит ли пойти следом, но в итоге так и остался сидеть на месте. Его дневная норма была выполнена, но вечером предстояла большая общая сцена. Пользуясь перерывом, он решил подойти к режиссёру и расспросить его о паре сложных моментов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Пу Сяоин осторожно выглядывал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Переодевшийся в сухое Е Ван заметил его суету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Сяоин, ты что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точно видел, как ваш сосед шёл в эту сторону... Почему его всё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замер с чашкой у губ.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пристально за ним следишь?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он принялся неторопливо постукивать пальцами по столешнице, погрузившись в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Сяоин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вас, просто к слову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куда только делась вся былая солидность нашего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помощник закончить мысль, как Е Ван набросил на плечи куртку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Е-гэ, вы куда? Отдохнули бы! Ваша следующая сцена только вечером! — запричитал Сяоин, пытаясь увязаться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остановился и потёр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 Мне нужно уладить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Сяоин проводил взглядом стремительно удаляющуюся фигуру своего босса и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съёмочного павильона стоял роскошный минивэн Е Вана. Водитель, дядюшка У, мирно дремал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направился прямиком на площадку и забрал Фан Дунсуя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мгновенно встрепенулся. Увидев, что его молодой хозяин ведёт за собой какого-то удивительно красивого юношу, он от удивления чуть не разинул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скользнул взглядом по напряжённому лицу Дунсуя, вздохнул и обратился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У, отдохните пока в гримёрной.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водитель поспешно вылез из машины, оставив просторный салон минивэна в полное распоряжение двоих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водителю уйти, как Дунсуй почувствовал себя ещё более скованно. Внутренне он паниковал, до боли прикусив губу. Он не знал, что сказать. Всё это казалось нелепым: он мирно сидел со своим сценарием, как вдруг явился Е Ван и притащил его сюда. Странный взгляд ушедшего водителя Дунсуй прекрасно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знал, что водитель удивился лишь потому, что Е Ван никогда раньше не приглашал коллег в свой личный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 спокойно открыл дверь салона и жестом пригласил Дунсуя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упрямо тот надул щёки, он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смех, низкий и тягучий, мягко коснулся слуха Дунсуя. Тот застыл на месте. Стиснув зубы, он постарался сохранить спокойствие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Е, если вам есть что сказать, говорите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сделал незаметный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Ван, словно вспомнив о чём-то, нахмурился и покачал головой, проигнорировав его протест. Он первым поднялся в салон, устроившись на заднем сиденье, а затем мягко поманил за собой растерянно замершего у двери Дунсуя. Голос его звучал всё так же тепло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http://bllate.org/book/18316/1960839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