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Киноимператора Е было немало фанаток — особенно тех, что считали себя его «подружками». В огромном море поклонниц — эстеток, «мамочек» и фанаток отдельных ролей — именно эта категория занимала самые выгодные позиции и долгое время оставалась самой влиятельной в фандоме.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 не жаловал Вэйбо — одна реклама за другой, ничего лишнего. Пока фанатки изнывали в томительном ожидании, уведомление о новой записи кумира накрыло их как волна: поклонники со всех концов страны мгновенно слетелись в комментарии, заполнив их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【erybu】: Брат! Брат!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【Чанъэ из клана Е】: АААААА муж нарисовался!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【Жена Бога Е】: Неужели сам Бог Е~~ [хитрый взгляд]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маленькая фея】: Боже, что я вижу! Муженёк, сто лет не виделись — ты чо! Сходила на новый фильм с семьёй, хи-хи, прикольненько. Интересно, когда муженёк снова войдёт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волна фанаток даже не стала читать пост — они просто орали в комментариях, выплёскивая всю тоску по кумиру. Лишь выдохнув и вылив заветное «аааааа», они наконец соизволили взглянуть на содержание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оторопели.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БОООЖЕЕЕЕ, это же какое-то невероятное существо — соседский малыш?! Неужели именно он заставил самого Киноимператора Е похвалиться в Вэйбо?! Такого не бывало со времён сотворения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【Чанъэ из клана Е】: Судя по такому нежному тону Брата Е, соседский малыш просто невыносимо милый — ааа, хочу познакомиться, завидую!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【Жена Бога Е】: Комментарий выше +10086, слишком мило. Первый раз вижу, чтобы мой муж кого-то так баловал.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【Капля шоколада】: Но позвольте заметить… соседский малыш, наверное, уже не ребёнок? Какой ребёнок приготовит целый стол блюд — да ещё так аппетитно?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【Помада каждый день】: Стоп! Вы что, ещё не видели второе фото?! Это же детская фотка Брата Е! Такой миленький, ааа.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【emmm】: Честно говоря, самый милый здесь всё же Брат Е, вы не согласны? Он ведь склеил свою детскую фотку с фоткой соседского малыша?? Не спрашивайте, откуда знаю — у Брата Е в шоубизе нет равных по части фотошопа. [пёсья голова]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【Послушный зайчик】: Гони таких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Фанатки рассыпали комплименты один краше другого, наперебой восхищаясь милотой и мечтая прыгнуть прямо в фото и расцеловать Е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взрыва восторга опытные фотошопперы уже переработали снимок, попутно вырезав соседского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объяснять — всё и так понятно: оба милые, конечно, но детское фото моего Брата Е всё равно милее~ [руки в боки]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Е Вана поистине безгранично.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мгновенно разлетелась по всем рекламным аккаунтам и за считанные минуты взлетела на первое место в топе. Не обошлось и без случайных зрителей, явившихся поглазеть.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большинство из них сосредоточили внимание на таинственном малыше.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впрямь случалось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малыш послушно стоял у порога — пухлые щёчки, невозможная прелесть. Снимок пожелтел и выцвел, интерьер был характерно старомодным — судя по всему, фото сделано лет десять-пятнадцать назад. Это только разожгло любопытство пользователей: желание разнюхать подробности зашкаливало.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принялись перерывать Вэйбо Е Вана с самого дебюта по сей день. Другие — не жалея сил — прошлись по страницам всех, с кем он когда-либо снимался.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Нашлись и те, чья фантазия пошла совсем другим путём…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【Японская плёнка】: Это вообще реально? Никогда не думала, что серьёзный Киноимператор Е может так разговаривать — честно, это очень идёт. Киноимператор-суперзвезда × мягкий соседский малыш — вот пара, которую я начинаю шиппить первой!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【Пальто-милашка】: Господи, у вашей пары даже реальных людей нет — как вы вообще шиппить собрались? Снимаю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【Лунный бальзам для губ】: Комментарий выше выше +1, ну и ладно! Пара огонь! Без реальных людей шиппить что ли нельзя? Будем фантазировать — тоже сойдёт! Как ни крути, сам Киноимператор Е это заверил! Кхм, всё — с этого момента остальные секты и ересь!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【Очкарики】: Есть кто-нибудь, кто объяснит происходящее? Очень хочу знать, кто этот малыш, и желательно ссылку на его страничку. [рыдаю]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【Хрустящая утка — любовь всей моей жизни】: Ваш горячий поставщик контента явился → [фанарт.jpg], подписывайтесь на мою страницу~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【Звезда маленького принца】: Это нереально!!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【Родитель-скульптор】: Боже, у меня кровь из носа… Новенькие, быстро сохраняйте — судя по всему, это исчезнет через полминуты! [ужас]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появилась слишком внезапно, и шугара пока не было никакого — большинство художников-фанатов ещё колебались, не зная, за что взяться.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атмосфере всеобщей пустоты фанарт @Хрустящая утка — любовь всей моей жизни стал настоящей находкой. Он подействовал как разряд тока: «голодные» шипперы почуяли кровь, завопили разом и снова ожили с утроенной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 — часть наблюдателей, до этого остававшихся в стороне, наконец определилась и пополнила ряды шипперов [Сквозь стену вижу тебя].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именно это название? Всё объяснял тот самый фанарт.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нехватки времени художница не успела раскрасить рисунок, но даже черновик заставил сердца биться быстрее — чем дольше смотришь, тем больше краснеешь.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проста: двое главных героев и одна неприметная калитка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 и его малыш сидели на земле — непринуждённо, без всяких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Калитка делила их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 был безупречно одет — ни складки, ни пылинки. Прислонившись к двери, он чуть согнул одну ногу в колене, а рука лениво лежала на бедре — между пальцами догорала сигарета. Яппи-эстетика в чистом виде. Затылок касался двери, но голова была чуть запрокинута — он смотрел вперёд с мягкой нежностью, весь облик источал уверенность человека, привыкшего быть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чуть прищурены — и в этом прищуре что-то неуловимо смятённое.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его малыш — совсем другой. Рубашка помята, сам скрючился набок, прижавшись щекой к двери. На нём лишь мужская рубашка навырост, облегающая тело — разорванная, открывающая белоснежное округлое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плеча взгляд скользил вниз — к двум длинным стройным ногам, слегка переплетённым.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Подол рубашки едва прикрывал бёдра — многозначительно, дразняще, словно вот-вот расскажет что-то и тут же замолкает.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лицо малыша было нарисовано в профиль — на черновике не разобрать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Художница ответила на это так, что весь фандом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@Хрустящая утка — любовь всей моей жизни: Судя по одной детской фотке, я так и не смогла представить, как малыш выглядит, поэтому пока так. Бог Е подводит — ну когда уже покажет нормальное фото малыша [хитрый взгляд]. P. S.: Моё не идёт ни в какое сравнение с реальной красотой малыша — и сотой доли не стоит, не кидайте помидоры, завтра обещаю раскрасить~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【Рождественская красавица】: Хаха, художница очень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【Хрустящая утка — любовь всей моей жизни】 в ответ 【Рождественской красавице】: Говорю как есть — красота малыша Бога Е явно запредельная, ставлю пачку чипсов.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【Павербанк】: Ах, художница такая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【Большой медведь-колокольчик】: Подписываюсь на художницу, жду завтрашней версии. Кстати, наш суперчат завели подозрительно быстро — предлагаю, когда художница закончит, поставить рисунок заставкой. Ведь реальных фото у нас пока нет… Грустно!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комментария запоздавшие шипперы хлынули в суперчат [Сквозь стену вижу тебя], и нашёлся даже писатель-фанат, которого фанарт вдохновил на две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«Дверь заперта, но как же хочется тебя увидеть.»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стена — не помеха. Я всё равно тебя люблю.»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Дунсуй вспыхнул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это, развалившись на диване рядом с отцом у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рефлекс — всё тело мгновенно напряглось, зрачки сузились, разум опустел. Он швырнул телефон на журнальный стол и схватил подушку, прижал к животу и уткнулся в неё головой, загнав лицо между подушкой и коленями, пытаясь скрыть стремительно разгорающийся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сердце всё равно колотилось — ощущение такое, будто вот-вот выскочит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что опять вытворяешь? — Фан Цзяхуай явно почуял неладное и несколько раз окликнул его прямо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Дунсуй долго не решался поднять голову. Когда наконец выбрался из плена подушки, в глазах его плескалась беспомощная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отца — чистым и безмятежным — он замялся, пальцы сами собой начали переплетаться, и он выдавил,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я лучше к себе пойду…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рядом с отцом в таком состоянии было невыносимо — хотелось немедленно нырнуть под одеяло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поднялся с дивана, как зазвонил телефон. Взглянул — и удивился: звонил дядюшка Чжу, с которым не общался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Чжу? — ответил Фан Дунсуй, одновременно делая отцу красноречивый жест: мол, всё под контролем,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тут же прижал палец к губам и покачал головой с нахмуренным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Дунсуй понял с полуслова —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донёсся низкий, сдержанный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Суйсуй, я видел запись Киноимператора Е в Вэйбо…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http://bllate.org/book/18316/1917495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