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в зале Усердного Правления остались лишь князь Сюань Сюаньюань У и пятый принц Сюаньюань Хай, император Дигэн перевёл тяжёлый взгляд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Сюань в своё время выбрал пятого принца в ученики и лично назначил преемником своего титула — поговаривали, только из-за того, что в его имени тоже была цифра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со вздохом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дядя проделал долгий путь, вы наверняка устали. Сын мой, ты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отец. Позвольте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Хай почтительно поклонился и покинул зал Усердного Правления, оставив собеседников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Ступив на дворцовую галерею, Сюаньюань Хай столкнулся с Ху Пэем, который нёс в руках стопку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застыл посреди прохода, скрестив руки на груди. Такую блистательную личность трудно было не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из десятки мудрецов, господин Линцзюнь, Ху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опустил взгляд на свитки, полученные от Великого правого помощника, и вежливо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Хай медленно обошёл юношу кругом, словно разговаривая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бы не подумал, что человек с такой внешностью, талантом и умом решит стать простым чиновником.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свой путь, — спокойно ответил Ху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Стезя чиновника? Будь ты учеником Великого наставника, это ещё можно было бы понять. Но ты почему-то выбрал своим учителем Великого министра, — Сюаньюань Хай склонился ближе, заглядывая в глаза Ху Пэю, и с издёвкой добавил: — Не будь ты законным молодым господином из почтенного рода Ху, веками служившего в ведомстве церемоний, я бы заподозрил, что ты самозванец.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Ху Пэя оставалась чиста и спокойна, словно гладь зеркала. Слегка отстранившись, чтобы избежать чужого дыхания, он ровным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 Ваше Высочество едва ли похожи на принца, готового всю жизнь безропотно охранять удел Сюань-цзюньвана и прозябать в безвестности.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Сюаньюаня Хая на миг стал острым, как лезвие. Он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Остёр на язык. Говорят, восьмой принц души в тебе не чает. Уж не знаю, стал ли ты его верным советником или... фаворитом его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в богатых семьях Великой Чжоу кровати часто соединялись со шкафами, поэтому выражение «фаворит постели» несло в себе весьма двусмысленный и оскорбительный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Ху Пэя на мгновение промелькнуло недовольство. Он отвёл взор, посмотрев мимо принца на выходившего из зала Усердного Правления князя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Сюаньюань Хай обернулся, князь Сюань спокойно кивнул ему, а затем тепло обратился к Ху Пэю: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Линцзюнь, со времён нашей встречи на горе Спящего Дракона вы стали ещё величественнее.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сразу уловил едва заметный нюанс: князь Сюань недолюбливал Сюаньюаня Хая. Его чутьё никогда не подводило — точно так же тогда, в Усадьбе десяти мудрецов на горе Спящего Дракона, он почувствовал скрытую привязанность между Шэнь Тяньсинь и князем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Сюань-цзюньван презирает пятого принца Сюаньюаня Хая. А значит, тот тоже намерен ввязаться в борьбу за престол. Неудивительно, что Цзи Сюэкан обронил тогда те слова... Это косвенно доказывает: есть кто-то ещё во дворце, кто последует за князем Сюанем из Золотой столицы в Восточную.»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его стремительно сменяли друг друга, подобно извивающемуся дракону. Ху Пэй вежливо кивнул князю Сюаню и, крепко прижимая к себе документы, прошёл мимо обоих мужчин прямиком на аудиенцию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ещё до того как чиновники Четырех советников покинули свои управы, «маленькие ушки» Ху Пэя уже облепили ветви кедра и рассыпались по площадке перед зданием. Они нетерпеливо щебетали, дожидаясь кормления.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вынес из управы глубокую чашу со свежим пшеном, которое выпросил у дворцовых слуг. Статный и изящный, точно нефритовое древо, он замер под навесом галереи. Плавным взмахом руки он рассыпал зерно, внимательно прислушиваясь к птичьему многоголосому гомону.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Чив-чив! Император велел пятому принцу остаться! Он хочет объявить его наследным принцем! Говорит, что тот — выдающийся талант, взращённый лично Сюань-цзюньваном!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Чив-чив! Сюань-цзюньван просил императора подумать ещё раз! Он также сказал, что навещал четвертую принцессу Сюаньюань Цзи! У маленькой принцессы обнаружились духовные корни для самосовершенствования, чирик! Она гораздо больше подходит на роль преемника его титула, чем пятый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Чив-чив! Шестой принц сорвал одежды с четвертого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Крохотная самочка успела выдать лишь половину фразы, как вокруг поднялся невообразимый гвалт. Птицы наперебой щебетали так, будто лично созерцали эту пикантную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от изумления даже забыл рассыпать пшено.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хозяин медлит с угощением, крупная кукушка решила выдать ещё более ошеломляющую 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Ку-ку! Четвертого принца до этого раздевал и первый принц! Но потом тот охладел к нему и публично унизил. Шестой принц заступился за беднягу, и с тех пор они сблизились!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Чив-чив! Я своими глазами это видела! Настоящий зверь в судейской мантии, куда хуже наших самцов-ткачиков! Четвертый принц сопротивлялся, но шестой принц всё равно взял своё, а потом долго шептал ему сладкие лживые речи, чтобы успоить. Тот так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Чив-чив! Пока ты сидела во дворце, я летала за шестым принцем! Он едва покинул те покои, как сразу пригласил восьмую барышню Ху Юньшань выпить чаю! Они там миловались, бесстыдники... Чив! Я имею в виду, шестой принц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Чив-чив! Он куда ветренее диких ткачиков!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слушал этот поток откровений, и зерно тонкой струйкой сыпалось из его замерших пальцев прямо на землю, где мгновенно образовалась суетливая куча-мала из хлопающих крыльями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Левый советник-исправитель, стоявший под навесом управы Четырех советников, обратился к коллеге: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господин Линцзюнь и впрямь необычаен. Другие тоже подкармливают птиц, но чтобы те садились прямо на плечи — такого не увидишь. Стоит ему взмахнуть рукой, как вся пернатая стая слетается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он ведь ещё совсем юн, так и пышет чистой духовной силой. Куда нам, старикам, тягаться с молодёжью, — собеседник дружески похлопал его по плечу, приглашая вместе покинуть службу и отправиться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полмесяца передовые отряды западного карательного войска достигли заставы Холодных Снегов.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объединенная армия Сюань Жун и Юаня Чжэня уже готова была выломать городские ворота, но подоспевшие Великий защитник Сюаньюань Кай и третий принц Сюаньюань Сюань успели остановить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официально началась битва за заставу Холодных Снегов.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Золотой столице князь Сюань Сюаньюань У принял неожиданное решение: он оставил пятого принца Сюаньюаня Хая во дворце, а вместо него забрал с собой в Восточную столицу четвертую принцессу Сюаньюань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Сюаньюань Цзи была лишь маленькой девочкой чуть старше четырёх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она вернётся, то станет легендарной императрицей Тяньцзи, первой в истории Великой Чжоу женщиной-правительницей, которая повелевала ветрами и тучами, даровав государству почти два века мира и процветания. Она же после своего отречения от престола невольно посеет семена великой смуты, связав воедино пути вольных практиков и чиновничьего аппарата.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тридцать пятого года эпохи Дигэн битва за город Трех Святых, вошедшая в хроники историков под названием «Начало мятежа Сюань и Юаня», наконец завершилась.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Орден Небесных Тайн, получив короткую передышку в войне с северными моорцами, пришёл на помощь Железной гвардии Сюаньюань, находившейся внутри заставы. Заклинатели перехватили донесения мятежников и передали их Сюаньюаню 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Поджатый с двух сторон враг не выдержал натиска, и мятеж Сюань и Юаня был окончательно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весть о великой победе достигла Золотой столицы, ликующий император Дигэн прямо на утренней аудиенции объявил о намерении провозгласить наследника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преемника названо не было, однако большинство придворных сходились во мнении, что им станет третий принц Сюаньюань Сюань, отличившийся в сражении у заставы Холодных Снегов.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он, находившийся далеко от столицы, ранее обещал великому генералу Сюаньюаню Каю помочь ордену Небесных Тайн на севере от горы Сюанькунь, чтобы не дать моорцам прорваться через горный проход Юэло. Но стоило слухам из столицы дойти до его ушей, как юноша напрочь лишился покоя. Командование Железной гвардией Сюаньюань меркло по сравнению с возможностью занять императорский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Застава Холодных Снегов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Сюань-эр! — в ярости гремел Сюаньюань Кай в армейском шатре. — Чему я тебя учил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Верности государю и любви к отечеству, — процедил сквозь зубы третий принц, до боли сжав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Орден Небесных Тайн понёс колоссальные потери в боях с моорцами, но даже в этот критический момент они выделили людей, чтобы помочь нам подавить мятеж! — голос Сюаньюаня Кая звенел от негодования. — Сейчас моорцы вновь собирают племена для удара по горе Сюанькунь. Перевалив через неё, они хлынут на бескрайние земли северо-запада. Там, за Великой стеной Циньлянь, лежат провинция Трёх Святых и ещё шесть других провинций. И везде — подданные Великой Чжоу! И ты хочешь бросить их в этот момент ради того, чтобы мчаться в Золотую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желаю всю жизнь быть простым генералом! — Сюаньюань Сюань вскинул голову, его глаза горели яростным пламенем внутренней борьбы. — Не хочу, как вы, провести век в окружении одних лишь холодных доспехов, не имея возможности удержать даже любимую женщину! И ради призрачного «долга» молча сносить муки, провожая её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Кай невольно отступил на шаг. Перед его мысленным взором промелькнул образ женщины в алом платье с нефритовой шпилькой в волосах, уходящей прочь навсегда. Боль неразделённой тоски пронзила его до самых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увядающей императорской ветвью династии, судьба ветви, державшей в руках Железную гвардию Сюаньюань, была ещё более трагичной.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Империя Великая Чжоу строилась на благе народа, пресекая любые попытки императорских отпрысков узурпировать власть, однако эта система имела изъян: случись с правителем несчастье, трон мог опустеть.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основатель империи поступил мудрее, разрешив передавать престол как по мужской, так и по женской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порядок позволял сохранять кровь Сюаньюань в веках и одновременно сдерживал амбиции знати, удерживая государство на пути служения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ветвь Сюаньюаня Кая из поколения в поколение вела войско, без остатка отдавая себя служению родине.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пользовались привилегиями императорского двора, и со временем их род угас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когда командование принял Сюаньюань Кай, он остался последним представителем своей ветви. Ему пришлось выбирать преемника для Железной гвардии среди принцев правящей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выбор пал на третьего принца Сюаньюаня Сюаня, но тот тяготился этой ролью. Очевидно, его устремления простирались далеко за пределы простого генеральского 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друг напротив друга в полумраке шатра — дядя и племянник, учитель и ученик, и ни один не желал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Вглядываясь в упрямое лицо юноши, Сюаньюань Кай вспомнил второго принца Сюаньюаня Бэя, затем самого императора Дигэна, и горькое озарение снизошло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самые совершенные законы имеют бреши. Сколько бы предки ни пытались оградить трон от кровавых распрей, стоило один раз нарушить престолонаследие при воцарении Дигэна, как ядовитые семена соперничества дали свои неизбежные всходы.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сделаешь шаг из этого шатра, — холодно произнёс Сюаньюань Кай, — ты навсегда потеряешь право командовать Железной гвардией. Возвращайся в свой дворец и дерись за корону.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Сюань долго боролся с собой, после чего молча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 всегда учили меня долгу перед страной. Я понимаю, что ордену Небесных Тайн сейчас необходима наша поддержка, а защита рубежей — первейшая обязанность Железной гвардии. Я отправился в поход вместе с вами в возрасте восьми лет и с тех пор учился только у вас. Сюань-эр... готов забыть о Золотой столице и остаться на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слова не принесли Сюаньюаню Каю облегчения. Напротив, его сердце сжала ещё более глубокая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хорошо знал своего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дал ученику последний шанс одуматься, но воспользуется ли тот им правильно? Между учителем и учеником пролегла глубокая, непреодолимая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Дигэн не заставил чиновников долго томиться в ожидании. Спустя две недели был оглашён официальный указ: пятый принц Сюаньюань Хай объявлялся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содрогнулся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новоиспечённого наследника стоял авторитет Сюань-цзюньвана из Восточной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веков влияние Сюань-цзюньвана в глазах простого люда оставалось непререкаемым, во многом превосходя славу командующих Железной гвардией Сюаньюань, поскольку Великая Чжоу более двухсот лет не знала крупных войн.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Влияние Сюаньюаня Хая мгновенно затмило триумф третьего принца Сюаньюаня Сюаня, только что подавившего мятеж.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хоть он и покрыл себя славой, победив мятежников Сюань и Юаня, он оказался намертво прикован к северо-западным границам бесконечными набегами моорцев.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принц Сюаньюань Сяо, несмотря на все свои таланты, выдающиеся заслуги на государственной службе и доброе имя среди народа, так и не смог склонить волю императора на свою сторону. В преддверии торжественной церемонии провозглашения наследника его резиденция превратилась в гнездо тайных встреч с мелкими чиновниками ведомств, главами приказов и управителями дворцовых служб.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Ху Пэй сидел в саду семейной усадьбы Ху, выслушивая бесконечные донесения своих пернатых лазутчиков.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Птицы щебетали о том, как первый принц в ярости крушил убранство своей резиденции, и наперебой делились пикантной новостью: четвертый принц выбежал из покоев старшего брата с растерзанным воротом и в полном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Сюаньюань Юэ безвыездно находился во дворце Вечного Спокойствия, коротая дни за игрой в вэйци с восьмым принцем Сюаньюанем Дуанем под звуки изысканных мелодий. Изредка он выбирался в Государственный университет, чтобы одолжить редкие свитки у Придворного историографа.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Сюаньюань Буцзи, отвергнутый третьим братом, бесцельно слонялся по гарему. Он нарисовал несколько восхитительных портретов наложницы Цю — заморской красавицы, присланной правителями провинции Наньшу.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Младшие принцы вели себя тихо, прилежно занимаясь науками.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Пернатая почта не обходила стороной и внутренние дела усадьбы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была определена дата торжественной церемонии, Великий церемониймейстер Ху Юньшэнь закружился в бесконечных заботах, подготавливая ритуальную утварь и убранство для переселения нового наследника во дворец Небесных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старший сын второй ветви рода, Ху Кунь, получил прямое назначение от руководства — отныне он должен был заведовать конюшнями во дворце Небесных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вековым кедром во дворике Нефритового Ириса Ху Пэй подбросил в воздух уставшую птицу, вернувшуюся из долгого пути с далёкого северо-запада.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именно так, как я и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столица бурлила, но и на северо-западе третий принц Сюаньюань Сюань не собирался покорно ждать своей участи, равно как и выпускать из рук контроль над Железной гвардией.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тридцати ли от горы Сюанькунь, у горного прохода Юэло, разразилась яростная, кровавая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Свирепые северные моорцы бросили в бой послушных их воле чудовищ — снежного вожака волков и свирепых медведей-барсов. Орда ворвалась в горный проход, где столкнулась с Железной гвардией под командованием Сюаньюаня Кая и заклинателями ордена Небесных Тайн, возглавляемыми лично главой ордена Сюаньюанем Линтянем.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жестоком бою, спасая жизнь Сюаньюаню Сюаню, Сюаньюань Кай пал под клыками вожака волков. Так в глухом горном ущелье закатилась звезда великого полководца.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вестям, принесённым горной ласточкой, Ху Пэй узнал о случившемся раньше кого-либо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возвращался в столицу, сопровождая гроб с телом дяди, и это должно было в корне изменить расклад сил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коварстве и расчетливости мало кто из принцев мог сравниться с Сюаньюанем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разыграл безупречную открытую комбинацию, пожертвовав Сюаньюанем Каем ради того, чтобы прибрать к рукам всю Железную гвардию.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навлечь на себя подозрения императора и братьев и одновременно защитить рубежи от набегов моорцев, из пятидесятитысячного войска Сюаньюань Сюань оставил тридцать тысяч воинов охранять ущелье. По чистому совпадению, именно эти тридцать тысяч составляли личную гвардию погибшего Сюаньюаня Кая, преданную ему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двадцать тысяч он увёл внутрь заставы. Половину войска он оставил на заставе Холодных Снегов, и эта тонкая стратегия разделения сил позволила ему бескровно рассеять и подчинить себе влияние сторонников покойного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десятитысячный отряд состоял исключительно из его преданных гвардейцев. Именно с ними он и направился в Золотую столицу под траурные стяги.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Донесение Ху Пэя шло быстрее ветра, но официальные гонцы с заставы ворвались в столицу лишь в сам день объявления наследника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не успел прибыть до начала церемонии. В какой-то момент Ху Пэю даже показалось, что Сюаньюань Сюань решится на вооружённый штурм Золотой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судьба любит преподносить сюрпризы.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император Дигэн взмахнул рукой, повелевая евнухам вручить священные регалии и печать наследника Сюаньюаню Хаю, в тронный зал вбежал гонец со скорбной 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и государь оцепенели, слушая доклад о гибели великого полководца. От потрясения и гнева у императора помутилось в глазах, кровь бросилась ему в голову, и он без чувств рухнул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провозглашения наследника престола была сорвана.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Верховного канцлера Цзи Сюэкана спешно вызвали в зал Усердного Правления. Совместно с Четырьмя советниками было решено отложить торжества. Следовало дождаться прибытия праха Сюаньюаня Кая, воздать покойному великие почести и провести достойное погребение.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тридцать пятом году эпохи Дигэн надежды объявить наследника вновь рассыпались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сорванные попытки провозглашения наследника были связаны с действиями Железной гвардии и третьим принцем. Теперь амбиции Сюаньюаня Сюаня стали очевидны даже самым простодушным.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известие о переносе церемонии, он во главе десяти тысяч всадников неторопливо двинулся к Золотой столице, устроив по пути следования всенародный плач по усопшему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провинции Шэнчжэн траурная процессия сделала длительную остановку. В рапортах утверждалось, что это сделано ради того, чтобы простой народ смог почтить память павшего великого защитника и верховного маршала Сюаньюаня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принесло плоды: повсюду зазвучала слава Железной гвардии, а имя третьего принца Сюаньюаня Сюаня стало синонимом сыновней почтительности и верности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Юньшэнь сидел в своём кабинете, тихо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трон пустовал, а имя наследника не было утверждено окончательно, в столице не утихали интриги, да и в самой семье Ху не было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Восьмая сестра Ху Юньшань достигла возраста, в котором когда-то обзывала свою сестру Ху Юньлин «старой девой», но сейчас сама устраивала ежедневные истерики Первой госпоже Цзи Муюнь.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Ху Юньшэнь передал жене всё, что его сын Ху Пэй узнал о неприглядных наклонностях шестого принца, а та, в свою очередь, предупредила госпожу Вэньчжан, толку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Вэньчжан была рассудительной женщиной и поверила предостережениям Первой госпожи Ху. Она несколько раз подыскивала для Ху Юньшань достойных женихов из благородных семей министерских чиновников, но та наотрез отказывалась даже смотреть на них. Она не желала верить ни единому слову о порочных наклонностях Сюаньюаня Юэ, считая все предостережения первой ветви подлой клеветой и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упрямо цеплялась за шестого принца, искренне полагая, что сможет стать его верной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гроб с телом покойного генерала и армия Сюаньюаня Сюаня были уже на подходе к Золотой столице, а вторая ветвь семьи так и не смогла образумить строптивую дочь, Ху Юньшэнь согласился с предложением Первой госпожи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тридцать шестом году эпохи Дигэн, какова бы ни была обстановка, если Ху Юньшань не изменит своего решения, её выдадут за шестого принца Сюаньюаня Юэ, исполнив её заветное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самом конце года Ху Юньшэнь полностью погрузился в организацию встречи возвращающейся из похода Железной гвардии и подготовку к государственным похоронам великого воина Сюаньюаня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http://bllate.org/book/18313/1766152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