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тридцать третьего года правления под девизом Дигэн в Золотой столице разразилась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Сюаньюань Буцзи, который прежде послушной тенью следовал за своим третьим братом, внезапно явился во дворец без высочайшего созыва. Рухнув на колени посреди тронного зала,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Эту бумагу я обнаружил в военном шатре третьего брата. Мой благородный брат, оберегая узы братской любви, не решился представить это послание из дальних краев вашему величию. Однако в письме прямо говорится: промедли мы еще немного, и войска второго брата подойдут к Великой стене Циньлянь. Они готовятся ударить по заставе Холодных Снегов в провинции Фэнхуа, чтобы затем беспрепятственно двинуться на Золотую столицу! Наша столица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Дигэн пробежал глазами доклад и приложенное к нему письмо, все еще отказываясь верить прочитанному. В тайном донесении сообщалось, что второй принц, Сюаньюань Бэй, вступил в сговор с далекой северо-западной провинцией Трех Святых, тайно собирал войска и готовил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ярости, правитель вперил ледяной взор сначала в застывшего на коленях третьего принца, Сюаньюань Сюаня, а затем — во второго, Сюаньюань Бэя, который простерся ниц на полу и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выдохнул император. — Отвечайте! Неужели то, что говорит седьмой, — правда?!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Сына Неба поверг сановников в трепет. Весь двор разом пал ниц, умоляя государя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третьего принца, Сюаньюань Сюаня, еще звенели лицемерные слова о братском милосердии, пока он буравил взглядом седьмого брата, нанесшего этот предательский удар без малейшего колебания. Душу Сюаня захлестнула волна обжигающей ярости. Будь Буцзи действительно преданным братом, он спросил бы обо всем с глазу на глаз. К чему этот фарс перед лицом всего двора? Прежний послушный хвостик, оказывается, научился разыгрывать партии, убивая одним выстрелом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Сюаня неслись бурным потоком. Подавив первый порыв гнева, он внезапно ощутил странное облегчение. В отличие от первого, второго и четвертого братьев, у него имелись весомые козыри. Да и настоящим своим соперником он всегда считал вовсе не этих бездарей, а пятого принца, за спиной которого стоял могущественный Сюань-цзюньван из Восточной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главным было отвести подозрения от себя. Он заговорил твердо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письмо — лишь неподтвержденный слух, у меня не было неопровержимых улик. Поспеши я представить его вашему величеству без доказательств, это вызвало бы смуту и раскол среди чиновников, исход которых трудно предугадать. Стоило мне получить неоспоримые свидетельства, я бы незамедлительно принес их к вашему престолу на высочайший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Сюаньюань Бэй, яростно уставился сначала на Сюаня, а затем на явно занервничавшего Буцзи.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 сын оклеветан! У меня никогда не было помыслов о бунте! Седьмой еще слишком глуп и юн, раз бросается столь тяжкими обвинениями в наш с третьим братом адрес. Явиться во дворец без дозволения... Это же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 Император Дигэн вскочил с трона и швырнул донесение прямо в лицо второму принцу. — По-моему, безумие творишь здесь ты! Три года назад я отправил тебя в провинцию Трех Святых совершить подношения на могилах предков. И ты времени зря не терял! Решил уподобиться основателю династии и поднять войска из города Трех Святых, чтобы силой занять престол в Золотой столице?! Ты ведь еще тогда начал плести свой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даже третий брат признает, что улики зыбки! Как вы можете верить на слово? Ваш сын невиновен! — Лицо Сюаньюань Бэя исказилось, от бессильной злобы и страха на его глазах выступили слезы. — Отец, меня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 — непреклонно вынес вердикт император. — Поручить верховному канцлеру Цзи Сюэкану возглавить палату правосудия и вместе с ведомствами Цяньи, Хоучэн и чиновниками Трех управ досконально во всем разобраться. Немедленно вызвать во дворец министра образования и командующего войсками провинции Трех Святых. Если ослушаются призыва — карать по закону. Направить приказ командующему провинции Фэнхуа: держать глухую оборону у заставы Холодных Снегов на Великой стене Циньлянь. В случае малейшего движения со стороны провинции Трех Святых — дозволяю карать мятежников на месте без предварительного доклада. Что же касается второго принца Сюаньюань Бэя и третьего принца Сюаньюань Сюаня — запереть обоих во дворце Вечного Спокойствия. Не выпускать без моего личного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прекрасно понимал, чем грозит подобное обвинение. Внешне он старательно разыгрывал такое же отчаяние, как и его старший брат, но при этом буравил ледяным взором суетящегося седьмого. Спасти Сюаня теперь мог только один человек — Великий защитник Сюаньюань Кай. Только его заступничество могло снять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Опора второго принца в основном состояла из придворных чиновников и советников. Те порывались было выступить в его защиту, но страх перед императорским гневом сковал их волю. Пока они колебались в нерешительности, время ушло — никто так и не посмел подать голос. В итоге под конвоем гвардейцев, вооруженных длинными алебардами, обоих принцев увели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Дигэн сложным, читающим взглядом посмотрел на Сюаньюань Буцзи, чье лицо так и лучилось заботой о родителе. Новая волна раздражения поднялась в груди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твои вечные проказы и вздорный нрав! Но завалиться без спроса на императорский совет — это неслыханная дерзость, попирающая всякое приличие! Стража! Отведите этого негодника в Государственный университет. Пусть сидит там под замком, пока за ум не возьмется!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Не хочу я учиться! Я рисовать люблю! Отец!.. — истошно голосил седьмой принц, но гвардейцы без лишних церемоний поволокли его в обитель знаний, передавать на поруки великим книжникам.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аккомпанемент скандального разоблачения, завершилось великое собрание, созываемое раз в три дня. Поскольку дело о заговоре в провинции Трех Святых затронуло сразу троих наследников престола, под покровом тишины в Золотой столице забурлили опасные течения. Каждый чиновник теперь дрожал за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городских тавернах и чайных только и говорили что о провинции Трех Святых. И не случайно, ведь те земли были колыбелью правящей династии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оттуда, из затерянного на диком северо-западе города Снежной Травы, когда-то начали свой путь предки императора. Они основали небольшое царство Наньсюань, заложили столицу в запредельном городе Небесной Столицы, а затем, прорвавшись через южные рубежи, хлынули в Поднебесную. Завоевав срединные земли, они свергли древнюю власть верховных жрецов и утвердили законы династии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Сюаньюань Бэй действительно тайно собирал полки в городе Снежной Травы, его намерения были ясны без лишних слов: он замахнулся на великое наследие первопредков. Впрочем, вспоминая его жалкий вид на совете, вельможи сомневались, что этот изнеженный принц способен на столь дерзкое предприятие. Как бы то ни было, это происшествие официально возвестило о начале борьбы за престол империи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совета Ху Пэй, исполняя обязанности чиновника в Ведомстве четырех помощников, занялся разбором прошений и докладов, присланных шестью главными министрами на имя императора. Из окна своего кабинета он заметил, как во дворец торопливо проследовал Великий защитник Сюаньюань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за закрытыми дверями долгие часы в беседе с государем, военачальник покинул покои, бережно сжимая в руках свиток с императорским указом. Вскоре после этого птицы, которых подкармливал Ху Пэй, принесли ему на хвосте новость: домашний арест с третьего принца, Сюаньюань Сюаня,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второго принца, то он так и остался томиться под стражей во дворце Вечного Спокойствия. Сколько бы его сторонники ни бегали по инстанциям и ни пытались вымолить пощаду, двери его темницы оставались заперты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полмесяца верховный канцлер Цзи Сюэкан дважды вызывал к себе Ху Пэя, спрашивая, как пережитое потрясение сказалось на здоровье его величества. Ху Пэй, разумеется, всякий раз невозмутимо отвечал, что государь пребывает в прежнем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молодой человек проводил преимущественно во дворике своего ведомства. Он неторопливо сыпал зерно на каменные плиты, приманивая стайки воробьев и синиц, и внимательно прислушивался к их звонкому щебету. Пернатые лазутчики приносили вести со всех концов города, а Ху Пэй терпеливо связывал разрозненные нити в единый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император Дигэн в приватной беседе с Великим наставником Хо Удуном жаловался, как тяжело бремя многодетного отца. Мол, куда спокойнее жилось покойному родителю, у которого было всего трое сыновей да две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пересказ от своих крылатых соглядатаев, Ху Пэй едва заметно коснулся губ, пряча ироничную улыбку. Ведь он знал самую сокровенную тайну государя: Дигэн не был родным сыном покойного императора. Он являлся младшим ребенком его старшей сестры — великой принцессы, выданной замуж за пределы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тянулась со времен прошлого царствования. У покойного императора было три сына. Один утонул еще в детстве. Второй ныне жил при дворе под именем князя Сюаня — правителя Восточной столицы. Третий же находился далеко на северо-западе: он возглавлял орден Небесных Тайн в городе Трех Святых, оберегая покой государственной религии.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истинная причина, почему известие о заговоре в провинции Трех Святых до смерти перепугало Дигэна. Больше всего на свете он боялся, что глава ордена Небесных Тайн — законный первенец покойного государя — решит заявить свои права на престол и двинет на столицу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же матерью нынешнего императора была старшая дочь покойного правителя. Ее отдали замуж в провинцию Наньшу, где она обзавелась многочисленным потомством. Ее младшую сестру, вторую принцессу, сочетали браком с владетелем провинции Наньсюань. Обе царственные сестры оказались на юге, разделенные непроходимыми хребтами Десяти Тысяч Гор Наньшу, и лишь мысленно могли перекликаться друг с другом с востока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Традиции дома Сюаньюань вообще были весьма любопытны. Со времен основателя династии, Сюаньюань Чжаня, который впервые выдал свою дочь за чиновника провинциальной управы, все последующие государи неизменно следовали этому правилу. Любимых дочерей они старались пристроить поближе к столице, тех же, к кому не лежало сердце, отсылали на самые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воцарения покойного государя неохваченными семейными узами оставались лишь две земли: юго-западная провинция Наньшу и юго-восточная Наньсюань. Верный заветам предков, он отправил дочерей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при наличии родных сыновей он передал бразды правления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тайне Восточной столицы. В древней усадьбе клана Фэн, который безраздельно правил континентом на протяжении тысячи лет, спала под замком запретная печать. Чтобы уберечь мир от возрождения зловещей жреческой власти, один из сыновей каждого императора был обязан принять титул князя Сюаня и нести вечный дозор над этим узилищем.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на эту роль царевич получал драгоценное зелье бессмертия, выменянное у великих орденов заклинателей ценой немыслимых даров, но взамен навсегда лишался права претендовать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второе место, которое по долгу крови должен был занять отпрыск императорского рода — неважно, юноша или дева, ценился лишь врожденный дар. Речь шла о посте главы ордена Небесных Тайн, чья обитель возвышалась на горе Сюанькунь в провинции Трех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орден служил духовной опорой государства и колыбелью для лучших полководцев империи Великая Чжоу. Обитель держалась в стороне от мирской суеты; связующим звеном с внешним миром выступал лишь избранный преемник ордена — в нынешнем поколении эта почетная доля выпала деве из рода Шэнь, Шэнь Тяньсинь.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двоих уцелевших сыновей на служение этим высшим целям, прошлый государь просто не имел других наследников, способных принять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Простому человеку в подобное трудно поверить, но род Сюаньюань издревле ставил благо народа превыше всего. Шаг за шагом они строили империю, следуя заветам конфуцианцев, мастеров войны и бессмертных заклинателей. К власти ради власти они никогда не стремились. И чем достойнее был правитель, тем меньше он дорожил золоченым троном. Прежний император являл собой образец такого бескорыстия.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Дочери его вышли замуж и жили в свое удовольствие, один сын трагически погиб, а двое других ушли хранить невидимые рубежи государства. Оказалось, что занять пустующий престол в Золотой столице попросту некому. Поскольку своих детей у государя больше быть не могло, он тайно взял на воспитание младшего сына старшей сестры и вписал его имя в яшмовые родословные книги. Так на трон взошел нынешний император Дигэн.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спокойствия в государстве эту тайну хранили за семью печатями. Лишь великий церемониймейстер Ху Юньшэнь был посвящен в нее. Однажды в доверительной беседе со старой госпожой Ху он обмолвился, удивляясь, отчего прежде бесплодный императорский род вдруг дал такие обильные всходы при дворе Дигэна. Птицы подслушали этот разговор и принесли его на своих крыльях Ху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сопоставил все собранные слухи. Картина вырисовывалась примечательная: верховный канцлер Цзи Сюэкань не поддерживал ни старших наследников, ни шестого, седьмого или восьмого принцев. Все его надежды были связаны с самым младшим, десятым принцем, Сюаньюань Жуном, который только-только начал постигать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Мотивы канцлера угадывались без труда. Цзи Сюэкан занимал свой высокий пост уже пятнадцать лет, не снискав на нем ни громкой славы, ни особых успехов. Будучи на пять лет моложе императора, он страстно желал удержаться у руля власти еще как минимум на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новая метла всегда метет по-новому. Взойди на престол деятельный восьмой принц, Сюаньюань Дуань, кресло под канцлером закачалось бы в тот же день. Другое дело — малолетний ребенок на троне, при котором можно оставаться некоронованным владыкой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высшие сановники, входящие в совет Трех гунов, относились к вопросу престолонаследия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Хо Удун радел исключительно о чести и добром имени императорского дома. Кто именно займет трон — его волновало мало, этот выбор он целиком оставлял на усмотрение Дигэна.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воспитатель был слишком поглощен обучением юных принцев и не питал честолюбивых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защитник Сюаньюань Кай, сам происходивший из боковой ветви династии, превыше всего ставил выживание рода. Будучи главой земного воинства Сюаньюань, он занимал особое положение при дворе. Его преторианцы не вмешивались в дворцовые интриги и хранили верность любому, кто носил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здесь крылась своя сложность. В юности Сюаньюань Кай пережил глубокую любовную драму, так и остался бобылем и не завел детей. А это значило, что императору вскоре придется пожертвовать еще одним сыном, дабы тот унаследовал доспехи Великого защитника и возглавил грозную Железную гвардию. На эту роль Дигэн уже наметил третьего принца, Сюаньюань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Высыпав на камни последние зерна, Ху Пэй стряхнул пыль с ладоней и медленно убрал с лица всякое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Великая Чжоу благоденствовала без малого два века, опираясь на пять незыблемых столпов.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орден Небесных Тайн, чья тайная стража незримой сетью опутала всю страну. Ее соглядатаи зорко следили за наместниками в провинциях, стекаясь с донесениями в архивную палату при канцелярии верховного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столпом высилась Железная гвардия Сюаньюань, со времен основания государства подчинявшаяся исключительно императорскому роду. Ныне Сюаньюань Кай оставался последним хранителем этой грозной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связующим звеном была связь с таинственным миром бессмертных. Благодаря ей империя выменивала эликсиры долголетия и редкие снадобья для вечного стража Восточной столицы, превращая князя Сюаня в живое божество для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Четвертой опорой служили конфуцианские школы. Обучая детей без различия пола, они прочно связывали умы простого народа с престолом.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пятым столпом была разумная государственная служба, сочетавшая покупку почетных званий за щедрые пожертвования с честными имперскими экзаменами. Это давало способным людям из низов шанс пробиться наверх и заставляло власть прислушиваться к голосу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столь прочное здание можно было лишь одним способом: подточить его изнутри, от самой вершины до основания, а затем нанести сокрушительный удар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все условия для этого наконец сложились.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двести лет принцессы дома Сюаньюань разлетелись по всем уделам империи, а их многочисленные потомки успели обзавестись графскими и баронскими титулами. Все они жаждали урвать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когда пламя войны взметнется над заставами Великой стены Циньлянь, наконец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http://bllate.org/book/18313/1765711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