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Дворика Нефритового Ириса, Ху Ян чувствовал себя совершенно довольным и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его окликнул Ху Юньшэнь и позвал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там, Ху Ян без утайки выложил дяде всё: и о планах троих старших братьев во главе с Ху Кунем, и о великих устремлениях Ху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Ху Юньшэнь то и дело менялся в лице: он то хмурился от досады, то поражался дальновидности Ху Пэя, а уж под конец, услышав о стремлении племянника занять пост верховного канцлера, и вовсе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сказал? — переспросил Ху Юньшэнь. — Намерен в будущем стать верховным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сиял юношеским задором. Он искренне и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дядя. С талантами и статью нашего Сяо Цзю у него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Ху Юньшэнь покачал головой и с улыбкой похлопал племянника по плечу. — А ведь я поначалу думал пристроить тебя во Внешний двор Великого золотого дворца, в Управу пяти ведомств, чтобы ты начал службу с должности младшего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 обрадовался Ху Ян, искренне преданный дяде. — Я во всём положусь на ваше слово. Отец всегда говорил, что в нашей семье вы самый мудрый и проницательный человек и уж точно не дадите меня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невольно вспомнил своего третьего брата, Ху Юньсю. Тот и сам был хитрецом ещё тем, но вот надо же — породил простодушного, бесхитростного сына и на редкость расчётливую, острую на ум дочь, Ху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Ху — единое целое, — наставительно произнёс Ху Юньшэнь. — Взлетим, так все вместе, а падём — тоже не поодиночке. Вот, держи этот список чиновников из Управы пяти ведомств и Канцелярии срединных дел. Изучи его хорошенько. Запомни, кто за что отвечает и у кого какие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дядя! — Ху Ян бережно принял бумаги и спрятал за пазуху. Заметив, что Ху Юньшэнь смотрит на него со странным, трудночитаемым выражением лица, он смущённо почесал затылок и пробормотал: — Дядя... вам не кажется, что я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добродушно рассмеялся Ху Юньшэнь. — Твоя чистая, бесхитростная душа — редкое сокровище в наши дни. Но у меня к тебе будет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скажите, дядя! Всё сделаю в лучшем виде, — Ху Ян с готовностью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Цзю открыл тебе душу и поведал о своих устремлениях, значит, он безгранично тебе доверяет. Однако верховный канцлер Цзи Сюэкан сейчас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весело усмехнулся, не дожидаясь, пока дядя закончит фразу, и уверенно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слишком беспокоитесь за Сяо Цзю. Стоило мне выйти из Дворика Нефритового Ириса, как я тут же забыл обо всём. Если бы вы сами не спросили, я бы ни единым словом не обмолвился. Он меня строго-настрого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племянник настолько умен, дяде действительно дышится легче», — подумал с облегчением Ху Юньшэнь. С довольным видом усмехнувшись, он лично проводил юношу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Ху Яна стихли, Ху Юньшэнь позвал слугу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во Дворик Нефритового Ириса. Передай Сяо Цзю, чтобы вечером шёл ужинать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поклонился и поспешил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семейство собралось за небольшим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поглядывала то на сына, который мирно и чинно ел, то на мужа, который светился трудноскрываемой радостью. В душе её росло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 Пэй закончил ужин и, обменявшись с родителями парой вежливых фраз, удалился, госпожа Ху тут же нетерпеливо повернулась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Цзю хоть порой и ленится безбожно, но к своему будущему относится на удивление серьёзно. Знаешь,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заметив, что муж загадочно качает головой и медлит с ответом, Цзи Муюнь напустила на себя суровость, хотя в глубине души тоже приободрилась. — Судя по твоему виду, у него действительно зреет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дорогая, ты поразительно догадлива, — Ху Юньшэнь решил не томить жену и признался без утайки: — Наш мальчик метит ни много ни мало на место, где будет лишь один человек над ним, а под ним —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озадаченно нахмурилась. Кому, как не ей, знать характер собственного сына? При всей своей красоте и выдающихся талантах Ху Пэй всегда отличался ленью и никогда прежде не выказывал стремления к чиновничьей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правда, — убеждённо кивнул Ху Юньшэнь. — Наш шестой племянник Ху Ян своими ушами слышал слова этого бездельника. А уж он лгать не станет, парень он прямой, бесхитростный.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мужа заставили Цзи Муюнь погрузиться в невесёлые думы, и она помрачнела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Юньшэня охватила болезненная тревога. Он поспешно подошёл к жене, нежно обнял её за плечи и принялся мягко гладить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любимая, не изводи себя напрасными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прижалась к груди мужа, уносясь мыслями в ту ночь, когда рожала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моего слабого здоровья... Мы поженились так рано, а я смогла подарить тебе лишь одного Сяо Цзю. У второй ветви дома — трое сыновей и три дочери, шум и веселье. У жены третьего брата — сын и дочь, идеальная пара. А наш Сяо Цзю... В день, когда он появился на свет, мы едва не потеряли его.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разве в этом есть твоя вина? — Ху Юньшэнь с безграничной нежностью сжал её в объятиях и заговорил ласковым, успокаивающим шёпотом: — Не думай ты о других ветвях нашей семьи. Мы живём по законам дома Ху: исправно получаем своё жалованье каждый месяц, ведём дела и заботимся о матушке в её покоях. Большего нам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лишь мысленно вздохнула. В такие минуты любой женщине хочется услышать совсем другие слова — что-то вроде: «Это не твоя вина, а моя, я оказался никчёмным мужем!» Но этот сухарь, как обычно, принялся раскладывать по полочкам будничные хлопоты. И всё же в этой его практичности сквозила такая надёжность, что обижаться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у меня недотёпа в сердечных делах», — с мягкой укоризной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она ничего не сказала — в конце концов, они уже столько лет вместе, к чему разыгрывать драмы? Слегка ткнув супруга кулаком в грудь, она ласково улыбнулась и отправилась заниматься домашними делами. Дом их хоть и не был бескрайним дворцом, но забот в нём с таким количеством родичей всегда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Нефритового Ириса, Ху Пэй умылся и рано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ворочался с боку на бок, не в силах уснуть. Протянув руку в темноте, юноша осторожно коснулся мокрого носа свернувшегося клубочком Фэйбая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матушка с отцом смогли зачать ещё одного ребёнка, девочку... чтобы у них была и дочь, и сын, прямо как у третьей тётушки... Тогда бы матушка перестала смотреть на меня с этой вечной, щемящей сердце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 Пэй самолично изловил Хуан Сянь, которая бездельничала и лакомилась угощениями, шныряя между покоями его матери и Старой госпожи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юношу, Хуан Сянь смешно сморщила нос и проворно отпрянула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ну и силища от тебя исходит! Лис за версту чую,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помрачнел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Не спрячешь хвост как следует — я его самолично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 перепуганная Хуан Сянь завертелась на месте, пытаясь рассмотреть себя сзади, но, не обнаружив ничего лишнего, обиженно надула губы: — И зачем так пугать? Для нас, Великих бессмертных Хуан, лисы — первейшие враги. Вполне естественно, что я держусь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стоит настоящий лисий дух, а ты, мелкая пакостница, даже не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дело, — посерьёзнел Ху Пэй. — Скажи, есть ли у тебя способ укрепить здоровье моей матушки, чтобы она смогла выносить и родить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изумлённо округлила глаза, а её кругленькое бледное личико вытянулось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о потомстве у лесного духа? — прыснула она от смеха. — Проще всего, конечно, если я сама помогу твоей матушке зачать. Или, может... твой отец... хе-хе... одарит дитятей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не задохнулся от возмущения. За всю его жизнь мало кто мог так легко вывести его из равновесия, но этой проныре это удавалось шутя. Впрочем, чего ещё ждать от лесного духа? Моральные устои людей были ей чужды по самой её звериной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на свою голову,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куда ты? Что это значит? — Хуан Сянь преградила ему дорогу, замахав руками. — Объясни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можешь ли ты как-то помочь моим родителям зачать дитя? — Ху Пэй осёкся, заметив, как хитро и двусмысленно сощурилась Хуан Сянь. Поняв, что в её пустой голове зреют исключительно похабные мысли, он махнул рукой: — Забудь. Не с 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сердито притопнула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недооцениваешь меня! Зачать ребёнка — дело нехитрое. Да только тут всё зависит от Колеса Сансары: отпустит ли оно душу для перерождения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даже не обернулся, направляясь прямиком к себе во Дворик Нефритового Ириса. Расспрашивать лесного духа о делах семейных и впрямь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слуга Минцуань, возвращаясь со служебной кухни госпожи Ху с корзинами еды, увлечённо делился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вчера госпожа выставила хозяина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удивился Ху Линь. — Госпожа с господином всегда жили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поспешно зажал рот ладонью, давясь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Ляньпэн случайно проговорилась. Говорит, вчера ночью из спальни госпожи то и дело требовали принести горячей воды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раздалось сухое покашливание со стороны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строго посмотрел на Минцуаня, который мгновенно побледнел, осознав свою оплошность, и на растерянного Ху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нравится чесать языками, можете убираться из Дворика Нефритового Ириса, — ледяным тоном произнёс молодой господин. — Ху Линь, ступай и приведи ко мне Хуан Сянь. Если станет упрямиться — тащи силой, волоком, как угодно, но чтобы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приказ был исполнен: Ху Линь притащил брыкающуюся Хуан Сянь прямо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полу, девчонка-дух яростно затопала ногами, осыпая парня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Ху Линь! Я к тебе со всей душой, вкуснятиной делилась, а ты приволок меня прямо в когти к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побоялась бы я раскрыть себя, устроила бы тебе сладкую жизнь!» — сердито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её Ху Пэй. — Ху Линь, Минцуань, оставьте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ушли, Ху Пэй посмотрел на Хуан Сянь, которая упорно не желала переступать порог комнаты. Не став настаивать,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вчера устроила в покоях моих родителей? Сегодня только и разговоров, что об их ночных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слуги шептались, так ещё и все окрестные твари — от мышей под альпийской горкой до семейства сорок на старой сосне — без умолку пищали и судачили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Сянь виновато потеребила край своего платья и пробормотала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сам просил, чтобы твоя матушка понесла... — Она вызывающе вскинула голову, уставившись на Ху Пэя: — А как это ещё делается? Чем больше попыток, тем вернее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прижал ладонь ко лбу, силой подавляя подступившую к горлу волну гнева. Сделав глубокий вдох, он устало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Не лезь не в свои дела.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вслух, что она уже немолода, но здоровье у неё действительно было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обо всём позабочусь, а ты больше не смей вмешиваться со своими колдовскими штучками. Уяснила?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надула губы Хуан Сянь и воровато покосилась на закрытые двери главного зала. — Раз ко мне вопросов больше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негромко окликнул её Ху Пэй, прикрыв рот ладонью. — Когда бегаешь по поместью, держи свою духовную силу при себе. Если она вырвется наружу, это может пагубно сказаться на судьбах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Я же не злой дух, чтобы людскую кровь пить. Людей не трогаю, только кур... то есть яйца ворую! Всё, я побежала! — И Хуан Сянь мгновенно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 вздохом покачал головой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расшитому парчой стулу, на котором свернулся белый лис, бережно взял его на руки и провёл ладонью по мягкой шёлковой шёрстке. Глядя в его умные глаза,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найдётся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сознание Повелителя Грома шевельнулось. Белый лис приоткрыл свои алые глаза и обнажил клыки в хитрой ухмылке, напоминая коварного лесного духа, замышляющего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отцу по судьбе предначертано иметь сына и дочь, причём старший сын должен был умереть во младенчестве. Но твоя душа заняла тело этого ребёнка, явив миру Ху Пэя. Тем самым ты преградил путь той душе, что должна прийти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Ху Пэй бережно устроил лиса на мягкой кушетке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тебя, твой отец приложил бы куда больше усилий. Но сейчас, имея столь одарённого наследника, он абсолютно доволен жизнью и не помышляет о других детях. Вот зачатие и не выходит, чему тут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мысленном голосе Повелителя Грома послышался вздох лёгкого снисхождения. Не будь этот юноша Чжаогэ, он бы и пальцем ради него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лишился дара речи от подобного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мне всё-таки нужно попросить Хуан Сянь, чтобы она заставила отца трудиться по ночам усерднее? — при этой мысли Ху Пэй невольно прижал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оскалился, явно сдерживая смех, но затем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простая житейская мелочь поставила в тупик самого мудрого Чжао... Кхм. Почему бы тебе просто не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удивлённо взглянул на лиса, который уже уткнулся носом в лапы. Ему показалось, или в мыслях собеседника сорвалось какое-то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матерью? Если я скажу ей, что мне слишком одиноко одному и я очень хочу брата или сестру... Да, именно так и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Фэйбая на руки, ласково погладил по спине и с тёплой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ли я когда-нибудь в свой истинный облик — не так уж важно. Мне кажется, это тело тебе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лишь лениво повёл глазами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Фэйбая на кушетке, Ху Пэй отправился в покои госпожи Ху. Начав разговор издалека, он завёл речь о седьмой сестре, Ху Юньлин, и её заботливом отношении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бы тоже хотелось, как шестому брату, иметь младшую сестрёнку, чтобы оберегать её и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почувствовала сладкое волнение. Ведь прошлой ночью, разделяя ложе с супругом, она думала ровно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возраст её уже поджимал, да и Ху Пэй вырос на редкость смышлёным и самостоятельным юношей. Она втайне опасалась, что появление младенца заставит сына ревновать или почувствовать себя обделённым материнским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не расстроит, если внимание твоего отца разделится на двоих? — осторожно спросила она. — Посмотри на западное крыло усадьбы: там чуть ли не каждый день вспыхивают ссоры. Братья и сёстры грызутся из-за малейшего пустяка, лишь бы выслужиться перед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твой сын чего-то стоит в этой жизни, к чему ему крохи отцовского наследства? А если окажется никчёмным — то тем более хорошо, если у вас родится ещё один ребёнок. Он и опорой вам станет в старости, и дом наполнит детским смехом. Разве это не прекрасно? — ласково улыбнулся Ху Пэй, стремясь успокоить материнское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мой, — растроганно прошептала госпожа Ху. — Я знаю, что у тебя великие цели и ты не заришься на семейное имущество. Но мне просто не хочется, чтобы ты 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был прав», — с тихой грустью подумал Ху Пэй. — «Я действительно невольно преградил путь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шевельнулась нежность, и он мягко накрыл ладонь матери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Муюнь вздрогнула и с любовью посмотрела на красивое, одухотворённое лицо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 Она высвободила руку и нежно коснулась его щеки, искренне улыбаясь: — Мама так давно хотела вот так просто обнять тебя 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решимость подарить матери счастье вновь нянчить дитя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действительно очень хочу брата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слегка смутилась, но её глаза светились облегчением. Она шутливо щёлкнула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такие дела не решаются по воле одной лишь матери. Кстати, тебе ведь сегодня вечером нужно идти на ужин в западное крыло? Ступай переоденься и приготовься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послушно кивнул. Главное было сказано — порой достаточно крошечной искры, чтобы раздуть великое пламя. Почтительно поклонившись, он покинул покои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усыпанной сухими листьями тропинке Сада Сосен и Бамбука, он невольно коснулся лба, где всё ещё хранил тепло материнского щелчка.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его предыдущее перерождение в Великом золотом дворце и наложница Юань Фан. Её измученная, обезумевшая от горя душа никак не желала уходить на покой и отправляться к Колесу Сансары. И лишь когда Ху Пэй тихо произнёс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пройдёт этот путь вместе с тобой,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мятежный дух наконец обрёл умиротворение и растворился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Нефритового Ириса, Ху Пэй сразу подошёл к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приоткрыл один алый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 издал лис вопросительный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говорить со мной мысленно, зачем подражать обычному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божественный дух, разумеется, промолчал, сочтя этот вопрос ниже своего достоинства. Однако правда заключалась в том, что долгое пребывание в зверином теле неизбежно накладывало отпечаток на его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моей матушке пон... точнее, помоги моим родителям зачать... — Ху Пэй резко поднялся, зажмурился на мгновение, а когда открыл глаза, увидел, что лис хитро прищурился, а его взгляд так и искрился весельем. Юноша вздохнул: — В общем,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процесс зачатия — не моя забота, тут я бессилен. Однако я могу ускорить движение Книги Судеб, направив нужную душу в Купель Перерождения чуть раньше положенного срока. Тогда сама Великая Судьба дарует твоей матери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сегодня вечером идёшь в западное крыло поместья? На заднем дворе возле грядок есть заброшенный колодец. На его дне лежат два тела — достань их. Как только их останки упокоятся, томящиеся в Девяти Преисподних души очистятся от скверны обиды и смогут отправиться на перерождение. Это и будет нашей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облегчённо вздохнул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http://bllate.org/book/18313/1759306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