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Золотая столица Кинду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столица империи Великая Чжоу, также именуемая Кинду, была средоточием всего самого изысканного и величественного. Здесь обитали самые влиятельные, образованные, богатые и красивые люди Поднебесной, а также величайшие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обходилось и без праздных бездельников — молодых господ из знатных семей, которые проводили дни в кутежах, петушиных боях и конных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империя существовала всего около двухсот лет, и подобной золотой молодёжи было не так уж много, однако у них уже появилось излюбленное место сбора — Терраса Крика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кричит на Золотой террасе, оглашая небеса и землю вестью о мудром правителе.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раскинулся сад утех, благоухающий сандалом в эпоху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в процветающую эпоху обойтись без шумного, весёлого вертепа, где безжалостно спускали целые состояния? Терраса Крика Журавля была именно таким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тракт, вымощенный старинным белым камнем, растянулся почти на шесть чжанов в ширину. Здесь яблоку негде было упасть: непрерывным потоком тянулись экипажи, а всадники следовали друг за другом, словно извивающиеся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Пэя скрывала традиционная для Великой Чжоу маска из бамбука цзянькун — белая, расписанная алыми узорами. Он лениво покачивался в бамбуковом кресле, закреплённом на спине верного слуги Ху Линя, пробираясь сквозь людское море к Террасе Крика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левую руку его оберегал шестой брат, Ху Ян, а справа, бережно неся бамбуковую клетку с Великим Генералом, торопливо шагал Ху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чайных лавок перед входом толпились слуги и служанки, присланные строгими родителями за чадами, которые так и не вернулись домой ночевать. Сбившись в кучки, они шумно судачили, попивая бесплатный чай, любезно предоставленный заведением, и дожидались своих непутёвых молодых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кресла, Ху Пэй услышал, как Ху Ян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со здешними завсегдатаями Павильона Благодатной Ночи, наши домашние правила — просто образец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 удостоил его ответом. Он скользнул взглядом по клетке в руках Ху Суна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Сегодня мы непременно проучим этого выскочку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парадных дверей Террасы прислужник, поставленный Чао Цо караулить гостей, радостно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Наш молодой господин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усмехнулся и толкнул брата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заждались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Ждёт не дождётся, когда с него спустят шкуру и с позором провезут по улицам, — лениво отозвался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почтительных поклонов и приветственных выкриков они миновали просторный вестибюль, пересекли внутренний сад и направились к Военной башне, расположенной в правом крыле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ещё 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утренние часы лучше всего подходили для забав малолетних господ — тех, кому ещё не исполнилось 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здесь соберутся юноши постарше, лет четырнадцати-пятнадцати. Только-только воспрянув от сна в Павильоне Благодатной Ночи, они придут сюда плотно пообедать, выпить по чарке лёгкого вина, а затем отправятся домой — предстать перед очами строгих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юноши семнадцати-восемнадцати лет жаловали Террасу лишь после заката. Эта степенная публика устремлялась в левое крыло, к Литературной башне, и расходилась по домам задолго до полуночи, поскольку большинство из них уже были связаны узами брака, и за ночёвку вне дома их ждала суровая трёпка от глав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уже была подготовлена огромная золочёная клетка для птичьих боёв. Собравшиеся с нетерпением ждали начала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младший сын отца высокопоставленной наложницы Великого министра, пользовался в столице славой малолетнего задиры. Его отец служил в подчинении у самого Великого министра Цзи Сюэкана, и всё их семейство обожало прикрываться этим громким именем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Золотой столице мелких чиновников было пруд пруди, и чин Младшего министра мало кого мог впечатлить. Но вот статус «тестя Великого министра» или «шурина Великого министра»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был пухлым малым, и в своём тёмно-красном шёлковом наряде походил на дорогую нарядную куклу. Несмотря на избыточный вес, черты его лица были довольно приятными. Сам Верховный канцлер как-то обронил, что у мальчика «лицо, отмеченное благословением судьбы», и с тех пор Чао Цо величал себя не иначе как баловнем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Пэя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изнеженный, похожий на девчонку выскочка пользовался славой «спустившегося на землю божества». Но хуже всего было то, что сама госпожа Тянь И, прелестная дочь чиновника конюшен, посвятила ему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не помнил точных строк, но до сих пор отчётливо видел, как юная дева, подперев руками подбородок, мечтательно вздыхала, глядя на небо. Он сам тогда подглядывал за ней, забравшись на соседский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он и подкараулил соперника у ворот начальной школы, решив во что бы то ни стало опозорить господина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преградил Ху Пэю дорогу и принялся осыпать его насмешками, обзывая девчонкой, ленивцем, нищим оборванцем и неучем.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ворот проходил торговец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истошное кудахтанье обречённых на убой кур, Ху Пэй небрежно указал на корзины торговца и обратился к разгорячённому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эти две клетки. Ты выберешь одного петуха, я другого. И мы решим наш спор на Террасе Крика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опешил, застыв в изумлении. Посмотрев на остановившегося торговца, он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слегка откинувшись на спинку кресла слуги, жестом велел Ху Суну загородить его от летящих слюней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нищим? — лениво проговорил он. — Что ж, покупай птиц, а я выберу свою. Сказал, что я не бывал на Террасе Крика Журавля и не видел жизни? Тогда там и устроим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Каковы ставки? — Чао Цо нетерпеливо махнул рукой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отсчитал монеты торговцу, и две бамбуковые клетки опустились на землю прямо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проиграю я — признаю, что все твои слова чистая правда. Если проиграешь ты — снимешь с себя всё до нитки, сядешь на своего хвалёного скакуна и сделаешь почётный круг по тракту Белого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азартно выпалил Чао Цо и тут же полез выбирать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петушиных боях и ловле сверчков он знал толк. Из восьми предложенных птиц он сразу выудил самого крупного, свирепого угольно-чёрного петуха и велел запереть его в отдельную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закончив с выбором, он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Ху Пэй! С какой стати я в случае проигрыша должен ехать голышом по городу, а ты — всего лишь признать мою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тонко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сомневаешься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выпятил грудь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Моё слово твёрдое. Ты девчонка? Девчонка! Лентяй? Ещё какой! Пустозвон без капли знаний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спокойно посмотрел на него, а Ху Сун услужливо расступился, давая господам встретиться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с твоими словами, — ровным голосом произнёс Ху Пэй. — Но если ты победишь, мне придётся смириться.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победно воскликнул Чао Цо. — Я заставлю тебя признать поражение перед всей столицей. Через десять дней жду тебя на Террасе Крика Журавля. И помни: твой петух должен быть из этих оставшихся семи. Хоть курицу выбирай, но если подменишь птицу — сразу засчитаю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Ху Пэй и сделал знак Ху Суну забрать клетку с оставшимися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история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Младший министр образования услышал на заднем дворе неистовое петушиное кудахтанье. Расспросив слуг, он узнал, что его непутёвый сын затеял новый спор. Чао Ган пришёл в ярость: мало того что семейный бюджет страдал от постоянных трат на забавы этого избалованного мальчишки, так он ещё и новых птиц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вызвал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без утайки выложил отцу всё как есть, добавив, что делает это исключительно ради того, чтобы сойтись ближе с госпожой Тянь И и тем самым укрепить положение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самодовольную, глупую физиономию сына, Младший министр едва сдержал желание запустить в него чем-нибудь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взревел он. — Жиром заплыл, а ума ни на грош не нажил! Если этот сопляк Ху Пэй тебя одолеет, ты опозоришься на всю столицу. Но даже если ты победишь, ты думаешь, твои слова окажутся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я выиграю, все увидят, что этот Ху Пэй — просто смазливый слабак, нищий оборванец и глупец, у которого за душой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единственный глупец здесь — это ты! — Младший министр побагровел от гнева. — Где ты устроил эту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у ворот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 Чао Ган схватился за голову. — Ху Пэй ещё ребёнок, но о его талантах наслышан сам Верховный канцлер! А ты устраиваешь петушиные бои у ворот государственного училища и заявляешь, что победитель окажется прав? Да если ты выиграешь и объявишь его невеждой, это будет означать, что наша школа ничему не учит, а конфуцианское учение бессильно! Ты понимаешь, что подставляешь под удар всё министерство? Нас же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отец схватил бамбуковую трость и принялся нещадно охаживать своего «благословенного»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отец?! За что?! — верещал Чао Цо, уворачиваясь от ударов. Но Младший министр лишь молча вымещал на нём свой страх перед возможным гневом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Проболев два дня, Чао Цо снова подкараулил Ху Пэя у школьных ворот. На этот раз он не стал тратить время на разговоры и сразу бросился на обидчика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заметил его приближение заранее. В этот момент на старой сосне у ворот весело щебетали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глядите, глупый сынок Младшего министра снова пришёл донимать господина Линцзюня! Кричит, что с одного удара уложит!"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того, что старый министр избил его, но так и не решился объяснить причину. Ведь если этот увалень выиграет, то выставит школу на посмешище перед всей империей, показав, что конфуцианцы растят неучей. Это же прямой вызов всей конфуцианской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отец ничего ему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вас только учат в этих краях? Младший министр оставил себе путь для отступления. Если дело дойдёт до суда, он всегда сможет заявить, что его сын — непроходимый глупец, который ничего не смыслит в политике. С дурака и спроса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пристально посмотрел на летящего к нему Чао Цо. Как только кулак пронёсся мимо, он мягко уклонился и точным, коротким ударом ноги подсёк соперника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с глухим стуком повалился на колени прямо в пыль перед школьными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девчонка... — прохрипел он,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постоять так подольше, — невозмутимо оборвал его Ху Пэй. — А когда вернёшься домой, расскажи отцу, что преклонил здесь колени. Обещаю, после этого он больше не станет запрещать тебе наш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застыл в недоумении. Когда слуги помогли ему подняться, Ху Пэй уже уезжал, покачиваясь в своём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Чао Цо, сжав зубы, поведал отцу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министр выслушал его, медленно опустил уже приготовленную розгу и глубоко вздохнул. Сын преклонил колени перед воротами школы — этот жест искупал любую возможную дерзость против конфуцианских святынь. Теперь, даже если поединок состоится, никто не посмеет обвинить их семью в неуважении к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сухо обронил Чао Ган. — Раз пообещал — бейся. Но чтобы больше никаких скандалов у ворот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Крика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Крика Журавля вокруг золотой клетки собралась внушительная толпа. Ученики Начальной школы Белого Коня — мальчишки и девчонки, всего человек двенадцать — окружили Ху Пэя, наперебой выкрикивая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за прошедшие дни заметно присмирел. Накануне мать, выведавшая мысли Младшего министра, строго-настрого запретила ему рассуждать об уме или глупости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изнеженный господин Ху! — крикнул он, стараясь звучать уверенно. — Сегодня я размажу твою птицу. А если проиграешь — пеняй на себя, поедешь по городу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галерее второго этажа заулюлюкали. Среди праздных гуляк было немало молодых девиц в изысканных шелках, которые тоже не упускали случая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благородный господин Линцзюнь действительно поедет на коне нагишом, мы усыплем его путь цветами и наймём лучших живописцев, чтобы запечатлеть это зрелище! — покатываясь со смеху, крикнул кто-то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 девичья половина столицы сбежится к тракту, позабыв про уроки! — вторил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девицы! Мужчины и те глаз отвести не смогут от такого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довольно расплылся в улыбке и церемонно поклонился галереям: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поддержку, почтенные братья и сестры! А теперь... — Он повернулся к Ху Пэю, который лениво развалился в кресле. — Ху Пэй, выпускай своего задохлика!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заметно нервничал. Он покосился на брата, но тот лишь небрежно шевельнул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Сун поспешно поднёс клетку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слегка наклонился к притихшему в клетке петуху и что-то негромко шепнул ему на ухо, после чего кивнул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Чао Цо, грубо оттолкнув Ху Суна плечом, первым швырнул своего Чёрного Генерала в золочёную клетку. Ху Сун сердито фыркнул, но аккуратно выпустил Великого Генерала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медный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 Клей его! Забивай!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Генерал величественно прошествовал в центр арены, грозно топорща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братец,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испуганно зажмурился, прижимаясь к золочёным прутьям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очень, старик. Мой смазливый хозяин шепнул, что если я проиграю, он лично ощипает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Генерал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Мой толстяк тоже грозился пустить меня на суп, если упущу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жалобно заклокотал: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"Тебе-то хорошо, ты один. А у меня на птичьем дворе остались жёны: Сяо Хуа, Сяо Мэй, Да Хуа, Да Мэй... Если меня не станет, их же всех пустят под нож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Генерал вдруг замер, его перья встали дыбом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 это ты прибрал к лапам мою Да Мэй, пока меня не было?! Ах ты паршивец! Забью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испуганно захлопал крыльями, взлетая под самый купол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тебя же забрали! Все решили, что ты подох, вот они и пошли за самым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Генерал окончательно потерял голову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Мао и Сань Мао тоже подохли?! И их кур ты тоже себе забрал?! Негодяй! Защищайся!"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залился торжествующим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Ху Пэй, твой петух — трусливая мокрая курица! Он только бегать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башня взорвалась весёлым хохотом. Сторонники Ху Пэя покраснели от досады и принялись неистово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 Великий Генерал, бей его!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медленно приоткрыл глаза и едва заметно кивнул Ху Линю. Тот сразу понял знак, шагнул к стоявшему рядом однокласснику Ми Цзяо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Ми Цзяо, мой хозяин просит вас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Цзяо, бледный от волнения,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что делать? Мы же проигрываем!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Великий Генерал, — спокойно произнёс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Цзяо мгновенно сообразил, в чём дело, и во всё горло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взлетай! Сверху бей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тут же подхватили этот призыв, подбадривая испуганную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устало прикрыл глаза ладонью, отрешаясь от шума. Ху Ян лишь растерянно качал головой — поединок складывался совсем не так гладко, как хотелось бы, а его младший брат, казалось, ничуть не заботился о своей участи. На противоположной стороне Чао Цо и его свита продолжали неистово орать, подгоняя Чёрного Генерала к решающей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http://bllate.org/book/18313/1757972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