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Золотая столица Кинду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столица империи Великая Чжоу, также именуемая Кинду, была средоточием всего самого изысканного и величественного. Здесь обитали самые влиятельные, образованные, богатые и красивые люди Поднебесной, а также величайшие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обходилось и без праздных бездельников — молодых господ из знатных семей, которые проводили дни в кутежах, петушиных боях и конных состязаниях.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империя существовала всего около двухсот лет, и подобной золотой молодёжи было не так уж много, однако у них уже появилось излюбленное место сбора — Терраса Крика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 кричит на Золотой террасе, оглашая небеса и землю вестью о мудром правителе.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раскинулся сад утех, благоухающий сандалом в эпоху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могло в процветающую эпоху обойтись без шумного, весёлого вертепа, где безжалостно спускали целые состояния? Терраса Крика Журавля была именно таким заведением.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тракт, вымощенный старинным белым камнем, растянулся почти на шесть чжанов в ширину. Здесь яблоку негде было упасть: непрерывным потоком тянулись экипажи, а всадники следовали друг за другом, словно извивающиеся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Пэя скрывала традиционная для Великой Чжоу маска из бамбука цзянькун — белая, расписанная алыми узорами. Он лениво покачивался в бамбуковом кресле, закреплённом на спине верного слуги Ху Линя, пробираясь сквозь людское море к Террасе Крика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левую руку его оберегал шестой брат, Ху Ян, а справа, бережно неся бамбуковую клетку с Великим Генералом, торопливо шагал Ху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чайных лавок перед входом толпились слуги и служанки, присланные строгими родителями за чадами, которые так и не вернулись домой ночевать. Сбившись в кучки, они шумно судачили, попивая бесплатный чай, любезно предоставленный заведением, и дожидались своих непутёвых молодых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кресла, Ху Пэй услышал, как Ху Ян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со здешними завсегдатаями Павильона Благодатной Ночи, наши домашние правила — просто образец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не удостоил его ответом. Он скользнул взглядом по клетке в руках Ху Суна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крепче. Сегодня мы непременно проучим этого выскочку Чао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парадных дверей Террасы прислужник, поставленный Чао Цо караулить гостей, радостно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Наш молодой господин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усмехнулся и толкнул брата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заждались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Ждёт не дождётся, когда с него спустят шкуру и с позором провезут по улицам, — лениво отозвался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почтительных поклонов и приветственных выкриков они миновали просторный вестибюль, пересекли внутренний сад и направились к Военной башне, расположенной в правом крыле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ещё 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утренние часы лучше всего подходили для забав малолетних господ — тех, кому ещё не исполнилось тринадцати.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здесь соберутся юноши постарше, лет четырнадцати-пятнадцати. Только-только воспрянув от сна в Павильоне Благодатной Ночи, они придут сюда плотно пообедать, выпить по чарке лёгкого вина, а затем отправятся домой — предстать перед очами строгих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юноши семнадцати-восемнадцати лет жаловали Террасу лишь после заката. Эта степенная публика устремлялась в левое крыло, к Литературной башне, и расходилась по домам задолго до полуночи, поскольку большинство из них уже были связаны узами брака, и за ночёвку вне дома их ждала суровая трёпка от глав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уже была подготовлена огромная золочёная клетка для птичьих боёв. Собравшиеся с нетерпением ждали начала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младший сын отца высокопоставленной наложницы Великого министра, пользовался в столице славой малолетнего задиры. Его отец служил в подчинении у самого Великого министра Цзи Сюэкана, и всё их семейство обожало прикрываться этим громким именем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Золотой столице мелких чиновников было пруд пруди, и чин Младшего министра мало кого мог впечатлить. Но вот статус «тестя Великого министра» или «шурина Великого министра»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был пухлым малым, и в своём тёмно-красном шёлковом наряде походил на дорогую нарядную куклу. Несмотря на избыточный вес, черты его лица были довольно приятными. Сам Верховный канцлер как-то обронил, что у мальчика «лицо, отмеченное благословением судьбы», и с тех пор Чао Цо величал себя не иначе как баловнем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Пэя он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изнеженный, похожий на девчонку выскочка пользовался славой «спустившегося на землю божества». Но хуже всего было то, что сама госпожа Тянь И, прелестная дочь чиновника конюшен, посвятила ему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не помнил точных строк, но до сих пор отчётливо видел, как юная дева, подперев руками подбородок, мечтательно вздыхала, глядя на небо. Он сам тогда подглядывал за ней, забравшись на соседский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он и подкараулил соперника у ворот начальной школы, решив во что бы то ни стало опозорить господина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преградил Ху Пэю дорогу и принялся осыпать его насмешками, обзывая девчонкой, ленивцем, нищим оборванцем и неучем.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мимо ворот проходил торговец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истошное кудахтанье обречённых на убой кур, Ху Пэй небрежно указал на корзины торговца и обратился к разгорячённому Чао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эти две клетки. Ты выберешь одного петуха, я другого. И мы решим наш спор на Террасе Крика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опешил, застыв в изумлении. Посмотрев на остановившегося торговца, он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слегка откинувшись на спинку кресла слуги, жестом велел Ху Суну загородить его от летящих слюней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 меня нищим? — лениво проговорил он. — Что ж, покупай птиц, а я выберу свою. Сказал, что я не бывал на Террасе Крика Журавля и не видел жизни? Тогда там и устроим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Каковы ставки? — Чао Цо нетерпеливо махнул рукой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отсчитал монеты торговцу, и две бамбуковые клетки опустились на землю прямо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проиграю я — признаю, что все твои слова чистая правда. Если проиграешь ты — снимешь с себя всё до нитки, сядешь на своего хвалёного скакуна и сделаешь почётный круг по тракту Белого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азартно выпалил Чао Цо и тут же полез выбирать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петушиных боях и ловле сверчков он знал толк. Из восьми предложенных птиц он сразу выудил самого крупного, свирепого угольно-чёрного петуха и велел запереть его в отдельную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закончив с выбором, он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Ху Пэй! С какой стати я в случае проигрыша должен ехать голышом по городу, а ты — всего лишь признать мою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тонко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сомневаешься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выпятил грудь колесом: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Моё слово твёрдое. Ты девчонка? Девчонка! Лентяй? Ещё какой! Пустозвон без капли знаний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спокойно посмотрел на него, а Ху Сун услужливо расступился, давая господам встретиться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с твоими словами, — ровным голосом произнёс Ху Пэй. — Но если ты победишь, мне придётся смириться.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победно воскликнул Чао Цо. — Я заставлю тебя признать поражение перед всей столицей. Через десять дней жду тебя на Террасе Крика Журавля. И помни: твой петух должен быть из этих оставшихся семи. Хоть курицу выбирай, но если подменишь птицу — сразу засчитаю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Ху Пэй и сделал знак Ху Суну забрать клетку с оставшимися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история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домой, Младший министр образования услышал на заднем дворе неистовое петушиное кудахтанье. Расспросив слуг, он узнал, что его непутёвый сын затеял новый спор. Чао Ган пришёл в ярость: мало того что семейный бюджет страдал от постоянных трат на забавы этого избалованного мальчишки, так он ещё и новых птиц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вызвал сына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без утайки выложил отцу всё как есть, добавив, что делает это исключительно ради того, чтобы сойтись ближе с госпожой Тянь И и тем самым укрепить положение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самодовольную, глупую физиономию сына, Младший министр едва сдержал желание запустить в него чем-нибудь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 взревел он. — Жиром заплыл, а ума ни на грош не нажил! Если этот сопляк Ху Пэй тебя одолеет, ты опозоришься на всю столицу. Но даже если ты победишь, ты думаешь, твои слова окажутся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недовольно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я выиграю, все увидят, что этот Ху Пэй — просто смазливый слабак, нищий оборванец и глупец, у которого за душой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единственный глупец здесь — это ты! — Младший министр побагровел от гнева. — Где ты устроил эту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у ворот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 Чао Ган схватился за голову. — Ху Пэй ещё ребёнок, но о его талантах наслышан сам Верховный канцлер! А ты устраиваешь петушиные бои у ворот государственного училища и заявляешь, что победитель окажется прав? Да если ты выиграешь и объявишь его невеждой, это будет означать, что наша школа ничему не учит, а конфуцианское учение бессильно! Ты понимаешь, что подставляешь под удар всё министерство? Нас же сотрут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Разозлённый отец схватил бамбуковую трость и принялся нещадно охаживать своего «благословенного»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отец?! За что?! — верещал Чао Цо, уворачиваясь от ударов. Но Младший министр лишь молча вымещал на нём свой страх перед возможным гневом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Проболев два дня, Чао Цо снова подкараулил Ху Пэя у школьных ворот. На этот раз он не стал тратить время на разговоры и сразу бросился на обидчика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заметил его приближение заранее. В этот момент на старой сосне у ворот весело щебетали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глядите, глупый сынок Младшего министра снова пришёл донимать господина Линцзюня! Кричит, что с одного удара уложит!"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из-за того, что старый министр избил его, но так и не решился объяснить причину. Ведь если этот увалень выиграет, то выставит школу на посмешище перед всей империей, показав, что конфуцианцы растят неучей. Это же прямой вызов всей конфуцианской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отец ничего ему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вас только учат в этих краях? Младший министр оставил себе путь для отступления. Если дело дойдёт до суда, он всегда сможет заявить, что его сын — непроходимый глупец, который ничего не смыслит в политике. С дурака и спроса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пристально посмотрел на летящего к нему Чао Цо. Как только кулак пронёсся мимо, он мягко уклонился и точным, коротким ударом ноги подсёк соперника под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с глухим стуком повалился на колени прямо в пыль перед школьными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девчонка... — прохрипел он,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постоять так подольше, — невозмутимо оборвал его Ху Пэй. — А когда вернёшься домой, расскажи отцу, что преклонил здесь колени. Обещаю, после этого он больше не станет запрещать тебе наш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застыл в недоумении. Когда слуги помогли ему подняться, Ху Пэй уже уезжал, покачиваясь в своём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Чао Цо, сжав зубы, поведал отцу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министр выслушал его, медленно опустил уже приготовленную розгу и глубоко вздохнул. Сын преклонил колени перед воротами школы — этот жест искупал любую возможную дерзость против конфуцианских святынь. Теперь, даже если поединок состоится, никто не посмеет обвинить их семью в неуважении к 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сухо обронил Чао Ган. — Раз пообещал — бейся. Но чтобы больше никаких скандалов у ворот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Крика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Крика Журавля вокруг золотой клетки собралась внушительная толпа. Ученики Начальной школы Белого Коня — мальчишки и девчонки, всего человек двенадцать — окружили Ху Пэя, наперебой выкрикивая слова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за прошедшие дни заметно присмирел. Накануне мать, выведавшая мысли Младшего министра, строго-настрого запретила ему рассуждать об уме или глупости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изнеженный господин Ху! — крикнул он, стараясь звучать уверенно. — Сегодня я размажу твою птицу. А если проиграешь — пеняй на себя, поедешь по городу без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галерее второго этажа заулюлюкали. Среди праздных гуляк было немало молодых девиц в изысканных шелках, которые тоже не упускали случая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благородный господин Линцзюнь действительно поедет на коне нагишом, мы усыплем его путь цветами и наймём лучших живописцев, чтобы запечатлеть это зрелище! — покатываясь со смеху, крикнул кто-то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вся девичья половина столицы сбежится к тракту, позабыв про уроки! — вторил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девицы! Мужчины и те глаз отвести не смогут от такого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довольно расплылся в улыбке и церемонно поклонился галереям: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поддержку, почтенные братья и сестры! А теперь... — Он повернулся к Ху Пэю, который лениво развалился в кресле. — Ху Пэй, выпускай своего задохлика!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заметно нервничал. Он покосился на брата, но тот лишь небрежно шевельнул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Сун поспешно поднёс клетку к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слегка наклонился к притихшему в клетке петуху и что-то негромко шепнул ему на ухо, после чего кивнул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Чао Цо, грубо оттолкнув Ху Суна плечом, первым швырнул своего Чёрного Генерала в золочёную клетку. Ху Сун сердито фыркнул, но аккуратно выпустил Великого Генерала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медный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Нападай! Клей его! Забивай!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Генерал величественно прошествовал в центр арены, грозно топорща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братец,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испуганно зажмурился, прижимаясь к золочёным прутьям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очень, старик. Мой смазливый хозяин шепнул, что если я проиграю, он лично ощипает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Генерал сочувственно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 Мой толстяк тоже грозился пустить меня на суп, если упущу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жалобно заклокотал: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"Тебе-то хорошо, ты один. А у меня на птичьем дворе остались жёны: Сяо Хуа, Сяо Мэй, Да Хуа, Да Мэй... Если меня не станет, их же всех пустят под нож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Генерал вдруг замер, его перья встали дыбом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 это ты прибрал к лапам мою Да Мэй, пока меня не было?! Ах ты паршивец! Забью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испуганно захлопал крыльями, взлетая под самый купол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тебя же забрали! Все решили, что ты подох, вот они и пошли за самым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Генерал окончательно потерял голову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Мао и Сань Мао тоже подохли?! И их кур ты тоже себе забрал?! Негодяй! Защищайся!"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залился торжествующим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Видали?! Ху Пэй, твой петух — трусливая мокрая курица! Он только бегать горазд!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башня взорвалась весёлым хохотом. Сторонники Ху Пэя покраснели от досады и принялись неистово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Нападай! Великий Генерал, бей его!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медленно приоткрыл глаза и едва заметно кивнул Ху Линю. Тот сразу понял знак, шагнул к стоявшему рядом однокласснику Ми Цзяо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Ми Цзяо, мой хозяин просит вас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Цзяо, бледный от волнения,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Пэй, что делать? Мы же проигрываем!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Великий Генерал, — спокойно произнёс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Цзяо мгновенно сообразил, в чём дело, и во всё горло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взлетай! Сверху бей 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тут же подхватили этот призыв, подбадривая испуганную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устало прикрыл глаза ладонью, отрешаясь от шума. Ху Ян лишь растерянно качал головой — поединок складывался совсем не так гладко, как хотелось бы, а его младший брат, казалось, ничуть не заботился о своей участи. На противоположной стороне Чао Цо и его свита продолжали неистово орать, подгоняя Чёрного Генерала к решающей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http://bllate.org/book/18313/1757972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