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Семьсот лет утекло с тех пор, как я бежал из Девяти Преисподних.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лет — как покинул Лес Десяти Тысяч Демонов в мире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века назад, когда во главе Великой Чжоу уже двести лет стоял род Сюаньюань, я попытался занять тело новорождённого принца. Тот опыт оказался до смешного мимолётным: едва покинув материнское лоно, я не успел даже вдохнуть здешний воздух, как меня отравили.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мне снова подвернулось подходящее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силуэт, изящный и зыбкий, безмолвно застыл у покоев Первой госпожи в усадьбе клана Ху в Цзинду. Пять месяцев дух не покидал этого места, терпеливо ожидая, когда дитя в утробе госпожи Ху явится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подолгу наблюдал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в её чреве рос и креп, однако ни одна душа так и не пришла, чтобы вдохнуть в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бесплотного скитальца это был редкий шанс. Он прекрасно знал, что законы здешнего мироздания давно дали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людские младенцы то и дело рождались бездыханными — в народе это называли смертью во чреве. Виной всему был разлад в Подземелье Девяти Недр: после великой битвы между праведными школами и демонами Подземелье Девяти Недр запечатало свои врата, прервав круговорот перерождений. Души усопших больше не могли вернуться в мир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на Западном континенте великие мастера бессмертных искусств уже пытались исправить положение и восстановить сансару, до полного очищения путей было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успеть занять это пустокровное тело, пока они не навели порядок. Стоит вратам распахнуться вновь, и новоявленный Владыка мёртвых живо приберёт к рукам таких беглых призраков,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континент мира Цзюньчжоу, царство смертных. Двадцать девятый год правления императора Дигэна из Империи Великая Чжоу. С тех пор как беглый дух вселился в мертворождённого младенца, минуло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звали Ху Пэй, и он был девятым молодым господином в благородном семействе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утро тишину его Дворика Нефритового Ириса нарушил истошный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просыпайся скорее! Наш боевой петух вырвался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мгновенно стряхнул остатки сна. Даже не взглянув на своего шестого брата, Ху Яна, он прямо как был, босиком, бросился к птичнику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белые, точно точёный нефрит, ступни мелькали на фоне тёмной земли. Казалось, будто первый зимний снег едва коснулся замшелых кирпичей и тут же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вылетел из Сада Сосен и Бамбука. Налетев на неровную галечную тропинку, мальчик болезненно шикнул, но бега не замедлил — боевой петух по кличке Генерал был слишком ценным сокровищем, чтобы упустить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Ко-ко-ко-ко...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Петух, щеголявший золотисто-чёрным оперением с изумрудным отливом, вовсю горланил, лениво расхаживая кругами возле гнезда. Помахивая пышным, ярким хвостом, он то и дело забавно дёргал шеей и глуповато таращился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явился наконец мой двуногий слуга, который пылинки с меня сдувает. Ко-ко..."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Облегчённо вздохнув, Ху Пэй прищурил свои и без того узкие лисьи глаза и сердито уставился на шестого брата, который в этот момент увлечённо изучал облака, лишь бы не встречаться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дубина, братец! — в голосе Ху Пэя отчётливо звенело утреннее раздражение. — Этот петух решит исход сегодняшнего поединка с Чао Цо! И ты решил так меня напугать... нет, ты серьёзно поднял меня этим криком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прекрасно знавший вспыльчивый нрав кузена, виновато потёр нос и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звал тебя несколько раз, а ты спал как сурок. Если бы ты сейчас не встал, мы бы точно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перевёл стрелки, добавив ворчливо: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сам знаешь, сколько у тебя времени уходит на сборы. Наряжаешься дольше, чем девица на выданье.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в гневе упёр руки в бока и замахнулся было ногой, чтобы отвесить кузену пинка, но острая боль от порезанной ступни тут же отразилась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точёное и прекрасное, как лепестки лотоса, исказилось, точно нежный цветок под порывом бури. Стиснув зубы, он сердито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слуга Ху Сун, который уже поджидал неподалёку, тут же подскочил и подставил под него чистую, начищенную до блеска сандаловую скамеечку.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Ху Пэю сесть, как другой слуга, Ху Линь, торопливо поставил перед его босыми ногами тяжёлый медный таз, украшенный гравировкой в виде бамбука и орхидей. Он уже собирался опустить ступни молодого господина в воду и омыть их, но Ху Пэй остановил его лёгким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приподняв изящный подбородок, он указал взглядом на притихшего Ху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Мыть будешь ты, — прищурился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лентяй... Вечно изнеживает себя. Но что поделать, если перед тобой сам господин Линцзюнь, чья слава гремит на всю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покорно вымыл брату ноги, а Ху Линь бережно промокнул их мягкой тканью и аккуратно натянул белоснежные носки и туфли, которые предусмотрительно вытащил из-за пазухи.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Подоспевшие слуги споро облачили Ху Пэя в самую простую повседневную одежду из лёгкого белого шёлка и закололи его волосы изящной шпилькой из светлого нефрита. Но даже этот непритязательный наряд не мог скрыть его неземной, утончённой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Оттеснённый в сторону Ху Ян лишь качал головой, глядя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ведь оба молодые господа из рода Ху. Но почему он устраивает такие церемонии с таким невозмутимым видом? В его дворе уже шныряют двое слуг и служанка, так он ещё у матушки ухитрился выпросить двоих на побегушках.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одежды Ху Пэя должны были сиять чистотой, словно лебяжье перо, без единой пылинки. Волосы — лежать волосок к волоску, аккуратно собранные под заколку... Он и впрямь был прекрасен, словно лотос, поднявшийся над прозрачной гладью пруда, являя собой само воплощение чистоты и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строгие устои семьи Ху, господина Линцзюня, вероятно, давно нарекли бы просто божественным отроком.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Ху славился в Великой Чжоу со времён основания империи династией Сюаньюань — вот уже более двухсот лет. Они традиционно придерживались скромности, верности престолу и никогда не ввязывались в придворные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доме царил дух умеренности и строгости, здесь не знали роскоши и никогда не притесняли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никто в семье не позволял себе так помыкать прислугой, как это делал Ху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против его очарования не мог устоять ни стар ни млад.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Шестидесятилетняя старая госпожа Ху души в нём не чаяла. Грудные младенцы у материнской груди затихали и расплывались в улыбке, стоило ему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хозяйки публичных домов при виде него забывали о выгоде, готовые сами доплатить, лишь бы этот юноша обратил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прачки у ручья вздыхали, думая, что будь это их дочь, от женихов отбою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молодых девицах, мечтавших о нём как о суженом, и о зрелых матронах, для которых он стал прекрасным сном. Даже скотина в усадьбе сходила с ума: лошади в конюшнях призывно ржали, куры устраивали переполох, а свиньи лезли на ограду загонов, стоило ему показаться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Ху Пэя, частенько гневался на проказы сына, но стоило тому без запинки процитировать наизусть "Летопись рода Сюаньюань" или древние трактаты, как весь гнев родителя испарялся. Отец лишь сокрушался, почему сам ещё не ушёл на покой — иначе он давно пристроил бы этого лоботряса на государственную службу, подальше от домашних стен, где тот целыми днями изнывал от безделья, собирая со всей округи кокетливые взгляды, корзины с фруктами и надушенные платки.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лица, Ху Пэй завораживал своей бесконечной, сонной негой. Это была ленивая грация, пропитавшая каждую его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небрежно скрестить руки на груди и бросить случайный взгляд из-под полуопущенных ресниц, как толпы людей выстраивались в очередь, готовые сложить за него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щурился, в его глазах вспыхивал такой манящий огонёк, что случайные прохожие замирали, сокрушаясь в душе, что не могут взять его за руку и связать свои судьбы на десять жизней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Ху Пэю едва исполнилось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семь — а в нём уже сквозило такое колдовское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люди не называли его бесовским отродием. Для всех он был господином Линцзюнем.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 связующий с богами, "Цзюнь" — удерживающий равновесие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Сошедшее в мир божество — невероятная, неслыханная похвала для столь юных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никак не мог взять в толк эту его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только семь, а он уже сводит всех с ума, — думал он. — Что же будет, когда ему исполнится восемнадцать? Настоящий небожитель спустится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шестой брат ни ворчал, он и сам был частью той же толпы обожателей, готовых по первому зову броситься на защиту Сяо Цзю. В глубине души он презирал собственное малодушие, но ничего не мог с собой поделать, испытывая одновременно и стыд, и сладостное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Ху Пэй прекрасно понимал природу своего обаяния. Неземной облик достался ему благодаря древней печати перерождения, с которой его душа переселилась в это тело. Да и умом он давно превосходил обычных семилеток.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лениво поманил Ху Яна тонким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подскочил ближе, расплывшись в глуповатой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А-Пэй,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 него сзади вот-как завиляет невидимый собачий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сохранял полное спокойствие. На его лице не отразилось ни высокомерия, ни смущения — он лишь привычным движением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мгновенно всё понял и угодливо подставил спину, слегка согнув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кузен устроился поудобнее, Ху Ян поднялся и слегка подбросил его, усаживая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А-Пэй, да ты весишь меньше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я легко одолею этого девятилетнего толстяка Чао Цо, — лениво отозвался Ху Пэй, не лишённый детской спеси. — Шестой брат,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Сун тут же отрапортовал: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главном зале всё готово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приготовили вашу любимую пшённую кашу с курицей, — добавил Ху Линь. — А ещё доставили пирожные долголетия из лавки "Фушоу".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удовлетворённо кивнул и мимолётным жестом облизал губы. От этого простого движения оба слуги на мгновение потеряли дар речи,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шагавший вперёд и не видевший этой сцены, тоже сглотнул слюну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доме отродясь не подавали ничего, кроме жидкой каши да пресных овощей. Откуда взялись курица и сладости? Не иначе как опять кто-то принёс спозаранку?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девица Фань Иньцы из соседней усадьбы? — с завистью подумал он. — Везёт же некоторым".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и заметив, что Ху Пэй снова прикрыл глаза, дремля на плече шестого брата, Ху Сун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младшего советника из соседнего дома прислала слуг с 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неодобрительно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приняли? Не боитесь, что вашего ненаглядного господина отравят?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значит, не сама молодая госпожа принесла", — злорадно подумал он, и на душе у него сразу стало чуточку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поначалу вежливо отказались, — торопливо вмешался Ху Линь. — Но госпожа Фань лично явилась со своими слугами, принесла всё с пылу с жару и даже попробовала еду при нас, подтверждая, что яда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только что предвкушавший лакомство, лениво повернул голову и посмотрел на слугу. Под этим взором бедный Ху Линь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 её ела? — небрежно процедил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округе знают о ваших привычках, молодой господин! Она пробовала прямо из общего горшка, но пользовалась чистой ложкой... — Ху Сун вовремя понял, что сболтнул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она к ней прикоснулась! — Ху Пэй сердито шлёпнул кузена по плечу. — Шестой брат, поворачивай к старой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пирожные? — удивился Ху Ян. — Мы же их дай бог раз в год 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девятый брат брезгует тем, к чему прикасались чужие руки, — прищурился Ху Пэй. — Если хочешь — иди и ешь сам. А меня опусти на землю, я пойду позавтракаю у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нежном вкусе сладких пирожных у Ху Яна потекли слюнки. Но и отпускать тёплого, уютного Сяо Цзю ему не хотелось. Стиснув зубы, он решительно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бывать этому! Ху Сун, хватай пирожные и неси их к бабушке. Мы позавтракаем там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Сун покосился на стоявшего рядом товарища и толкнул его локтем, безмолвно приказывая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Линь возмущённо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Мы оба личные слуги молодого господина и равны по положению. Я от него ни на шаг не отойду!"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вели этот безмолвный спор, Ху Пэй холодно посмотрел на них. Обоих слуг словно ушатом ледяной воды окатило.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Линь сдался первым. Недовольно фыркнув в сторону напарника, он развернулся и побежал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поудобнее перехватил кузена и направился к покоям старой госпожи Ху. По пути он принялся размышлять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А-Пэй, старшие братья уже при деле. Отец говорит, что в следующем году собирается купить мне чиновничью должность. Как думаешь, какое ведомство мне больше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полуприкрыв глаза, лениво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обучения ты налегал на историю и словесность, но как у тебя дела со сложными вычислениями и естествознанием? Сейчас конфуцианцы правят страной, объединяя под своим началом сотни учений. Чтобы преуспеть, нужны и глубокие познания, и немалые средства для покупки доброго имени. А все семейные сбережения уже ушли на то, чтобы устроить дела старшего, второго и третьего братьев. С чего ты взял, что очередь дойдёт до тебя? Третий дядя рассуждает слишком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на мгновение застыл и попытался шутливо боднуть головой плечо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увернулся, выпрямился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точно не мог ошибиться, — рассуждал он про себя. — Птицы, что свили гнёзда на старой сосне у моих покоев, каждый день летают к Императорской академии клевать зерно, которое им сыплют ученики. А по вечерам они без умолку щебечут обо всех академических сплетнях. Да и мыши под полом шныряют по всей усадьбе и знают каждую тайну нашей семьи. Мои уши меня ещё ни разу не подводили".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шестой брат притих, Ху Пэй безжалостно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успешно окончил академию, у него действительно есть способности. Но даже на его благотворительность и создание безупречного образа ушли огромные деньги. В Великой Чжоу чиновник должен обладать и умом, и тугим кошельком. Раз уж трое старших уже пробили себе дорогу, зачем нам с тобой лезть из кожи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вошли во двор старой госпожи Ху. Согбенная годами, но на диво бодрая старушка стояла на крыльце, опираясь на резную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опять поддразнивает шестого брата? — весело проворчала она. —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сделал несколько быстрых шагов и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бабушка меня и 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опустил Ху Пэя на землю и потянулся обнять старушку, но та лишь небрежно отстранила его рукой и ласково поманила к себе младшего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словах вы за меня, а на деле всё равно любите только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Проворчав это, он перешагнул через высокий порог и отправился на поиски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Ху негромко рассмеялась. Она взяла Ху Пэя за руку, слегка сжала его ладонь и с мягкой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морочишь голову своему шестому брату. Хоть у нашей семьи и нет лишнего золота, но вековая безупречная репутация крепка. К тому же твои старшие кузены уже служат государству, и их жалования вполне хватит, чтобы безбедно содержать Сяо Лю. Что же до тебя... Тебе не нужны грязные монеты смертных для покупки славы. Одно имя господина Линцзюня открывает перед тобой любые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 Ян замер на пороге и с улыбкой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бабушка всё-таки печётся обо мне! Ха-ха... А-Пэй, с таким лицом тебе и учиться не надо, любая должность сама в руки приплывёт.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дерзость он тут же получил лёгкий удар тростью по спине от старой госпожи. Ойкнув, Ху Ян поспешил скрыться в зале и велел служанке Ляньдун подавать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Ху всегда сильно мёрзла по утрам, но стоило ей взять Ху Пэя за руку, как стужа отступала. От его ладони исходило мягкое, живительное тепло, согревавшее её изнутри и возвращавшее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Усаживаясь в кресло, она велела служанке Лянься распахнуть резные двери и узорчатые окна по обе стороны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мгновенно залило комнату тёплым золотистым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преданно замер у стола, ожидая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Ляньдун принесла большую миску разваренной, нежной рисовой каши и три скромные закуски: солёные бобы, утиные яйца и маринованные побеги молодого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брат так и ел глазами входную дверь, пока наконец во дворе не показался запыхавшийся Ху Линь с лакированным коробком для еды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так и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Неси скорее сюда! Бабушка, смотрите, это праздничные пирожные и каша с нежным куриным филе. Ещё совсем горячие!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госпожа Иньцы прислала их на рассвете, а наши кухарки лишь держали их на пару, чтобы не остыли. С чего бы им быть холодными? — добродушно усмехнулась старая госпожа, прекрасно знавшая обо всех столичных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помог бабушке устроиться на почётном месте и сел рядом. Старушка по-прежнему не выпускала его ладонь из своих рук. Мальчик равнодушно взглянул на восторженного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вечно падок на то, что уже побывало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"Пользуется моим именем, чтобы играть в любовь с соседской дочкой", — насмешливо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Фань и лицом прекрасна, и душой добра. Чем она тебе не угодила? Поднялась ни свет ни заря, чтобы порадовать тебя вкусным завтраком, а в ответ ни слова благодарности — одно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говоришь, — мягко оборвала его старая госпожа. — Сяо Цзю вовсе её не презирает, он просто не привык есть то, что приготовлено за пределами нашего дома. Кушай кашу. Кухарки томили её в глиняном горшке с самого рассвета, сейчас она как раз набрала сладость и остыла до нужной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Ху Пэй, ни старая госпожа даже не прикоснулись к принесённым деликатесам, предоставив Ху Яну возможность в одиночку расправиться с пирожными.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Ху лишь молча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и девица Фань не пара, — размышляла она. — А вот наш шестой по возрасту ей в самый раз подходит. Да и супруга младшего советника, помнится, намекала на это при последней встрече. Пусть парень наедается, глядишь, и беседа с молодой госпожой пойдёт 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уплетал за обе щеки изысканное угощение, даже не подозревая, что его судьбу уже вовсю вершат за его спиной заботливая бабушка и соседская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Ху Сун заботливо подносит ложку к губам Ху Пэя, он снова недовольно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у бабушки нет таких замашек. Неужели трудно самому ложку держать? Вечно тебе прислугу подавай.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пропустил его ворчание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Ху испокон веков ценили простоту и самостоятельность. Даже старую госпожу обслуживали всего две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же ухитрился завести двоих слуг и личную служанку. Правда, девица оказалась ещё ленивее своего хозяина: весь день она беспробудно спала в дальнем углу покоев и показывалась на глаза только после захода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шестой брат, — поторопил его Ху Пэй, отодвигая пиалу. — Если мы опоздаем на арену, этот пухляк Чао Цо решит, будто я его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http://bllate.org/book/18313/1756733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