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когда именно в человеческую архитектуру прокрался так называемый «принцип айсберга»: если над землей возвышалось от силы этажей десять, то под нее уходили все тридцать. У подземного строительства хватало преимуществ — оно, к примеру, разом решило проблему уличного шума. Обитатели центральных кварталов наконец-то перестали заваливать мэрию жалобами на заведения, работающие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этой станцией мониторинга, уходившей вглубь на четырнадцать уровней, стояла лишь скромная одноэтажная постройка, так что жаловаться местным жителям было и вовсе не на что. Шлиффен, кажется, совсем потерял счет времени и пробыл внизу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Ивэнь спустился к нему с порцией питательной смеси и застал лейтенанта за починкой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нынче пошли пилоты, — на лице Ивэня проступило неестественно-жесткое, язвительное выражение. — Сумел выявить все неполадки и уже ковыряется в двигателе. Вот только разобрать движок — дело нехитрое, а собрать обратно дано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поднос, антикварный робот бережно перенес Эрвина на пол и принялся менять резиновые накладки на колесах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не сердись... — тихо примиряюще отозвался Эрвин, лежа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Герман, — Ивэнь замер и повернул к нему металлическую голову. — Вы хоть помните, какая компания меня выпустила?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новейшая разработка «Универсальной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Новейшая модель пятидесятилетней давности, — мягко уточнил Эрвин. — И что с того? Чем примечательна эта твоя «Универсальная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отличие в том, — Ивэнь указал манипулятором на хозяина, — что мы никак не связаны с Ассоциацией академий. Наши конструкторы, инженеры, маркетологи и даже специалисты по гарантийному обслуживанию — все они оканчивали заштатные провинциальные институты. Проще говоря, наши создатели — не чета вам, сухим сухарям из высшей лиги. У них есть чувства. И машины они проектируют не на основе голых математических формул, а с душой. Потому-то наша продукция, пусть она и сугубо гражданская, расходится куда лучше поделок ваших дочерних предприятий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тебя только потому, что твоя фирма просила за свои железки меньше остальных, Ивэнь. Эх... — Эрвин обреченно вздохнул. — И как я раньше не замечал, что в твою прошивку вшит такой длинный рекламный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Герман, вы что, издеваетесь? — Ивэнь постарался как можно аккуратнее подхватить его под мышки, чтобы вернуть в кресло. — Я пытаюсь донести до вас, что я — мыслящее, чувствующее существо! И неужели вам совсем не интересен совет того, кто искренне за вас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меня просто нет выбора, — сдался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проигнорировал его беззлобную иронию и перешел на приглушенный, заговорщицкий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зачем вы отдали ему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немного радости отчаявшемуся человеку —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 от возмущения у робота замигал индикатор на груди. — Если он починит эту груду металла, он улетит! Господин Герман, вы вообще соображаете? В один прекрасный миг двигатели взревут, он ворвется в стратосферу — и поминай как звали! Нет, молчите, не оправдывайтесь! Выслушайте меня! Если бы он не рвался отсюда, он не светился бы от счастья при виде своей машины. Да он торчит там уже больше пяти часов кряду! Он спит и видит, как бы сбежать! Оставить это место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выделил последнее предложение металлическим скрежетом: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совершили глупость. Сегодня вы совершили огромную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ничего не ответил, лишь молча отвернулся к темному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он вам небезразличен, — покачал головой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Эрвин ошеломленно воззрился 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вам дорог, но вы ведете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моя глупость? Держать его взаперти и бесконечно пугать скорой кончиной — это, по-твоему, правильный выход? — подобный упрек задел ученого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на хозяине складки домашней одежды, робот придал его парализованному телу более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последний приступ утих почти сорок часов назад. Я очень надеюсь, что передышки станут длиннее... А еще лучше, если боль уйдет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сделал паузу, его фоторезисторы тускло блеснули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бездушная машина, господин Герман. Но даже я знаю: настоящие чувства всегда эгоистичны.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около десяти часов, прежде чем Шлиффен поднялся наверх. Всклокоченный, взмокший от пота, с перемазанными черной смазкой ладонями, он выглядел измотанным, 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жажды! Эй, раритет, сообрази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Ивэнь бесшумно подкатил к нему со стаканом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пожалуйста. Господин Герман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Шлиффен заметил, что Эрвин действительно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и тоже ложитесь, — сухо бросил робот. Его тон сегодня казался на редкость ледяным. Оставив стакан на краю стола, он бесшумно удалился во внутренние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огромных подземных ярусов главная рубка больше не казалась просторной. Она словно сжалась, явив свою истинную, тесную природу; тусклые металлические переборки выглядели сиротливо и просто, напоминая заброшенный цех какого-то старого завода. Единственным теплым пятном во всей этой холодной серости оставалось инвалидное кресло. Но не само по себе — тепло исходило от человека, что дремал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наскоро обтер руки ветошью, взял стакан и бесшумно подошел к спящему. Свет в помещении почти угас, лишь блеклые отблески далеких звезд проникали сквозь обзорный экран, мягко ложась на лицо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вдруг поймал себя на мысли, что до сих пор толком не разглядывал его. Лицо Эрвина, хранившее черты смешанного азиатско-американского происхождения, отличалось мягкостью линий. Тонкие, правильные черты были лишены всякой резкости, и потому, несмотря на зрелую, глубокую сдержанность, ученый до сих пор казался совсем юным. Герс вспомнил его глаза. Ему и раньше доводилось встречать темноглазых людей, но взгляд Эрвина был особенным — бездонным, спокойным, врезающимся в память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после тяжелого дня должна была свалить лейтенанта с ног, но сон не шел. Шлиффен бесшумно подтащил стул и сел рядом. Заняться было решительно нечем, и он ловил себя на том, что просто вслушивается в размеренное дыхание Эрвина, мысленно считая каждый вдох и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его про себя — так нежно и осторожно, словно надеялся пробудить, но боялся потревожить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Герман, знаешь... Со мной сейчас происходят удивительные вещи. В тот день, когда я очнулся в кабине меха, моя привычная жизнь безвозвратно раскололась на "до" и "после". Я паниковал, метался, не зная, куда деться, и готов был опустить руки, лишь бы уберечь себя от новых разочарований. Обо всем этом я безостановочно думаю с самой первой секунды своего пробуждения. И знаешь... Мне безумно хочется верить, что тогда, пятьдесят лет назад, когда ты открыл глаза после полувекового сна, на душе у тебя было точно так же паршиво и одиноко, как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протянул руку и едва ощутимым касанием убрал прядь волос с его лба. Ему хотелось остаться здесь. Просто сидеть в этой звенящей тишине и беречь его сон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далекой, безлюдной Фамагусте пробуждался ото сна другой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назвать этот Прототип живым существом? Вряд ли на всем свете нашелся бы специалист, способный дать однозначный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секунды бодрствования принесли лишь глухую растерянность. В его сознание нескончаемым потоком хлынули гигабайты системных данных, но внутренне он по-прежнему чувствовал себя слепым младенцем, не понимающим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**[Приветствуем вас. Процесс инициализации завершен. Артериальное давление, пульс и дыхание находятся в пределах физиологической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находитесь в контуре внутренней системы «Оуэн». Запущена программа адаптации: предоставление руководства по выживанию и общей сводки об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запястье активировался встроенный голографический дисплей — точь-в-точь такой же, какими пользовались обычные граждане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ассистент на экране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**[Справочная информация: Военный прототип Модель Ноль разработан в 6936 году по общепринятому календарю. Запущен в производство в 6939 году. Срок активной службы составил двадцать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находится в прямом подчинении главного военного сервера «Оуэн-Щит». Архитектура платформы совмещает в себе органические ткани, механические узлы, микроэлектронную базу и сопрягающие интерфейсы. Основное назначение: выработка военно-стратегических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мудреное и бесполезное описание,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реплики явно не входили в заложенный алгоритм ассистента, поэтому девушка на экране лишь безмятежно продолжила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базового руководства. Текущая локация: планета Фамагуста. Тип космического тела: каменистая планета. Сила тяжести: 4g (в четыре раза превышает стандартную земную). Открытые пресноводные источники на поверхности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**[Относительная влажность воздуха: 76%. Температура окружающей среды: +36 °C. Период обращения вокруг своей оси: 26 часов. Удаленность от Титана: 1,29 миллиарда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координаты объекта соответствуют центральному сектору подземного комплекса Старого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прервал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**[Историческая справка: в 6968 году Командование вооруженных сил было передислоцировано на Спутник Титана 2 — Тайвэй-2, также известный как Белая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замелькали панорамные снимки безжизненного ледяного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**[Тайвэй-2 представляет собой полностью обледеневшую луну. Толщина ледяного панциря достигает двух километров. Новая штаб-квартира расположена в подледном жидком океане. В отличие от твердых каменистых планет, водная среда обеспечивает максимальную скрытность и гибкость при размещении оборонных объектов. Последняя синхронизация данных производилась сорок шесть часов назад. Вывод на экран оперативной карты дислокации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Прототип являлся прямой дочерней ветвью армейской сети, он по-прежнему имел беспрепятственный доступ ко всем зашифрованным военным частотам — по крайней мере до тех пор, пока система безопасности не пометит его как «критическую угрозу» и не заблокирует протоколы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величественные, суровые ландшафты замерзшей луны на экране, он ощутил странный, щемящий отголосок эмоций. Встроенные базы данных бесстрастно сообщали, что именно там, в бездонных глубинах подледного океана Белой Невесты, покоятся его «старшие братья» — гигантские вычислительные серверы «Оуэн-Щит-1» и «Оуэн-Щит-2».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автоматического медицинского блока ваша органическая оболочка полностью восстановлена. Вы можете осуществлять прямое сопряжение с аппаратными комплексами. Разъем нейрошунта расположен в заушной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электрический ток более не является вашим прямым источником энергии. Для поддержания жизнедеятельности органических систем требуется регулярное поступление воды, глюкозы и аминокислот. Сводная карта распределения ресурсов выводится на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развернулась подробная трехмерная схема Старого ведомства. На колоссальной площади подземного мегаполиса — почти два с лишним миллиона квадратных километров военных лабораторий и бункеров — зелеными маркерами были подсвечены уцелевшие склады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**[Доступна информация по транспортным средствам, средствам связи и терминалам управления комплексом. Пожалуйста, выберите интересующий раздел для подробного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развернулся бесконечный список доступных опций.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машинный рассудок требовал методично прокликать каждый пункт и усвоить инструкции, однако нечто иррациональное, скрытое глубоко в его новообретенном сознании, заставило его задать совсем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виртуальной девушки ни на йоту не изменилось. Все с той же лучезарной, механической улыбкой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господин Эрвин Герман,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