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шуточки Сяо Кана я чуть со стула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Сяо Кан у нас такой юморист...»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рабочем чате коллеги делали вид, что это шутка, но за кулисами уже вовсю осаждали руководство, чтобы разузнать, правда это или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минут, как самые пронырливые вернулись с донесением: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реально дало добро!!! Боже мой! Этот старый хрыч наконец-то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Кан — наш спаситель! Если буду крутить гачу или покупать мерч, обязательно попрошу тебя тыкнуть пальцем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прикинула в уме процент с мерча моих участников... В этом месяце премия вырастет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представить боюсь, сколько загребёт Мэн Цан. Вот кто настоящий король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особо не завидовал старым сотрудникам, которые вели топовых звёзд, популярных блогеров или богатых наследников конгломератов. У ветеранов были связи, опыт и знакомства — для них получить лакомый кусочек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Цан? Он ведь всего месяц назад закрыл испытательный срок! Обычный новичок, которому посчастливилось отхватить настоящий джекпот. Теперь карьерный рост и бесконечные премии были у него в кармане. Вот этой фантастической удаче завидовали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Мэн Цану доставались лишь объедки — безвестные участники «из народа», которых забраковали остальные. Кто же мог предположить, что среди этих простаков скрывается фигура поистине легендарного масштаба? Коллег душила зелёная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чате запахло завистью, Мэн Цан щедрой рукой написал, что сегодня ночной перекус за его счёт. Это вызвало бурю восторга, и все недовольные необходимостью задерживаться на работе разом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свернул чат, открыл админку и благоговейно поклонился фотографии Цзян Беваня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верил во всю эту мистику и суеверия, но раз уж в виртуальном мире Цзян Бевань верил в приметы, то и Мэн Цан отныне верил. Следовать за главным спонсором и золотой жилой — вот залог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со стола кружку, он вышел в коридор и повернул к кофемашине. Стоило ему поднять глаза, как он столкнулся лицом к лицу с коллегой, который когда-то над ним подтрунивал. Лицо Мэн Цана мгновенно преобразилось, приняв преувеличенно-наигранное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мой подопечный слишком уж старается, — запричитал он нарочито громко. — Просмотры бьют все рекорды, из-за него приходится пахать сверхурочно, просто кошмар какой-то! Ты ведь понимаешь, о ком я? О Цзян Беване, который одним своим появлением обрушил серверы трансляции и затмил признанных звёзд. Помнишь, ты говорил, что мне только безработных неудачников вести? Я тогда обиделся, а теперь понимаю, как ты был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собеседника мгновенно потемнело. Он открыл было рот, чтобы огрызнуться, но Мэн Цан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Представляешь, руководство только что поручило нам связаться с отделом авторских прав. Будем запускать линейку мерча для участников. Нам, ассистентам, тоже положен процент от продаж. Только подумай: невероятное лицо Цзян Беваня, его бешеная популярность... Сколько я нагребу, когда всё это превратится в горы сувениров? Один только его рекламный баннер в торговом центре поднял ВВП Цзиньхуа на целых пять процентов! Мэр был вне себя от радости и предоставил нашему «Солнечному Затмению» столько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невольно принялся подсчитывать цифры в уме. От зависти у него едва зубы не скрошились, и потребовалось невероятное усилие воли, чтобы не съездить этому хвастливому выскочке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его перекошенным лицом и полным злобы взглядом, Мэн Цан в превосходном расположении духа, чуть ли не пританцовывая,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роскошном приёме для высшего общества, рекой лилось шампанское и шуршали изысканные наряды. На втором же этаже, в уютном кинозале, уединилась компания золотой молодёжи. Парни уставились в парящие голограммы своих персональных терминалов, о чём-то перешёптываясь, и то и дело взрывались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стоял юноша с бокалом шампанского в руке, выискивая удобный момент, чтобы вклиниться в разговор с наследниками конгломератов.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вельможные бездельники держались вальяжно и высокомерно. Внизу они были в центре всеобщего внимания. Стоило кому-то проявить излишнюю навязчивость, как его тут же холодно ставили на место. И ведь среди удостоившихся их пренебрежения были известные режиссёры и главы крупных корпораций! Те лишь заискивающе извинялись, не смея выказать ни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этой компании было поистине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несколько шагов вперёд, мысленно прокручивая актёрские приёмы. Он собирался разыграть случайную встречу, изобразить удивление и выдать тщательно отрепетированную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скользнув взглядом по экрану терминала одного из парней, он не удержался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же любовное шоу «Любовь с первого взгляда»! Слышал, развлекательный виртуальный план выкупила компания из моего родного города, они же и занимаются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мысленно выругался и зажмурился. Дёрнул же его чёрт ляпнуть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подолизываться, а теперь его, чего доброго, выставят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 Хунчжоу?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местный из Хунчжоу попался! Лови его, а то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 диванах юноши мгновенно повернулись к нему. Их глаза загорелись неподдельным азартом. Словно боясь, что собеседник испарится, они вскочили, бесцеремонно втащили его в комнату и наперебой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ты из Хунчжоу, разузнай у своих: съёмочная группа «Любви с первого взгляда» планирует выпускать мерч с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наделал кучу скринов с дурацкой физиономией Шэнь Цичэня! Если полноценный мерч не сделают, то пусть хотя бы дадут права на стикеры. Вот выйдет Шэнь Цичэнь из игры, я его этими мемами до конца жизни изводить буду,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окончательно растерялся. Реальность явно не совпадала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друзья участника Шэнь Цичэня?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друзьями нас назвать сложно. Скорее заклятые враги, — ухмыльнулся один из них,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какие там друзья. Если мы обклеим его рожей и так, он нас в свои слуги разжалует со злости,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без шуток, сможешь связаться с продюсерами шоу? Сколько они хотят за лицензию на мерч? Восьмизначной суммы хватит? — осведомился самый рассудительный из компании с мягкой, обезоруживающей улыбкой. Будто и не он секунду назад ржал над идеей обклеить машину мемами с лицом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да, думаю, смогу. Моё агентство сотрудничает с «Солнечным Затмением», так что спросить не составит труда, — смущённо пробормотал юноша, потирая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Дружище, ты парень симпатичный, наверняка ведь в шоу-бизнесе крутишься? Считай, с этого дня все лучшие контракты и роли у тебя в кармане, я лично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просто? Он завоевал расположение этих сильных мира сего, даже пальцем о палец не ударив! Если коллеги по цеху узнают, от зависти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Бевань совершил небывалый подвиг — явился в Студенческий совет ещё до начала рабочего дня. Шэнь Цичэня на месте не оказалось, но Фэй Сюнь и Чжун Хэн уже вовсю шуршали бумагами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шмыгнул в приёмную и поспешно запихнул заветную баночку чая обратно в личный шкаф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наблюдавший за этой суетой,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вчера не допил? Зачем было тащить обратно, лишняя же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ну как же! — картинно вздохнул Цзян Бевань, прижав руки к груди. — Это же любимый чай председателя! Вчера он буквально спас мою хрупкую жизнь, разве поднялась бы у меня рука выпить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и Чжун Хэн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ты насыпал заварку чуть ли не горстями, и что-то незаметно было, чтобы тебя мучила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опустил руки и понурил голову. В профиль он сейчас походил на хрупкую, увядающую орхидею — сама печаль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подумаю, какую глупость едва не совершил, так на душе кошки скребут, — тихо произнёс он. — Должен признаться: когда Вэй Бовэнь подкупал меня, я всё-таки сболтнул ему пару пустяков о вкусах председателя. Вдруг он узнает и выставит меня вон? Ну, как тех двоих предыдущих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отвёл глаза. То, чем поделился Цзян Бевань, и доносительством-то назвать было сложно — так, невинная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облегчённо выдохнул, решив, что парень зря себя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Председатель не станет злиться из-за такой ерунды. Те двое погорели на том, что их аппетиты выросли сверх меры, и они совершили непоправимые глупости. Тебе точно не о 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не о чем...» — подумал он. Всё точь-в-точь как рассказывали соседи по комнате. Председатель Шэнь — законченный параноик, обожающий проверки и интриги. И зачем такому манипулятору смазливое личико? Только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Бевань ушёл, Фэй Сюнь с улыбкой покачал головой и открыл лежащую на столе папку. В ней покоились забракованные планы председателя по «героическому спасению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и Чжун Хэн краем глаза уже успели ознакомиться со стратегией обольщения своего босса. Между собой они окрестили эту операцию коротко: «Председатель хочет, чтобы 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упрямо разыгрывал эту драму, из кожи вон лез, создавая идеальные романтические моменты, но Цзян Бевань оставался непрошибаем. Он раз за разом рушил все планы своей вопиющей невнимательностью, отчего председатель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панорамного окна на верхнем этаже стоял Сы Юаньцин. Опираясь подбородком на тыльную сторону ладони, он лениво пролистывал документы. Золотая оправа очков поблёскивала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ждал, пока Шэнь Цичэнь сделает первый шаг, но, видя, что дело не двигается с мёртвой точки, решил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подробно расписывались все ухищрения, к которым прибегал Шэнь Цичэнь, пытаясь соблазнить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Сы Юаньцин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 что он рассчитывал? Неудивительно, что Шэнь Цичэнь до сих пор ни на шаг не приблизился к цели. Спасение прекрасного принца — вчерашний день. Настоящая привязанность рождается в совместных испытаниях. Эффект подвесного моста — вот что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