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ним минут десять и решив, что этого вполне достаточно, Цзян Бевань отряхнул руки. Он оседлал оставленный у обочины электроскутер и умчался прочь, только его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и остался полулежать на земле. Ощупывая свежие синяки на лице и шипя от боли, он провожал его взглядом. Кто бы мог подумать, что у этого Цзян Беваня, с виду такого хрупкого, удары окажутся настолько увесистыми.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Цзян Бевань засыпал Вэй Бовэня благодарностями. Тот составил график с ювелирной точностью, избавив его от лишней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Бовэнь из кожи вон лез, стараясь угодить. Всего за пару дней они сблизились настолько, что их вполне можно было назвать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 очередной раз позвал Цзян Беваня пообедать. Члены студенческого совета давно перестали этому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задерживался из-за неотложных дел, поэтому Вэй Бовэнь пришел в ресторан пораньше. Пока он ждал, в зал вошел высокий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Бовэнь не арендовал весь зал, так что появление других гостей было делом обычным. Но от взгляда этого человека у него по спине пробежал холодок. Незнакомец с самого порога и до того момента, как поравнялся с ним, буравил его ледяным, изучающим взором. Его тяжелая, давящая аура заставила Бовэня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День добрый? — Вэй Бовэнь, у которого от этого взгляда зачесались лопатки, выдавил из себя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явно непрост, раз обедает в таком месте. Но почему я не видел его раньше в нашем кругу? Такой видный парень, с такой ледяной харизмой... О нем просто обязаны были ходить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даже не подумал ответить. Одарив его равнодушным взглядом, он прошел мимо и сел за столик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хам?»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ради бога, заставил тебя ждать! — полчаса спустя в зал влетел запыхавшийся Цзян Бевань. — Пришлось таскаться за Председателем по банкетам и изображать свиту, пока он набивал себе цену. Как только освободился — сразу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Бовэня едва заметно дернулся уголок рта. Подобные рауты для золотой молодежи были шансом обзавестись нужными связями, а Председателя Шэня туда приглашали лишь ради того, чтобы выказать почтение и попытаться урвать крупицу его внимания. Шэнь Цичэнь привык к тому, что вокруг него все ходят на цыпочках, но Цзян Бевань описал это так просто и беззастенчиво, словно сорвал с пафосного мероприятия весь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и сам только-только подошел, — вежливо улыбнулся Вэй Бовэнь, который на самом деле прождал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с облегчением выдохнул Цзян Бевань и опустился на стул. Почти сразу же он заметил за столиком наискосок Цэнь Юйбая и приветливо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Юйбай с абсолютно бесстрастным лицом слегка приподнял пиалу с чаем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удивился Вэй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драгоценный сосед по комнате и лучший друг. Я тут все уши ему про тебя прожужжал в последние дни, вот он, похоже, и приревновал. Видишь, какая кислая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покачал головой с видом «ну что с ним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в последнее время он действительно слишком часто упоминал Вэй Бовэня. Сосед недовольно бурчал, заявляя, что хочет лично поглядеть на этого «гения», которым Цзян Бевань так восхищается. Но Цзян Бевань прекрасно понимал: Сяо Бай просто за него волнуется. От этой мысли на душе становилось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останемся просто хорошими приятелями. Если мы станем слишком близки, Сяо Бай точно изведется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Бай? Этот громила с горой литых мышц под дорогим костюмом и ледяным взглядом аристократа — Сяо Бай?!»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дернулись в вымученной улыбке. Все они взрослые люди, к чему эти нелепые драмы из-за ревности приятелей? Серьезный тон Цзян Беваня вызывал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досада, что я стал яблоком раздора, — мягко проговорил Вэй Бовэнь, прищурив глаза. — Но не обделяй меня вниманием, младший соученик. Я ведь искренне хочу подружиться с тобой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поинтересовался Цзян Бевань, принимаясь за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моя компания едва выкарабкалась из банкротства и сейчас истощена. Мне позарез нужны серьезные инвесторы. Младший соученик, ты ведь постоянно крутишься рядом с Председателем. Не подскажешь, чем он увлекается? Мне нужно как-то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нахмурился, на его лице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вставить и слова отказа, Вэй Бовэнь поспешно отрезал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не совсем красиво с моей стороны, но я в отчаянии. Обычные личные предпочтения, ничего секретного! Подарки ведь всегда выбирают по вкусу человека. Я просто боюсь преподнести то, что вызовет у Председателя Шэня раздражение. Выручи старшего брата,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спишемся позже, — наконец вздохнул Цзян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отчаянно расписывает свои беды, он уступил. К тому же за последние дни Бовэнь надарил ему кучу полезных вещей, и отказать сейчас было бы просто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на тебя можно положиться! Ну, за дружбу, — у Вэй Бовэня ликующе вспыхнули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у меня на руках появился компромат на этого простака!»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спровадив довольного Вэй Бовэня, Цзян Бевань вытер рот салфеткой и перебрался за столик к Цэнь 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 не торопясь, словно заранее знал, что к нему присоединятся. На столе уже лежал чистый комплект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без лишних церемоний придвинул к себе тарелку и потянулся за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лучшего друга! Понимаешь меня без слов. Пока я слушал нытье этого Вэй Бовэня, у меня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дурацкая мода у этой элиты? Подают блюда по очереди на огромных, как подносы, тарелках, в центре которых сиротливо лежат два кусочка мяса под каплей соуса, украшенные листочком мяты или брокколи. Вроде бы съел все курсы, а из-за стола уходишь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ради него ты в последнее время регулярно оставлял меня обедать в одиночестве? — ровным тоном поинтересовался Цэнь Юйбай, сделав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тебе сто раз говорил: на халяву и уксус сладкий! Чего ты опять начинаешь?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уплетал еду за обе щеки и недовольно жестикулировал палочками. Тот, кто не знал их лично, мог подумать, что Цэнь Юйбай просто недоволен распадом их обеденного дуэта. Но со стороны это выглядело как чистейшая ревность. Кислинка в его голосе ощущалась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Цэнь Юйбая дрогнули в едва заметной улыбке, и он спокойно перевел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справки о Вэй Бовэне. Он из тех, кто пальцем не пошевелит без личной выгоды, и никогда не станет тратить время на людей, от которых нельзя ничего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подробное досье на этого человека лежало на столе Юйбая еще в тот день, когда Бовэнь впервые пригласил Цзян Беваня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неужели я для него настолько важная птица? Слушай, если бы не обстоятельства, я бы свечку за здравие Фань Сю поставил. Подкатил мне такого щедрого спонсора, просто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себя недооцениваешь, — возразил Цэнь Юйбай. — В моих глазах ты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 чему эти нежности? Я все понимаю, не переживай, у меня все под контролем, — шутливо отмахнулся Цзян Бевань, хотя в душе так и расплывался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булыжник тоже не имеет рыночной стоимости, — невозмутимо добавил Цэнь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Цзян Бевань.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Вэй Бовэнь то и дело поглядывал на экран телефона,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Бевань пообещал сегодня же разузнать, не изменились ли тайные привычки Председателя Шэня, и прислать информацию сразу, как только закончится его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обещание напрочь лишило Бовэня покоя. Он весь день не мог сосредоточиться на делах, гадая, какими же могут быть эти скрытые слабости Шэнь Цичэня и как далеко они простираются.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часть тела он находит наиболее привлекательной? Или у него есть особые скрытые фетиши? Или речь идет о чем-то совсем интимном... например, о его постельных предпочтениях?»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вибросигнал вырвал его из глубин фантазий. Бовэнь лихорадочно схватил телефон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**[Председатель заваривает чай ровно из 8,17 грамма заварки. Это примерно 56,4 чайного листика. Взвешивал лично, прямо под носом у Фэй Сюня. Ну что, каков друг?]**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Бовэнь застыл, глядя на экран невидящим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http://bllate.org/book/18310/1755523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