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Бевань мысленно проклял свою неудачливость: надо же было заявиться к председателю именно тогда, когда тот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мне заговариваешь, — Шэнь Цичэнь не выдержал и хмыкнул, окинув его мимолетным взглядом. Развернувшись, он направился в кабинет и бросил через плечо: —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секунду! — выдохнул Цзян Бевань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столе председателя пустую чашку, он услужливо шагнул вперед, намереваясь заварить свежего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чай, — Шэнь Цичэнь выдвинул ящик стола, достал оттуда тюбик с мазью от шрамов и поманил его пальцем. — Подойди. Надо обработать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председатель, стоит ли из-за пустяковых ссадин так беспокоиться? Я сам пару раз мазну, и всё заживёт, как на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признаваться же, что он уже намазался мазью перед выходом из дома — зачем бить по чужому самолюбию, когда человек проявляет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лишь невнятно хмыкнул, не став спорить, и протянул тюбик. Цзян Бевань послушно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 оказался без каких-либо наклеек или этикеток — идеально белый и гладкий. Выдавленная на ладонь мазь легла белоснежной прохладной каплей, нежной, водянистой и источающей тонкий, едва уловимый аромат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вещь баснословно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чувствуется ваша рука, председатель! Мазь ложится мягко, приятно холодит кожу и ни капли не жжёт. Такое ощущение, будто она прямо на глазах впитывается. Тратить такое сокровище на мои царапины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затянул свою привычную песнь подобострастной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Цичэня забавляли эти неуклюжие попытки выслужиться, но сегодня от приторного тона помощника на душе почему-то становилось лишь гаже.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врач приготовил, — сухо бросил он. — Она просто эффективнее покупных аналогов, ничего особенного. Забирай себе. Мажь трижды в день, пока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эксклюзив от личного доктора!» — смекнул Цзян Бевань и тут же завинтил крышечку, поспешно пряча тюбик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считаю, что шрамы только украшают мужчину и придают ему суровости, но раз уж вы настаиваете, председатель, я не смею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средство припрятано, Шэнь Цичэнь перешел к главному и припомнил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промолчал о вчерашнем происшествии? Помнится, когда тебя в прошлый раз зажали, ты прибежал ко мне в ту же секунду... — «Выбивать компенсацию»,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после его недавнего предупреждения Чжу Цин притихнет хотя бы на время, но тот обнаглел настолько, что уже через два дня подослал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неплохо знал характер бывшего временного помощника и полагал, что его пакости не зайдут дальше мелких каверз.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крупно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на школьном форуме ему на глаза попался снимок раненого Цзян Беваня, его словно обухом по голове ударили. В ушах до сих пор стоял противный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намеренно злил Чжу Цина, чтобы тот переключил гнев на нового ассистента — это должно было подтолкнуть их с Цзян Беванем друг к другу и разжечь искру. Но он никак не ожидал, что дело дойдёт до физической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его приятелей, участвовавших в их шутливом споре за сердце парня, уже успели позвонить и со смехом посоветовать ему умерить пыл, и Шэнь Цичэню даже не нашлось что ответить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злило больше всего — почему сам пострадавший так легкомысленно отнёсся к произошедшему?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 замешательстве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ведь не настолько мелочный, чтобы бежать к вам с жалобами из-за того, что меня случайно толкнул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глядя на это блаженное неведение,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зажмурился, а ты и уши развесил! Я не поленился поднять записи с камер видеонаблюдения. У этого мерзавца зрение — дай бог каждому. Он за километр любой камушек на дороге обруливал с ювелирной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откровенно травят, а он ходит беззащитный и беспечный! Вчера у монитора Шэнь Цичэня то и дело прошибал холодный пот: а вдруг у того «слепого» в кармане лежал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Цзян Беваня от изумления глаза на лоб полезли. Слепой оказался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ему это? — пробормотал он, силясь сообразить, с чего бы кому-то намеренно бросаться ему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осёкся и бросил быстрый взгляд на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подставил. Это дело рук Чжу Цина, — процедил Шэнь Цичэнь. Его лицо потемнело от гнева, а пальцы сжались в кулаки с такой силой,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Цзян Бевань поспешил успокоить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председатель, не вините себя. Вы и сами пострадали ни за что. Мне больно видеть, как вы терзаетесь. Просто у этого Чжу Цина душа мелкая и завистливая. Боится открытого соперничества, вот и пакостит исподтишка. Вы-то перед ним чисты, и так проявили к нему верх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понятия не имел, что Шэнь Цичэнь сам разворошил это осиное гнездо. Наблюдая, как босс великодушно принимает удар на себя, Цзян Бевань мысленно пустил скупую слезу умиления: надо же, какой совестливый работодатель попался. Редкий зверь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человек,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приоткрыл было рот, но слова застряли в горле. Не признаваться же бедолаге, что в этом нападении есть и его, председателя, прямая вина? Искреннее сочувствие помощника лишь сильнее бередило совесть — чувство вины тяжким камнем легло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переступить через гордость и извиниться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отвернувшись, чтобы спрятать замешательство, он скользнул взглядом по опущенной руке Цзян Беваня. Тот сжимал в ладони смартфон, повёрнутый экраном наружу. На дисплее вовсю крутился запущенный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Шэнь Цичэня мгновенно дошёл весь абсурд ситуации, и его губы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Бевань... Ты что, прямо сейчас наматываешь оплачиваемые минуты наших «откровенных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договорились о ежедневных душевных излияниях ради «сближения» за двойной оклад, предприимчивый ассистент не упускал ни секунды. Чтобы подстегнуть его энтузиазм, председатель даже ввёл почасовую оплату этих бесед, так что вид неумолимо тикающего секундомера уже успел намозолить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Цзян Бевань округлил глаза с самым невинным видом и замотал головой. — Мухи отдельно, котлеты отдельно. Моё почтение к вам, председатель, абсолютно бескорыстно и идёт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наконец-то расслабился и улыбнулся. Всё-таки парень к нему неравнодушен — вон как горячо и искренне пытался утешить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с каменным лицом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эти тринадцать минут и двадцать восемь секунд я дарю вам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Цзян Бевань пересказал всю эту историю Цэнь Юйбаю.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весело тут у вас в Академии Сэмюэля, жизнь так и бьёт ключом, — вздохнул он в трубку. — Одно мне непонятно: зачем этот лжеслепой так упорно пытался стереть кровь с моей ссадины? Ради чего весь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вспомнив отчёты, которые просматривал сегодня утром, отозвался глухим,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ради какого-нибудь дремучего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