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Бевань мысленно проклял свою неудачливость: надо же было заявиться к председателю именно тогда, когда тот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мне заговариваешь, — Шэнь Цичэнь не выдержал и хмыкнул, окинув его мимолетным взглядом. Развернувшись, он направился в кабинет и бросил через плечо: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секунду! — выдохнул Цзян Бевань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столе председателя пустую чашку, он услужливо шагнул вперед, намереваясь заварить свежего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чай, — Шэнь Цичэнь выдвинул ящик стола, достал оттуда тюбик с мазью от шрамов и поманил его пальцем. — Подойди. Надо обработать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председатель, стоит ли из-за пустяковых ссадин так беспокоиться? Я сам пару раз мазну, и всё заживёт, как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что он уже намазался мазью перед выходом из дома — зачем бить по чужому самолюбию, когда человек проявляет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лишь невнятно хмыкнул, не став спорить, и протянул тюбик. Цзян Бевань послушно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оказался без каких-либо наклеек или этикеток — идеально белый и гладкий. Выдавленная на ладонь мазь легла белоснежной прохладной каплей, нежной, водянистой и источающей тонкий, едва уловимый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вещь баснословно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чувствуется ваша рука, председатель! Мазь ложится мягко, приятно холодит кожу и ни капли не жжёт. Такое ощущение, будто она прямо на глазах впитывается. Тратить такое сокровище на мои царапины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затянул свою привычную песнь подобострастной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Цичэня забавляли эти неуклюжие попытки выслужиться, но сегодня от приторного тона помощника на душе почему-то становилось лишь 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врач приготовил, — сухо бросил он. — Она просто эффективнее покупных аналогов, ничего особенного. Забирай себе. Мажь трижды в день, пока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эксклюзив от личного доктора!» — смекнул Цзян Бевань и тут же завинтил крышечку, поспешно пряча тюбик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считаю, что шрамы только украшают мужчину и придают ему суровости, но раз уж вы настаиваете, председатель, я не смею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средство припрятано, Шэнь Цичэнь перешел к главному и припомнил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промолчал о вчерашнем происшествии? Помнится, когда тебя в прошлый раз зажали, ты прибежал ко мне в ту же секунду... — «Выбивать компенсацию»,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после его недавнего предупреждения Чжу Цин притихнет хотя бы на время, но тот обнаглел настолько, что уже через два дня подослал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неплохо знал характер бывшего временного помощника и полагал, что его пакости не зайдут дальше мелких каверз.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крупно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на школьном форуме ему на глаза попался снимок раненого Цзян Беваня, его словно обухом по голове ударили. В ушах до сих пор стоял противный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намеренно злил Чжу Цина, чтобы тот переключил гнев на нового ассистента — это должно было подтолкнуть их с Цзян Беванем друг к другу и разжечь искру. Но он никак не ожидал, что дело дойдёт до физической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его приятелей, участвовавших в их шутливом споре за сердце парня, уже успели позвонить и со смехом посоветовать ему умерить пыл, и Шэнь Цичэню даже не нашлось что ответить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злило больше всего — почему сам пострадавший так легкомысленно отнёсся к произошедшему?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 замешательстве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не настолько мелочный, чтобы бежать к вам с жалобами из-за того, что меня случайно толкнул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глядя на это блаженное неведение,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зажмурился, а ты и уши развесил! Я не поленился поднять записи с камер видеонаблюдения. У этого мерзавца зрение — дай бог каждому. Он за километр любой камушек на дороге обруливал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откровенно травят, а он ходит беззащитный и беспечный! Вчера у монитора Шэнь Цичэня то и дело прошибал холодный пот: а вдруг у того «слепого» в кармане лежал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Цзян Беваня от изумления глаза на лоб полезли. Слепой оказался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 — пробормотал он, силясь сообразить, с чего бы кому-то намеренно бросаться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осёкся и бросил быстрый взгляд на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подставил. Это дело рук Чжу Цина, — процедил Шэнь Цичэнь. Его лицо потемнело от гнева, а пальцы сжались в кулаки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Цзян Бевань поспешил успокоить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председатель, не вините себя. Вы и сами пострадали ни за что. Мне больно видеть, как вы терзаетесь. Просто у этого Чжу Цина душа мелкая и завистливая. Боится открытого соперничества, вот и пакостит исподтишка. Вы-то перед ним чисты, и так проявили к нему верх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понятия не имел, что Шэнь Цичэнь сам разворошил это осиное гнездо. Наблюдая, как босс великодушно принимает удар на себя, Цзян Бевань мысленно пустил скупую слезу умиления: надо же, какой совестливый работодатель попался. Редкий зверь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человек,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приоткрыл было рот, но слова застряли в горле. Не признаваться же бедолаге, что в этом нападении есть и его, председателя, прямая вина? Искреннее сочувствие помощника лишь сильнее бередило совесть — чувство вины тяжким камнем легло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переступить через гордость и извиниться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отвернувшись, чтобы спрятать замешательство, он скользнул взглядом по опущенной руке Цзян Беваня. Тот сжимал в ладони смартфон, повёрнутый экраном наружу. На дисплее вовсю крутился запущенный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Шэнь Цичэня мгновенно дошёл весь абсурд ситуации, и его губы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Бевань... Ты что, прямо сейчас наматываешь оплачиваемые минуты наших «откровенных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договорились о ежедневных душевных излияниях ради «сближения» за двойной оклад, предприимчивый ассистент не упускал ни секунды. Чтобы подстегнуть его энтузиазм, председатель даже ввёл почасовую оплату этих бесед, так что вид неумолимо тикающего секундомера уже успел намозолить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Цзян Бевань округлил глаза с самым невинным видом и замотал головой. — Мухи отдельно, котлеты отдельно. Моё почтение к вам, председатель, абсолютно бескорыстно и идёт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наконец-то расслабился и улыбнулся. Всё-таки парень к нему неравнодушен — вон как горячо и искренне пытался утешить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 каменным лицом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эти тринадцать минут и двадцать восемь секунд я дарю вам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Цзян Бевань пересказал всю эту историю Цэнь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весело тут у вас в Академии Сэмюэля, жизнь так и бьёт ключом, — вздохнул он в трубку. — Одно мне непонятно: зачем этот лжеслепой так упорно пытался стереть кровь с моей ссадины? Ради чего весь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вспомнив отчёты, которые просматривал сегодня утром, отозвался глухим,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ради какого-нибудь дремучего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