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Цан отправился в буфетную, чтобы заварить чашку кофе. Густой, бодрящий аромат свежего напитка немного прояснил мысли, и он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нагрузка как личного ассистента напрямую зависела от популярности подопечного участника у зрителей. В рабочем чате коллеги то и дело жаловались на тоску: их кандидаты не привлекали внимания аудитории, а значит, и работы у кураторов практически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Цан страдал и радовался одновременно. Пусть на сон у него ушло всего четыре часа, перед тем как пришлось сломя голову мчаться в офис, греющая душу мысль о бонусах окупала любые лишения. Он работал с упоением, готовый буквально поселиться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Разгребя очередную кипу дел, Мэн Цан открыл таблицу. Список агентств и студий, изъявивших желание подписать контракт с Цзян Беванем, разросся до каких-то немыслимых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конечно, суетились мелкие конторы, надеявшихся сыграть на опережение и заполучить перспективного новичка. Впрочем, Цзян Бевань вовсе не был скрытым сокровищем, для поиска которого требовался искушенный ценитель — его редкая притягательность бросалась в глаза сразу. Неудивительно, что предложениями его засыпали и гиганты индустрии, среди которых выделялись «Культура Десяти Тысяч Образов» и «Развлечения Воспламеняющей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Цан не удержался и хохотнул. Ирония судьбы казалась просто запредельной.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сам работал на медиахолдинг «Солнечное Затмение»!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«Культура Десяти Тысяч Образов», и «Развлечения Воспламеняющей Радости» имели филиалы по всему миру, но их главные офисы располагались в Хунчжоу. В индустрии развлечений эти монстры считались непререкаемыми титанами, вековым фундаментом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корпорации вечно соперничали на равных: стоило одной провернуть интригу, как вторая тут же наносила ответный удар. Когда развернулась борьба за тендер на запуск проекта в Виртуальном плане, они едва не вцепились друг другу в глотки. Но кто же знал, что лакомый кусок уплывет прямо у них из-под носа? Сливки сняло никому не известное «Солнечное Затмение».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грянула как гром среди ясного неба. Никто и помыслить не мог, что столь перспективная технология достанется кому-то, помимо этих двух титанов.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«Солнечному Затмению» незаметно сменить владельца, как темпы его роста стали пугающими. Опираясь на уникальные возможности Виртуального плана, компания мгновенно укрепила позиции, набрала мощь и бесцеремонно вклинилась между прежними лидерами, замкнув правящий триумвират.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Романтическое шоу «Любовь с первого взгляда» стало первопроходцем в использовании Виртуальных планов, благодаря чему его рейтинги взлетели до небес на всех восьми континентах. Перед лицом абсолютной достоверности этого Виртуального плана любые другие дейтинг-шоу казались унылой и фальшивой актерской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оскорбленные гиганты во всеуслышание заявляли, что любое сотрудничество с «Солнечным Затмением» приравнивается к объявлению им войны. И надо же — теперь они сами приползли выпрашивать свою долю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Посмеиваясь, Мэн Цан сделал скриншот списка и скинул его в рабочий чат на потеху коллегам и руководству. Впрочем, эти данные он в любом случае обязан был передать наверх. По условиям контракта, подписанного участниками перед шоу, за «Солнечным Затмением» оставалось право первоочередного сотрудничества. Так что пусть внешние конкуренты хоть лопнут от нетерпения — им придется смиренно ждать, пока медиахолдинг заберет себе всё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такую аппетитную добычу, как Цзян Бевань, руководство точно из рук не выпустит.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Мэн Цан перекинулся парой слов с ребятами из пиар-отдела и вернулся к графикам популярности участников. В последнее время эти диаграммы стали его любимым зрелищем, уступая разве что трансляциям из личной комнаты Цзян Беваня.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брать в расчет звезд и блогеров, изначально пришедших на шоу с миллионной аудиторией, отличные просмотры собирали и те участники, чья основная работа давала богатую почву для зрительских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например, один молодой ученый из какого-то НИИ. Холодный, неприступный интеллектуал в идеально отглаженном белом халате. Даже оказавшись в симуляции, он не изменил своим привычкам: целыми днями безвылазно торчал в лаборатории и корпел над пробирками. Бедным зрителям приходилось выжимать крохи романтики из его редких контактов с теми немногими несчастными, кого заносило в этот научный бункер.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упорно игнорировал любые знаки внимания. Миловидный младший коллега-ассистент, заносчивый соперник-однокурсник — ученый с филигранной точностью гасил любые намеки на флирт. Когда влюбленный ассистент не выдержал и в порыве чувств признался ему в симпатии, зрители уже затаили дыхание в ожидании драмы. Но этот сухарь в следующую же секунду перевел парня в другую лабораторию. Предлог? «Личные мотивы вредят научной объективности и мешают ходу эксперимента». Пробить эту броню было невозможно, фанаты кусали локти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взять, к примеру, одного известного кутилу из Юньчжоу, наследника крупного состояния. Его единственным хобби было заводить сомнительные знакомства: все его протеже неизменно шли на дно, увлекая за собой его собственную репутацию. Семья буквально силком притащила его на шоу «Любовь с первого взгляда», и теперь весь высший свет затаил дыхание в ожидании грандиозного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профессиональными артистами конкуренты следили пристальнее, чем преданные фанаты: стоило звезде оступиться или проявить малейшую бестактность, как соперники тут же раздували из этого скандал вселенского масштаба, проплачивая верхние строчки в трендах. Зато в оценке обычных людей с улицы зрители были куда прагматичнее.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работала простая формула: сначала оценивали лицо, потом фигуру, а следом — личную харизму. Те, кому не посчастливилось обладать ни тем, ни другим, неизбежно терялись на общем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Цан посмотрел на экран и мысленно поблагодарил судьбу. Если бы не фантастическое везение, подарившее ему Цзян Беваня, он сейчас точно так же пинал бы балду вместе с остальными ассистентами, перебиваясь с хлеба на воду на голом окладе.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ворвался в эфир подобно урагану. Его популярность взлетела до небес, разом затмив именитых артистов, чьи продюсерские центры теперь хищно облизывались на столь лакомый кусок. Мэн Цан прекрасно понимал: раз уж ему досталась роль личного помощника этого самородка, он обязан костьми лечь, но выбить для подопечного лучшие пиар-ресурсы.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половину восьмого утра в дверь общежития Цзян Беваня постучали. Гостем оказался один из его однокурсников-стипендиатов.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потревожить сон соседа, Цзян Бевань приложил палец к губам, призывая к тишине, и налил гостю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напряженно выпрямив спину, и то и дело бросал на Беваня косые взгляды. Наконец он решился спросить полушепотом: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та грязная история, когда старшекурсник Фань Сю тебя оклеветал. Как тебе удалось так быстро всё замять? Кто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опешил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Всё уже уладилось?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вытащил телефон и зашел на форум академии. Действительно, те омерзительные, полные злобы и яда посты фанатов Фань Сю бесследно исчезли. На самом верху красовалось свежее объявление от администрации форума с официальным опровержением слухов и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ненадолго задумался, а затем с мягкой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Академия Сэмюэля полностью оправдывает статус элитного заведения. Даже модераторы форума работают со скоростью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гадать, чьих рук это дело, не приходилось. Очевидно, его благородный и отзывчивый сосед, старшекурсник Цэнь Юйбай, лично вмешался и переговорил с администрацией. Цзян Беваню сделалось немного неловко: Цэнь Юйбаю пришлось тратить на него свои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Однокурсник скептически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делаешь вид, будто вообще не при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невинно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действительно только что об этом услышал. Спасибо, что зашел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едва удержался, чтобы не закатить глаза. Еще пару минут назад, когда Цзян Бевань только открыл ему дверь и ослепительно улыбнулся, парень на секунду потерял дар речи. Ему казалось кощунством даже думать о том, что у Цзян Беваня может быть какой-то влиятельный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неумелая, шитая белыми нитками попытка сыграть недопонимание выглядела как откровенное издевательство. Кого он пытается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Пригрелся под крылышком у богатенького сынка, а сам строит из себя невинную овечку. Тьфу, какая мерзость. Всё-таки они из разного теста: настоящие стипендиаты привыкли всего добиваться своим трудом, и гордостью не торговали.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мысленно обругал себя за то, что вообще повелся на красивое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подавляя раздражение, он сухо попрощался и вышел, даже не пытаясь скрыть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спокойно закрыл за ним дверь, не став расспрашивать о причинах такой резкой перемены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Юйбай оказал ему огромную услугу, воспользовавшись авторитетом. Раскрыть его имя означало подставить старшекурсника под удар мстительного Фань Сю. Бевань не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вздрогнул: у косяка, скрестив руки на груди, молча стоял Цэнь Юйбай. Похоже, он наблюдал за этой сценой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Цэнь! — расплылся в улыбке Цзян Бевань. — Вы меня просто спасли! Огромное спасибо за благородство. Не знаю, как и благодарить... О, придумал! Сейчас же сотворю для вас кулинарный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отвесил шутовской глубокий поклон, заставив Цэнь Юйбая тихо хмыкнуть. После этого парень вихрем умчался на кухню, твердо вознамерившись приготовить для своего спасителя самый изысканный завтрак, на какой только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кухни закрылась, оставив Цэнь Юйбая наедине со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выражение лица Беваня во время разговора с однокурсником и нашел в нем кое-что любопытное. Его необыкновенный сосед, вокруг которого вечно вились толпы обожателей, оставался абсолютно равнодушен к чужому мнению. Это было даже не высокомерие — скорее глубокая, кристальная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плевать на всех в равной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 форуме метко окрестил Беваня «современным Нарциссом». Что ж, на удивление точное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Цэнь! Через неделю у меня собеседование на должность временного ассистента в студсовете. Вы не могли бы пойти со мной за компанию? — Цзян Бевань выглянул из кухни, сияя безупречной улыбкой и глядя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Юйбай не ответил сразу, лишь молча всматриваясь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Свежее открытие оставило в душе неприятный осадок. Когда у самого Цэнь Юйбая портилось настроение, он не выносил, если кто-то рядом радовался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расписание забито под завязку. У меня нет времени на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так! — разочарованно протянул Цзян Бевань.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тщательной подготовки пролетела незаметно. В день собеседования Бевань, тепло распрощавшись с соседом, в приподнятом расположении духа вышел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Студенческий совет занимал отдельный презентабельный корпус. Стоило Беваню переступить порог холла, как он сразу заметил двух других претендентов.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тонких безоправных очках, всем своим видом излучал лоск преуспевающего профессионала; он вежливо улыбнулся Беваню. Второй — высокий, крепкого телосложения парень — безучастно кивнул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чувствовалось, что эти двое выдержали жесткий отбор среди сотен кандидатов. От них так и веяло безупречной деловой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Беваня исключительно ради приличия, они тут же вернулись к безмолвной дуэли взглядов. Воздух между ними, казалось, был наэлектризован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мысленно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его самого — выскочку, которому просто улыбнулась удача — эти асы всерьез не воспринимали.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подошел привлекательный молодой человек с дежурной, словно приклеенной к лицу улыбкой. Окинув троицу беглым взглядом, он дружелюбно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все в сборе, прошу следовать за мной в кабинет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зашагал по коридору, а кандидаты поспешили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держался чуть поодаль. Видимо, его слишком спокойный и немного блуждающий взгляд выдавал в нем человека неосведомленного, потому что парень в очках, шедший справа, негромко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Фэй Сюнь, один из спецпомощников председателя. Невероятно компетентный человек, в свое время руководил крупной акционерной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Молчаливый здоровяк слева сухо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кому-то из нас повезет занять вакансию, он станет нашим непосредственным начальником после самого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с благодарностью кивнул. «Надо же, какие заботливые конкуренты попались», — подумал он. О помощниках председателя он, конечно, слышал от однокурсников, но до этого момента не знал их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просторный кабинет, Цзян Бевань первым делом оценил внешность хозяина стола. Председатель Шэнь Цичэнь был чертовски хорош собой — утонченной, почти королевской красотой. Излучая неподдельный аристократизм, он тем не менее улыбался тепло и обезоруживающе.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напряжение его соперников заметно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большая честь принимать у себя трех столь выдающихся кандидатов, — приветливо проговорил Шэнь Цичэнь, окинув их внимательным взглядом. — Чтобы сберечь наше общее время, предлагаю провести совместное собеседование. Надеюсь, никто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следовало ожидать. Раз уж сам глава студенческого совета снизошел до личной встречи, тратить драгоценные минуты на каждого в отдельности он бы не стал. Никаких возражений, разумеется,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сделал едва заметный жест рукой, и Фэй Сюнь раздал каждому по планшету.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ответить на один-единственный вопрос. Как только закончите, собеседование можно считать завершенным, — пояснил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парней в очках и с каменным лицом загорелись глаза. Остался последний рывок. Победа была так близко: один точный ответ, способный удовлетворить председателя, и заветная должность временного ассистента у них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мгновенно взялись за стилусы, быстро пробежали глазами строчки на экране и принялись сосредоточенно строчить, тщательно подбирая формулировки.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уставился на дисплей, где светился вопрос: **[Что вы можете сделать для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завис. Что он, простой стипендиат, может предложить этому всесильному наследнику? Стать его персональной урной для выбрасывания надоевших дорогих побрякушек?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вперил взгляд в экран, лихорадочно соображая и пытаясь читать между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председателю действительно нужны профессиональные навыки? Едва ли. Разве может зеленый студент превзойти в эффективности его высококлассных помощников, которые и в огонь, 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вспомнил то, что выведал у соседа. Шэнь Цичэнь уже трижды пытался нанять временного ассистента. Предыдущие двое не продержались и месяца — их вежливо попросили на выход. И ни один из уволенных не отличался красноречием или умением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Пазл в голове Беваня сложился.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Шэнь Циченя вились сплошь серьезные, деловые профессионалы. Никто из них не опускался до откровенной лести, а ведь самолюбие этого баловня судьбы явно требовало регулярной подпитки.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Цзян Бевань с самым серьезным и сосредоточенным видом поднес стилус к экрану и уверенно набросал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писать, Цзян Бевань нажал кнопку отправки и поднял голову. Соперники, как оказалось, завершили работу гораздо раньше. Теперь они сидели натянутые как струны и буравили его мрачными, обиженными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Беваню на секунду стало неловко за свою задержку.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повисла звенящая тишина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давно ознакомился с первыми двумя работами. Он хранил молчание, с нескрываемым любопытством наблюдая за Беванем.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Планшет в его руках негромко пискнул, возвещая о получении последнего ответа. Председатель и стоявшие за его плечами помощники одновременно опустили глаза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один из ассистентов не выдержал и тихо фыркнул. Сам Шэнь Цичэнь перевел взгляд на Беваня и покачал головой, на его губах заиграла обезоруживающая, искренняя улыбка, в которой читалось явное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Сюнь же посмотрел на юношу с нескрываемым восхищением, словно говоря: «Ну ты и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такой реакции у конкурентов упало сердце. Их безупречные, выверенные ответы не вызвали у председателя и тени эмоций, а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дуэли решился мгновенно: Шэнь Цичэнь без колебаний выбрал Цзян Беваня.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не думал, что произвожу на тебя подобное впечатление, — с легким смешком произнес Шэнь Цичэнь, глядя на Беваня с мягким, почти покровительственным укором. — Что ж, придется держать тебя поближе к себе, чтобы доказать, как сильно ты во мне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парень дорожит своим реноме», — мысленно усмехнулся Цзян Бевань, но вслух с предельно серьезным видом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приложу все усилия, чтобы безупречно выполнять свои обязанности, господин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глядя на эту напускную почтительность, лишь покачал головой от беззвучного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контактами с Фэй Сюнем, соискатели направились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Беваня это означало, что уже завтра утром он должен явиться в студенческий совет для прохождения службы, в то время как его незадачливым соперникам предстояло вернуться к своим привычным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ушли они не с пустыми руками. Тонкие намеки Фэй Сюня дали им понять, что их старания не останутся незамеченными, так что горечь поражения быстро сменилась сдержанной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длинного коридора нарушал лишь размеренный стук шагов. Наконец парень в очках не выдержал и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Цзян Бевань... Мне безумно интересно, что же ты там написал? Не поделишься секретом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тему эссе, этот кандидат решил, что победа у него в кармане. Семейный бизнес давал ему фору перед неразговорчивым крепышом, а Бевань и вовсе был безродным стипендиатом. Кто же знал, что нестандартный ход Беваня так зацепит председателя? Любопытство буквально разрывало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иронично приподнял бровь, искоса взглянув на попутчика.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поспешил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подумай ничего такого! Я уверен, что председатель Шэнь выше банальной оценки внешности. Ты наверняка предложил нечто экстраординарное!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молчаливый товарищ при этих словах как-то странно отвел глаза. Судя по всему, он как раз придерживался мнения, что председатель просто польстился на редкую красоту Беваня, решив обзавестись эффектным живым украшением для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написали вы? — полюбопытствовал Цзян Бевань.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Конкуренты переглянулись. Парень в очках начал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владеет крупным текстильным производством. Я подробно расписал, как наши технологии и связи могут помочь оптимизировать расходы студенческого совета, предложил варианты долгосрочного партнерства...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Я написал практически то же самое, только применительно к логистике моего семейного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повисла неловкая пауза. Оба уставились на Беваня, сгорая от нетерпения узнать, какую козырную карту выложил на стол бедный стипендиат.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заговорщически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пообещал наливать ему вино, пробовать блюда на случай яда и выказывать абсолютную покорность, как евнух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Собеседники застыли с приоткрытыми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Ну что еще я мог предложить? Навыков управления корпорациями у меня нет, связей тоже. Зато я умею вовремя сказать приятное слово и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до них дойдет смысл сказанного, он ускорил шаг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ошеломленно переглянулись. Лишь спустя полминуты до них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была изящная шпилька в ответ на их изначальное пренебрежение! Цзян Бевань тонко проучил их за то, что они списали его со счетов еще до начала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злиться на этого красавца было решительно невозможно — даже его колкости звучали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толкнул тяжелую дубовую дверь и вышел на крыльцо. Яркое полуденное солнце окутало его ласковым теплом. На душе было легко и радостно, и ему безумно захотелось поделиться этой маленькой победой с соседом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раскидистого платана, в прохладной тени ветвей, стоял Цэнь Юйбай — тот самый человек, который еще неделю назад с ледяным видом заявил: «Мое расписание забито под завязку».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просиял и со всех ног бросился к нему. Напрочь забыв о всяких приличиях, он по-свойски закинул руку старшекурснику на плечо и взволнованно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Цэнь! У меня получилось! Я же говорил, что нашему председателю просто позарез нужен умелый подлиза!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http://bllate.org/book/18310/1755511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