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Мечты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выпускного класса Се Хэндун то и дело получал любовные письма от Лу Сяотин. Девчонка настырно преследовала его уже без малого два года, но Хэндун раз за разом ей отказывал.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 заводил одну и ту же пластинку: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но мне кажется, нам лучше остаться одноклассниками или просто друзьями. Извини, сейчас мне не до отношений — нужно думать только об учёбе.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Сяотин уходила ни с чем, но сдаваться не собиралась. Раз Хэндун ни с кем не встречался, значит, шанс ещё оставался. На переменах она то и дело заглядывала в первый класс якобы навестить Ся Ю, а сама украдкой наблюдала за Се Хэндуном.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у Сяотин была обеспеченной, так что за воротами школы вокруг неё увивались всякие сомнительные типы — местная шпана, которая ради богатого приданого без зазрения совести соловьем пела о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её чересчур активных ухаживаний об этой истории прознали не только в первом классе, но и в соседнем. Слухи по коридорам ходили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Сквернее всех на душе было Шэнь Вэю. Одноклассники ведь не знали об их отношениях и вовсю подначивали парочку. Да и сам Се Хэндун прекрасно помнил, что у него вообще-то есть парень. Так почему он каждый раз не может отшить девчонку раз и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копилось, и в конце концов Шэнь Вэй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именно ты её отшиваешь?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Хэндун, занятый домашней работой, ответил не глядя,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обычно. Говорю, что сейчас не до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ещё бы она не надеялась! Слышит такое и думает, что надо просто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мне, по-твоему,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отложил ручку и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ты предлагаешь мне объявить, что у меня уже есть любимый человек? Сказать, что я встречаюсь с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лишился дара речи. Разумеется, он и сам не требовал раскрывать их секрет. На данном этапе, как ни посмотри, заявлять о себе во всеуслышание было нельзя. Вот только в голосе Се Хэндуна сквозило вовсе не вынужденное благоразумие. Ему просто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вообще не хочет, чтобы о нас кто-то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больно уколола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Хэндун, — после долгой паузы тихо заговорил Шэнь Вэй. — Тебе кажется, что любить парня — это дикость? Стыдно признаться кому-то, что тебе нравится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Хэндун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мне всё равно, — Шэнь Вэй подпёр подбородок ладонью и уставился на школьную доску. Он говорил спокойно, буднично, словно делился какими-то пустяками. — Если я полюбил, то скрывать мне нечего. Бегай за мной завтра хоть толпа девчонок, я бы с ходу им заявил: у меня есть пара. И это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Вэй,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Хэндун, я всё понимаю. Общество у нас консервативное, о таком говорить не принято. Но мне наплевать на предрассудки. Я не собираюсь прятать человека, которого люблю, будто совершил преступление. В любви нет ничего постыдного.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повернул голову и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перед нами стоит одна задача — сдать экзамены. Я не тороплю события. Но когда гаокао останется позади, на выпускном вечере, на общем банкете... я объявлю всем. Хэндун, я хочу любить тебя открыто. Хочу быть твоим парнем перед всем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смотрел слишком прямо и обжигающе искренне. Он излучал то чистое, лишённое фальши чувство, какое бывает только в юности. Се Хэндун вздрогнул и отвёл глаза — выдержать этот напор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положить руку на сердце, парней вроде Шэнь Вэя — обеспеченных, красивых, да ещё и способных на такую преданность — днём с огнём не сыщешь. Было бы глупо отрицать, что его сердце замирало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Се Хэндун не мог представить их совместное будущее. Жизнь рука об руку с мужчиной? Он никогда не заглядывал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сих пор не понимал, какая муха его укусила согласиться на те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«Связать судьбу с парнем... Дичь какая-то. Просто нелепость».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углубляться в опасные мысли, Хэндун поспешил перевести разговор на что-то нейтральное: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дела с твоей стенгазетой?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никак, — лениво отозвался Шэнь Вэй. — Глянь назад. Доска девственно чиста, я даже мелок в руки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тема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как патриотизм, мечты, подготовка к гаокао... В общем, вся эта дежурная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главная подстава в другом, — Шэнь Вэй резко выпрямился, и его лицо так и перекосило от возмущения. — Обычно все тексты тупо дерут из интернета, а тут брат Инь упёрся рогом: пиши, говорит,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Сочинения у него в последнее время действительно пошли в гору, так что набросать пару абзацев труда бы не составило. Но оформление! Писать каллиграфическим почерком, да ещё и рисовать — это же чистой воды издевательство. Тексты он ещё мог выдавить из себя, но рисование... он и карандаш держал-то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выводить же без пяти минут выпускнику на доске грибочки, бабочек или Ультрамена...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Хэндун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делов-то — сочинить короткую притчу. Сам виноват, нечего было на уроках свои рассказы строчить.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бы корова мычала, Се Хэндун! Если бы не твои с Су Шиканом разборки, меня бы никто не поймал!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мир. Считай это внеочередной практикой перед экзаменом.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Шэнь Вэй выматывался вусмерть. Методы воспитания в Средней школе №2 граничили с садизмом: едва начался учебный год, как одиннадцатиклассников заперли в четырёх стенах. Жизнь превратилась в бесконечную череду уроков, разборов задач и зубрёжки.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каторжной учёбы, над душой висел этот злополучный плакат. Шэнь Вэй размашисто исписал всю доску текстом, совершенно не заботясь о композиции — мол, оставит пару пустых мест, а там видно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такая хаотичная разметка вышла ему боком: на доске то тут, то там сияли нелепые проплешины самых разных размеров. Сюда ничего толком не вписать, там не нарисовать, а втиснутые наспех штрихи смотрелись убого. В итоге, когда срок сдачи подошёл к концу, стенгазета была готова едва ли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даже кусок в горло не лез. В последний день перед сдачей Шэнь Вэй пропустил нормальный ужин, перекусив на ходу сухой булкой, и вернулся в пустой класс. Из-за его неумения рисовать все эскизы летели в тартарары. Да и что вообще изобразить?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— «Мечта».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тут нарисуешь?»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уныло крутил в руках крошащийся мелок.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класс, шумно ведя мяч, завалился Су Шикан — только что с площадки. Увидев, что Шэнь Вэй всё ещё возится у доски, он из любопытства подошёл поближе. После игры ему было жарко, капли пота стекали по виску к волевому подбородку.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последнее время Шикан заметно подтянул успеваемость, но о спорте не забывал — это помогало разгрузить голову. Он умел правильно распределять время, поэтому даже в суровых реалиях выпускного класса ухитрялся жить в своё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Шэнь Вэй невольно почувствовал укол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Везёт же людям, на баскетбол время находят... И почему у нас жизнь такая разная?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промолчал, продолжая лениво чеканить мяч одной рукой. Он скользнул взглядом по исписанной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почему у тебя почерк такой кривой? Как курица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будто сам пишешь как каллиграф!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ухмыльнулся. Он отложил мяч в угол, открутил крышку бутылки и жадно сделал несколько глотков. Большинство ребят ушли в столовую, и в классе оставалась лишь парочка отличников, уткнувшихся в методички.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какая тема? — спросил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патриотизм вроде. Ну и мечты там всякие...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Шэнь Вэй договорить, как Су Шикан бесцеремонно забрал у него мелок. Подойдя к доске, он окинул взглядом текст, выведенный неровным, но уже вполне разборчивым почерком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Патриотизм, мечты, — тихо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что, помочь решил? — Шэнь Вэй во все глаза уставился на его профиль. В голосе скользнула робкая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не последовал. Су Шикан просто примерился к свободному месту на доске, прикинул масштаб и сделал несколько уверенных, размашистых штрихов. Рисунок выходил лаконичным и стильным.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тряпку, — бросил он,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Шикан взялся за это исключительно из чувства вины. Шэнь Вэю тогда крупно не повезло — он фактически отдувался за их с Се Хэндуном грехи, когда учитель Инь поймал его с поличным.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шло. Шэнь Вэй молча наблюдал за работой одноклассника и ловил себя на мысли, что тот сильно изменился. Су Шикан рисовал сосредоточенно, без лишней суеты. В этом уверенном парне уже сложно было узнать того взбалмошного задиру, который при первой их встрече полез в драку из-за дурацкого любовного письма. Да, он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«Характер у него, конечно, взрывной, — подумал Шэнь Вэй. — Но когда он влюбится по-настоящему, наверняка завалит свою девушку заботой. Будет самым надёжным и чутким парнем на свете».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перевёл взгляд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 Шикан.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рисуешь ракету?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не ответил, продолжая выводить контуры.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кучу всяких штук про космос... Тебе что, нравится космонавтика?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замер и сам уставился на доску. Действительно. Он машинально вывел образы, которые он годами бережно хранил в глубине души и ни с кем никогда не обсуждал.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пятачке грифельной доски проступали очертания космического корабля с развевающимся красным флагом. Картинка получилась на удивление живой и детальной. В этих простых штрихах сквозило то самое, глубокое чувство гордости за страну, которое закладывается с детства, с первых родительских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Патриотизм и мечта.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изумлённо покачал головой. Сколько же тайн скрывается за показным равнодушием Су Шикана? Под маской колючего бунтаря прятался настоящий романтик с горячим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отпираться не стал. Коротко угукнул и вновь принялся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у тебя мечта? — спросил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Шикан, я давно хотел спросить: куда ты планируешь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следил за быстрыми движениями мелка.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явный талант. Поступал бы в Центральную академию изящных искусств. Се Хэндун метит в Центральную консерваторию музыки, я тоже найду куда приткнуться. Будем все вместе в Пекине.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приехали... — Су Шикан со вздохом опустил руку. Трындёж над ухом мешал сосредоточиться. Он взял тряпку и принялся подравнивать край рисунка. — Шэнь Вэй, тебе никогда не говорили, что ты жуткий болтун?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притих. Спорить с тем, кто прямо сейчас вытаскивает тебя из беды, — себе дороже. Раз «мастер» требует тишины, лучше помалкивать.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Су Шикан наконец отложил мелки, отряхнул ладони и отступил на пару шагов, оценивая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Вэй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шедевр! Слушай, тебе точно надо в Центральную академию изящных искусств!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наконец повернулся к нему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Рисование было лишь увлечением, но никак не делом всей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куда тогда? Выбрал уже?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сполоснул руки под краном в конце класса и вернулся за свою парту. Шэнь Вэй тут же пристроился на соседний стул, принадлежащий Линь Юйфаню.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мы уже в выпускном классе. Не пугай меня, неужели ты до сих пор не определился?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искренне хотелось, чтобы они поехали в столицу вместе. За два года тесного общения Шэнь Вэй разглядел в этом парне то, чего не замечал раньше сквозь призму старых обид. Под внешней резкостью скрывался сильный, упорный человек с обострённым чувством справедливости. Они были слеплены из одного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Выбрал, — негромко произнёс Су Шикан. Он упрямо посмотрел на собеседника. — Хочу в Чанша. Буду поступать в Оборонный научно-технический университет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военный?! — Шэнь Вэй от удивления чуть со стула не свалился.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Чанша... Это же другой конец страны, безумно далеко от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Шикан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Я пойду по общему конкурсу, студентом без военного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разница... — протянул Шэнь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погон этот вуз оставался закрытым военным объектом со строжайшей дисциплиной. На свободные поездки и частые встречи можно было сразу не рассчитывать.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Разочарование навалилось тяжёлым грузом. Шэнь Вэй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Хэндун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нет... Расскажу чуть позже. Думаю, он меня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http://bllate.org/book/18308/1761748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