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так разозлился, что тихо выругался под нос. И дёрнул же его чёрт сунуть нос куда не просят, теперь сам же и бесится. Этот Канкан даже через экран ухитрялся источать какую-то вызывающую, наглую спесь, так и напрашиваясь на хорошую затрещину. Мать его, надо будет как-нибудь напроситься с Се Хэндуном на встречу и лично взглянуть на этого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выключил телефон и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Канкан. Даже имя придурочное».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без утайки выложил Се Хэндуну всю историю с Канканом. Но тот лишь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отвечать ему за меня, если хочешь. Вы оба мои лучшие друзья, он не станет обижаться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мысленно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кой чёрт мне сдалось быть твоим просто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учёба в старшей школе. На лицах первокурсников читалось робкое, но радостное ожидание — в этих стенах им предстояло пахать долгие три года. Нещадное солнце упрямо ломилось в окна, раскаляя парты добела; ребята плотно задёрнули шторы, и в полумраке класса лишь лениво поскрипывал под потолком старенький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сумерек за окнами заводили свою бесконечную песню цикады. Их стрёкот лился в класс вместе с мягким лунным светом, сливаясь с тихим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этот звук был свидетельством их общей юности, времени, когда они не жалели сил ради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военных сборов успели выбрать и актив класса. Шэнь Вэй, как и ожидал, снова занял пост старосты. Но на этом его общественная нагрузка не закончилась: по какому-то нелепому недоразумению его сочли достойным звания спортивного организатора этой большой школьной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Вэй терпеть не мог лишних хлопот, а в спорте понимал не больше, чем в балете, да и страстью к нему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Хэндуна же выбрали культоргом. Теперь ему предстояло подготовить творческий номер для торжественного собрания в честь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перевёлся, никого толком не знал и понятия не имел, где искать напарников, как выбивать костюмы или договариваться об аренде инструментов. Вообще-то Хэндун виртуозно играл на фортепиано, но за неимением лучшего решил просто спеть под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удивлённо уставился на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Петь-то каждый умеет. Тут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например, не умею, — вздохнул Шэнь Вэй. — Мне медведь на ухо наступил. И что за песню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 яркая звезда на ночном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«Самая...» — Шэнь Вэй осёкся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названии смутно напоминало дурацкий статус того придурка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Хэндуна с тем недоумком было чистой воды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задумчиво потёр подбородок и пришёл к невольному выводу: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 яркая звезда на ночном небе, слышишь ли ты... одиночество и вздохи в глубине души того, кто смотрит на тебя снизу вверх...»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залита мягким светом. Се Хэндун сидел в самом центре, бережно прижимая к себе гитару. Его голос, чистый, глубокий и удивительно певучий, обволакивал зал нежной, светлой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песне звучало всё: и робкая надежда на тепло, и отчаянный поиск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сидевший в первых рядах, затаил дыхание. Он смотрел на парня на сцене и не мог отвести глаз. В этот миг Се Хэндун казался ему невероятно далёким и ослепительно ярким, словно луч света, пробившийся в самую глубину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незнакомое доселе чувство. Чистое. Настоящее.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внезапно понял, что хочет провести эти три года рядом с ним. Прожить с ним эту юность, искренне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сейчас предаться сладким грёзам, обдумать, как подступиться, как написать признание... но тут рядом нарисовалась довольная физиономия Жуй Цяна. Тот бесцеремонно пихнул его локтем в бок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 на него! Шэнь Вэй, очнись, наш Хэндун у тебя, кажись, всю душу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 Шэнь Вэй, пытаясь отодвинуться, чтобы этот олух не загораживал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Пёс Шэнь, раз уж ты у нас такой пылкий, шёл бы на сцену да станцевал под его дудочку. А то Хэндун там совсем один, тоскует,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Хэндуну спуститься со сцены, как вся раздражительность Шэнь Вэя мгновенно испарилась. Он мягко улыбнулся, обнажив глубокие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потрясающе. Очень красиво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весело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поделился, что с самого детства бредил музыкой. Пусть его семья никогда не жила в достатке, мать из последних сил выкраивала деньги на уроки фортепиано и сольфеджио. В эту школу он пришёл с одной конкретной целью — подготовиться и поступить в Центральную консерваторию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конечно, обо всём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забота и внимание Шэнь Вэя стали слишком очевидными, чтобы их не заметить, и Се Хэндун, конечно, почувствовал это особое отношение. Но говорить ничего не стал. Ему удавалось создать вокруг него удивительно уютную атмосферу — он был надёжным, отзывчивым, умел выслушать и поддержать. Однако это чувство сильно отличалось от того, что Хэндун испытывал к Су Шикану. Канкан для него всегда оставался младшим братом, которого нужно опекать, в то время как заботу Шэнь Вэя он принимал как нечто само собой разумеющееся, какими бы мотивами та ни была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понимал, что за этой заботой стоит импульсивная, не знающая преград юношеская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незаметно уступил место золотой прохладе осени. На октябрьских праздниках Се Хэндун съездил проведать семью Су Шикана. С бабушкой Су всё было хорошо, а вот сам Канкан, похоже, опять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несколько дней подряд приходил к ним домой, но друга так и не застал. Бабушка Су, сокрушённо вздыхая, сжимала его ладони и жаловалась на непутёвого внука, который никак не возьмётся за ум и заставляет её сердце разрываться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сообщения Су Шикан не отвечал неделями. Лишь изредка от него приходили сухие отписки вроде «угу» или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вернувшись в школу, Хэндун случайно узнал от бывших одноклассников, что Су Шикан снова ввязался в драку. На этот раз дело приняло скверный оборот: пролилась кровь, приехала полиция, и парня забрали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ходили мрачные — его собирались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Су Шиканом дружили много лет, Хэндун часто не мог понять ход его мыслей. Канкан души не чаял в бабушке, они вдвоём тянули лямку жизни последние пятнадцать лет, поддерживая друг друга как могли. К тому же у Шикана были блестящие способности к учёбе. Стоило ему приложить хоть каплю усилий, и перед ним открылись бы любые двери, а их жизнь наконец наладилась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отец Шикана завёл новую семью и фактически вычеркнул сына из жизни, не казалось Хэндуну достаточным оправданием для того, чтобы сознательно пускать свою жизнь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средней школе Канкан прослыл отъявленным хулиганом: вечные драки, прогулы, разборки. Учителя то и дело вызывали Хэндуна к директору, настоятельно требуя прекратить общение с этим неблагополучным подростком. Но Хэндун не слушал их. Он твёрдо знал: Су Шикан внутри совсем другой, он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выпускном классе Шикан совершил невозможное и за пару месяцев подготовился так, что сдал экзамены в престижную Среднюю школу №1, Хэндун облегчённо вздохнул, решив, что друг наконец взялся за ум. И вот — 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сидел на уроках сам не свой, не в силах сосредоточиться на словах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общежитие, как он первым делом просил телефон у Шэнь Вэя, боясь пропустить хоть какую-то весточку от друга. Тот хоть и находил его поведение странным, но вопросов не задавал и послушно отдавал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Се Хэндун сидел на кровати в комнате общежития, хмуро уставившись на экран телефона. Чат с Су Шиканом пестрел его безответными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мне хоть что-нибудь.»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меня дошли слухи, что ты опять подрался. Когда ты уже угомонишься? Ты о бабушке подумал? Неужели обязательно доводить всё до ручки?»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представляешь, как я за тебя переживаю?»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экран, Хэндун чувствовал, как внутри закипает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тебя побрал! Попадись ты мне только в руки — я тебя так отделаю, что три дня с кровати встать не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Вошёл Шэнь Вэй. На нём была свободная спортивная толстовка с капюшоном вместо школьной формы — по выходным строгие правила немного ослабевали. Он бережно поставил на стол исходящую паром чашку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весь день крошки во рту не держал. Что вообще происходит? На тебе лица нет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во главе с Жуй Цяном ушли на площадку гонять мяч, так что в комнате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странностях, — добавил Шэнь Вэй, присаживаясь на край своей кровати. — Чжан Юй тоже в последнее время сам не свой. Говорят, документы забирает, переводиться куда-то собрался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да? — рассеянно отозвался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забита мыслями о Шикане, а с Чжан Юем они почти не общались, так что новость в одно ухо вылетела, а в другое влетела.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бросил взгляд на экран телефона в руках друга, где светилась длинная вереница синих исходящих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Хэндун встрепенулся и неловко заблокировал экран. — Да... вроде того. Я рассказывал тебе про своего школьного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промолчал, но про себя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самый Канкан...»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спросить что-то ещё, как вдруг телефон в руках Хэндуна завибрировал. Собеседник на том конце провода словно почувствовал, как сильно его ждут, и вместо текстового ответа прислал входящий аудиовызов.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Хэндун буквально подскочил на кровати. Он вмиг преобразился, и в его взгляде смешались ярость, облегчение и жгучее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отвечу, — хрипло выговорил он, стараясь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Вэй стал свидетелем невероятного зрелища. Спокойный, мягкий и всегда безупречно вежливый Се Хэндун, сорвав трубку, внезапно разразился такой отборной руганью, что у Шэнь Вэя уши чуть не свернулись в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Су Шикан, ты совсем охренел?! Что это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проблемы, ты мне сказать не мог? Какого хера ты пропал на целый месяц? Ты хоть понимаешь, как я тут с ума сходил от беспокойства?!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во все глаза глядя на соседа. Чтобы вывести Се Хэндуна на такие эмоции... этот человек должен был значить для него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молча. Он уже перестал вслушиваться в гневную тираду друга, лишь под конец уловив, как тон Хэндуна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Хэндун почти не говорил — только молча слушал собеседника минут десять, изредка кивая. Под конец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всё решится окончательно,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Се Хэндун шумно,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друг... кажется, он переводится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Шэнь 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переваривал эту вспышку эмоций своего соседа, а Хэндун уже снова мягко и тепло улыбнулся,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в середине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Шэнь Вэя шевельнулось неприятное, липкое чувство. Видеть, как сильно Хэндун дорожит кем-то другим, было невыносимо. Сам будучи парнем нетрадиционной ориентации, он подсознательно ревновал соседа к любому, кто приближался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Нужно действовать. Я должен завоевать Хэндуна до того, как этот придурок заявится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староста помрачнел и ушёл в себя, Хэндун решил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переживай. Канкан на самом деле отличный парень. Если его не трогать, он мухи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не трогать, он мухи не обидит...»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тронуть?»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тогда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этом у Шэнь Вэя не было ни времени, ни желания. На нём и так висели обязанности старосты класса и этажа. Он молча пододвинул тарелку с вонтонами поближе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наконец взял ложку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поморщился, чувствуя, как наваливается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разберусь с делами Чжан Юя. Ему нужно подготовить документы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куда он переводится?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навалилось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Вэй окончательно потерял покой. Он всё чаще застывал у окна, подолгу всматриваясь в школьный двор. Наконец, улучив свободный вечер, он достал пачку синей поздравительной бумаги, которую когда-то шутки ради купил в дешёвой лавке, и принялся усердно выводить неровные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Хэндун, с тех пор как я впервые увидел тебя, моё сердце словно облили кипящим маслом. Оно бьётся так отчаянно и горячо, а кровь в жилах закипает от каждой твоей улыбки...»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красиво он не умел, да и почерк у него был далёк от каллиграфического — буквы выходили угловатыми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перечитал написанное, поморщился от неловкости и, скомкав ярко-голубой листок, швырнул его в мусорное ведро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взял новый лист и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«Хэндун, я чувствую к тебе то, чего никогда не чувствовал к другим. Наверное, я гей. Если ты не против, я бы хотел признаться тебе в любви этой запиской. Но даже если ты не сможешь ответить взаимностью, считай это официальным уведомлением: я собираюсь тебя добиваться».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текст несколько раз и остался вполне доволен этой краткой и решительной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обеденный перерыв Шэнь Вэй дежурил по этажу, поэтому пришёл в класс раньше обычного. Ему нужно было проверить порядок в кабинетах и заполнить журнал дежурства. Сверившись со списком, он убедился, что коридор пуст, зашёл в класс и незаметно скользнул к парте Се Хэндуна. Записка, бережно сложенная вчетверо, скользнула между страниц учебника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обход коридоров, он направился в мужской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крыле царила тишина, но, ещё не дойдя до двери, он уловил негромкий мужской голос и резкий запах табачного дыма, который всегда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нахмурился и уверенным шагом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спиной к нему стоял парень примерно его возраста. В одной руке он держал тлеющую сигарету, а другой прижимал к уху мобильник. Тон его разговора явно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Средней школы №2? И курит прямо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беспокойтесь,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даже уважительно, но в самом голосе сквозила ледяная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оборачивался. С этого ракурса Шэнь Вэй мог рассмотреть лишь чётко очерченный профиль и тонкую, светлую кожу. В правом ухе парня поблёскивала аккуратная серьга-гвоздик. Школьной формы на нём не было — обычная повседневная одежда, выдававшая в нём типичного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прищурился, оценивающе разглядывая нарушителя порядка, а затем неприязненно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приятель.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