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за окном ещё брезжил рассвет, дыша лёгкой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отполировал письменный стол в кабинете так, что на лакированной поверхности можно было разглядеть собственное отражение. Шёл десятый день его жизни под одной крышей с Не Чжэном. Мальчишка считал: если бы существовал конкурс на умение пригреться под крылышком у богатого покровителя, он без труда взял бы гран-при. После той памятной беседы и «трёх правил» попытки пробраться под одеяло пришлось временно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он струсил. В искусстве обольщения главное — вовремя проявить чутьё. Раз уж сам покровитель открыто указал ему верную дорогу, глупо ломиться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Тун Янь наряжался так, чтобы выглядеть свежим, юным и невинным, и нарочно мелькал перед глазами Не Чжэна, попутно посылая многозначительные взгляды. Так он напоминал мужчине: «Ничего страшного, если ты пока не решился. Как созреешь — дай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холодность со стороны Не Чжэна — законная привилегия спонсора. Но если бы Тун Янь безропотно с ней смирился, за все эти дни они не перекинулись бы и парой слов. Чтобы подняться на вершину с чужой помощью, гордость нужно уметь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тряпку, Тун Янь заметил на углу стола книгу. В последние дни Не Чжэн каждое утро проводил за ней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синий переплёт, классическое оформление, а на обложке — вертикально выведенные иероглифы: «Сенсационные слова, пробуждающие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По одному названию сразу виден постный, набожный вид хозяина кабинета. И не надоедает же ему каждое утро начинать с нравоучений?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любопытства Тун Янь потянул за закладку и раскрыл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странице взгляд наткнулся на название главы: «Продавец масла единолично владеет королевой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 Королева цветов? Это ещё 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глазами случайный абзац: «В пятую стражу Мэйнян очнулась от хмеля и поняла, что хозяйка борделя обманом лишила её невинности...»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 Древнекитайская эротика?»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поспешно захлопнул книгу и вернул её на место. Так и знал: у господина покровителя весьма богатый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Тун Янь прикинул время — мужчина должен был вот-вот прийти. Он подошёл к книжному шкафу, поправил футболку, слегка заправив её за пряжку ремня. Буквально через секунду дверь тихо скрипнула, и в кабинет неспешно вошёл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поздоровался,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мазнул по нему оценивающим взглядом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недели Не Чжэну казалось, будто перед ним каждое утро разыгрывают театральное представление. Сегодня Тун Янь выбрал образ невинного студента: белая футболка, джинсы, гладкие чёрные волосы спадают на лоб. Тонкое лицо с заострённым подбородком выглядело совсем юным, глаза блестели, как мокрая тушь, а губы алели на фоне белых зубов — само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свободная футболка, небрежно заправленная за ремень, ломала образ скромника, подчёркивая невероятно длинные, стройные и поджарые ноги. Облегающий деним выгодно очерчивал рельефные мышцы. Это было откровенно, дразняще и чувственно. Очередная роль маленького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это называется? Детское личико... и далее по тексту?»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отвёл взгляд, взял книгу и устроился в своём кресле у окна. К чужим актёрским этюдам он уже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поводов для беспокойства не было. Парень больше не пытался пробраться к нему в постель. Он продолжал настойчиво крутиться рядом, но чувствовал грань и не переступал её. Во время утреннего чтения Тун Янь привлекал к себе внимание лишь в момент приветствия, а после тихо прибирался у шкафа и бесшумно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постоянных попыток соблазнения и заигрываний — если держать себя в руках, то пережить это можно. Со временем мальчишке просто надоест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постепенно пришли к мирному сосуществованию.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Тун Янь не желал мира. Упустить шанс подразнить серьёзного покровителя, читающего пикантные истории?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усердно протирает полки,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книгу вы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Повесть на разговорном языке, — лаконично отозвался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жизни горожан эпохи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точнее? О ком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завёл руку за спину и нетерпеливо зашевелил пальцами. Будь у Не Чжэна волшебное зеркало, он бы непременно разглядел виляющий лисий хвост за спиной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относился к литературе серьёзно. Услышав живой интерес в голосе юноши, он удивился. В его голове промелькнула неожиданная мысль. Мужчина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мысленно возликовал. Почитать вместе пикантные сцены? Обсудить подробности? Глядишь, и искра проскочит! Он закивал, как лисёнок, мечтающий о спелом винограде: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поднялся. Кто бы мог отказать подростку, тянущемуся к знаниям?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замер, чувствуя, как его накрывает высокая тень мужчины. Сердце радостно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Чжэн опустил руку и отложил «непристойную» повесть в сторону. Вместо неё он дотянулся до верхней полки, достал один увесистый том, затем второй, третий и протянул стопку Тун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картина режиссера Лю посвящена Ся Цзи. Тебе стоит подготовиться и изучить исторический контекст.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«Хроники Цзо», «Роман о Восточной Чжоу»...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моя эротика?»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одну из книг. Девяносто девять процентов иероглифов были ему знакомы, но, собранные вместе, они превращались в нечитаемую абракадабру древнекитайского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версии с комментариями и переводом на современный язык. Читай их параллельно. Со временем начнёшь понимать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прав, конечно же, ты всегда прав»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принял книги и натянул самую радостную улыбку,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Не, вы сами всё это прочитали?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большей части да, — ответил Не Чжэн, забирая свою книгу и возвращаясь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тоскливо воззрился на страницы, пестрящие архаичными оборотами.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так-то? Ты же наполовину иностранец!»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покровитель доволен, придётся читать. Но хитрый лисёнок всё ещё надеялся выгадать хоть какую-то пользу: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чего-то не пойму, можно у вас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прекрасно понимал, что мальчишка просто ищет повод побыть рядом, но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Унеси ведро и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Не Чжэн остался доволен своим решением. Ему давно следовало усадить парня за книги. Спасение трудом и учением — проверенный метод воспитания оступившихся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Вёсен и Осеней — время благородных мужей и изящных искусств. Пусть законы джунглей современного мира сделали те идеалы устаревшими, Тун Яню с его полным отсутствием моральных ориентиров такое чтение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Тун Янь рвения покровителя не разделял. Зачем актёру забираться в дебри истории, если есть сценарий? Но спустя пять минут молчаливого сидения друг напротив друга, глядя на сосредоточенный профиль Не Чжэна, он вдруг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уверял мать, что Не Чжэн добился всего лишь благодаря богатой семье. Теперь он понимал, как ошибался. Жизнь этого человека подчинялась строжайшей дисциплине. Он умудрялся руководить огромным бизнесом и при этом находил время читать сложнейшие книги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от этой мысли становилось не по себе. Такой богатый человек не позволяет себе лениться ни дня, а он, нищий оборванец, даже догнать 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зависти и досады Тун Янь растерял весь пыл. Он уткнулся в текст, пытаясь разобраться в вещах, которые раньше его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даётся учёба ребёнку, выросшему на улице без всякого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двадцать минут Тун Янь держался: «Так, ладно, понятно... Скучно. Но надо читать. Надо...»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полчаса: «Какая тоска... Ничего не понимаю, надо лезть в словарь... Солнце сегодня яркое... Не Чжэн так сосредоточен... Который час? Скоро в офис? Ой, а что у меня с ногой?»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Чжэн закрыл книгу и повернулся, его взору предстала картина: Тун Янь держал фолиант перед лицом, но взгляд его косил мимо страниц — прямо на собственные босые ноги в шлёпанцах. Парень старательно сводил стопы вместе и увлечённо 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вздохнул. И впрямь, артист одного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поднялся, подошёл к юноше и замер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интереснее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смотрю — у меня тут косточка не выпирает? Что-то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Чжэна от такой непосредственности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всё нормально. Книга интересная?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подскочил на месте, пытаясь замять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интересная! Господин Не, вы уверены, что с ногой всё в порядке? Болело прямо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молча развернулся и вышел. В этот момент он дал себе зарок: никогда не заводить детей. Если родится такой же сорванец, инфаркт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решил, что с такими оболтусами нужно держать строгость. Все последующие дни Тун Янь послушно сидел в кабинете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 Чжэну обернуться через полчаса, как он снова заставал парня витающим в облаках. Раздался громкий, предупреждающий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вздрогнул, взъерошил волосы и мысленно выругался. Похоже, к своим восемнадцати годам он обзавёлся бракованными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 дефицитом внимания Тун Янь обладал неоспоримым достоинством — безупречной внешностью. Спустя три недели мучений пришло время съёмок для промо-материалов к новой картине режиссера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съёмочную площадку его сопровождал директор Чжэн. В студии было не протолкнуться. По негласному правилу первыми снимали именитых актёров. Одетый в тяжёлый костюм Тун Янь прождал своей очереди двадцать минут, затем сменил образ и снова долго сидел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мелькающие вокруг лица звёзд экрана, он так и не заметил исполнителя главной роли и кумира своего детства — Лин Цинхуа. Разочарованный Тун Янь спросил у директора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Лин Цинхуа не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Чжэн окинул взглядом его наряд — просторные белые одежды с широкими рукавами, делающие юношу похожим на изящное нефритовое дерево, —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величина первой величины, имеет право покапризничать. Со временем привыкнешь. Радуйся, что его сегодня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чужие ассистенты уже вовсю контролировали работу ретушёров. Тун Янь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нам стоит взглянуть на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сделаем из тебя писаного красавца, сейчас это никого не взволнует, — отмахнулся директор Чжэн. — Оставим как есть. Для новичка полезно начать скромно, чтобы потом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скромный», — подумал Тун Янь, но спорить со старшим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обратном пути директор Чжэн вдруг с загадочным видом выудил из кармана две распечатанные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вышло действительно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яркие кадры, Тун Янь просиял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Покажите! Ну покажите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Чжэн поднял руку со снимками высоко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 — секретные материалы, их нельзя разглашать... Ладно, назовёшь меня старшим братом —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Обойдёшься! — Тун Янь в один прыжок выхватил снимки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первые настоящие профессиональные фотографии. На одной он позировал в длинных одеждах, на другой — в доспехах. Тун Янь казался себе невероятно красивым и живым. Он просто не мог утерпеть и весь вечер сжимал снимки в руках, дожидаясь возвращения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как обычно. Машина затормозила у дома, и Тун Янь тут же выбежал на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улыбался во весь рот, а прятал руки за спиной, стараясь напустить на себя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направился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промолчал, дождался, пока они войдут в гостиную, и только тогда резко протянул фотографии. Он держался прямо и гордо, но искоса наблюдал за реакцией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взял снимки. Тун Янь действительно обладал лицом, способным прокормить владельца без всякого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детальном рассмотрении что-то резало глаз. На фото юноша в доспехах выглядел мужественно и красиво, но в его позе не было и капли благородства. Меч небрежно закинут на плечо, подбородок вызывающе задран, в зубах — какая-то травинка. Разбойник,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хотел было сделать замечание, но, увидев сияющие, полные надежды глаза парня, решил не портить ему момент. В конце концов, съёмки ещё даже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скрыть эмоции, мимолётное движение бровей не укрылось от Тун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аристократа. Почему ты выглядишь как казарменный разбойник? — прямо спросил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с облегчением выдохнул. Покровитель явно не читал сценарий и всё перепутал: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он не аристократ. Он слуга в доме придворного лекаря. Характер у него наглый, вольный. Потом он уходит на войну, совершает подвиги и только в походах набирается этой казарменной разгульности.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книги мальчишка всё-таки не читал. Не Чжэн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эпоху право служить в армии имели только благородные. Твой персонаж — вассал, а не бесправный раб. Низшие аристократы — всё ещё аристократы. В те времена знать дорожила своим достоинством больше жизни. Ни один из них не позволил бы себе выглядеть как уличный сброд. Одно фото — полбеды, но на съёмках следи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лишился дара речи. Теперь понятно, почему второй костюм был таким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зачем актёру книги? — спросил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витать в облаках во время 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сник. Вспомнив свои тщетные попытки сосредоточиться,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 Книги такие скучные. Меня хватает максимум на полчаса, а потом мысли сами улетают,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Стоило ему открыть фолиант, как в его душе срывался с привязи дикий табун коней, уносясь куда-то вдаль, и Тун Яню стоило огромных усилий вернуть мысли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полчаса? — взгляд Не Чжэна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почувствовал неладное и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тридцать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совсем ещё детское лицо, Не Чжэн растерял всю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твоей вины. Это упущение тех, кто тебя воспитывал. У вас дома в детстве было очень шумно? Постарайся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мягко, но Тун Янь застыл, словно парализованный. Когда он снова двинулся с места, его плечи поникли, и Не Чжэн быстро обогнал его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взглянул на второй снимок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юноша стоял на фоне сочной зелени бамбуковой рощи. Белые одежды свободно струились по его телу, а лицо казалось почти неземным, чувственным и завораживающим. Чётко очерченные брови добавляли образу мужественности, лишая его всякой женственности. Он выглядел как прекрасный лис-оборотень, сошедший со старинного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поспешно отвёл глаза и обнаружил, что остался один. Оглянувшись, он увидел, что Тун Янь догоняет его лёгким бегом. Поравнявшись с ним, парень нацепил привычную наглую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Не, я к себе. Доброй ночи! — выпалил он на одном дыхании и вихрем скрылся за дверью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так и остался стоять со снимками в руках,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закрытой дверью Тун Янь, даже не зажигая свет, опустился на пол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оказался чертовски прав. Его взгляд читал людей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действительно было шумно. Но откуда взяться тишине в квартале красных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улочка, где караоке-бары и дешевые парикмахерские жались друг к другу. С наступлением сумерек неоновые вывески превращали улицу в логово неоновых демонов, а грохот музыки сливался в сплошной, сводящий с ума гул. Тун Яньянь не решалась оставлять его одного в пустой квартире, поэтому каждый день, с обеда и до глубокой ночи, он проводил в этих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яркое воспоминание детства — маленький деревянный стульчик, который ставили для него за стойкой бара. Он сидел там и сквозь стеклянную дверь разглядывал бесконечную череду ног в колготках: чёрных, телесных, изящных и уродливых...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едва доставал головой до коленей Тун Яньянь. И когда видел, что мать собирается уйти в один из кабинетов с очередным гостем, он изо всех сил вцеплялся в её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будь хорошим мальчиком. Мама выпьет с дядей, выйдет и купит тебе вкусную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только не уходи. Кто этот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друг. Сиди смирно, завтра куплю тебе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рос удивительно красивым, и обитатели заведения обожали дразнить его с жестоким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твоя мамка пошла кувыркаться с мужиком, бросила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понимал истинного значения этих слов, но интуитивно чувствовал беду. Он злился, швырял в обидчиков тяжёлые пепельницы и дрался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пошёл в школу, мерцающие экраны в холле бара всегда казались ему гораздо интереснее скучных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Сорванец, чего уставился?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учитель по рукам надаёт.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Подумаешь, пара шлепков.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раздавался дружный хохот: «Ну и проныра растёт!»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долго сидел на полу. Чтобы поймать лицом тусклый лунный свет, пробивающийся сквозь стекло, приходилось сильно вытягивать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есть ли связь между его неспособностью сосредоточиться на книгах и тем детским шумом. Но факт оставался фактом: он был уличным отродьем, выросшим в притоне. Видимо, происхождение — это клеймо, которое въедается под кожу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профессия матери вызывает лишь презрение. И всё же его детство было счастливым. Одинокая женщина сделала всё возможное, чтобы вырастить его. Тун Яньянь отдала ему всё, что у неё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осуждать её. И никто другой не имел на это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Тун Янь так и не появился за завтраком. Не Чжэн промолчал, но секретарь Юань Люи поспешила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 ушёл рано утром, чтобы забрать сценарий. Всю работу по дому он закончил ещё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 Чжэн вернулся раньше обычного. Застав шефа в одиночестве перед телевизором в гостиной, секретарь Юань Люи не поверила своим глазам. В обычные дни Тун Янь уже вовсю увивался бы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изумлением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ещё? — бесстрастно отозвался Не Чжэн, не отрывая взгляда от экрана. Но в душе закралось сомнение: неужели он вчера перегнул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кто-то из его окружения переходил границы, Не Чжэн умел поставить человека на место. Но Тун Янь вчера не сделал ничего предосудительного, а обижать парня без причины мужчина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Не Чжэн всё же поднялся наверх. Захватив фотографии, он постучал в дверь комнаты Тун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почти сразу. Тун Янь застыл на пороге. В его глазах на мгновение промелькнуло удивление, но лицо тут же озарила привычная дерзкая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проигнорировал эту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Тун Яня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входи. Да ты хоть внутрь меня войти можешь, я только 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http://bllate.org/book/18307/1755437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