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Хань Мину развернуться и уйти, как Лин Чжоу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Ин, прекрасно понимавший, когда нужно уйти в тень, благоразумно исчез еще раньше. Огромный тренировочный зал опустел — в нем остался лишь Дун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Хань Мина, Дун Яо медленно оттолкнулся от ствола векового дерева. Он спокойно скользнул взором по панели управления симулятором. В следующее мгновение, точь-в-точь как Хань Мин недавно лишил пространство воздуха, заставив кинжал кружиться вспять, хлынул яростный поток ветра и с треском разбил переключатель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распадающихся голографических джунглей, Дун Яо смотрел на угасающее в небесах искусственное солнце. Лишь когда оно окончательно погасло, он опустил тяжелый взгляд темно-зеленых глаз и тихо, точно выдыхая затаенную боль,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Безжалостен ты, Хань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терпел, сдерживал себя изо всех сил, но в награду вновь получил лишь удаляющийся силуэт. Он даже не знал, вернется ли когда-нибудь его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Яо не был праведником. Мысль о том, чтобы забрать Хань Мина силой, не раз посещала его. Глухими ночами она возвращалась снова и снова, терзая разум. Запереть, подчинить, связать, присвоить себе без остатка... Каждую из этих безумных фантазий он смаковал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Требовать от того, чей врожденный талант — Узурпация, верности унылой мирской морали? Глупо и наивно. И все же он сдерживался. Не потому, что не хотел сорваться, а потому, что не мог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что сумеет удержать Хань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юноша уступал ему в чистой силе, но если тот решит бежать — никакие стены его не остановят. Как можно пленить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Светило ласкает мягким теплом лишь издали. Но стоит подойти слишком близко — и пламя выжжет тебя дотла, оставив лишь тлеющие угли и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одно — терпеть. Терпеть, стиснув зубы, день за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Дун Яо ни раздвигал границы собственного терпения, солнце выгорело и потеряло интерес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знал: Хань Мин пришел к нему на службу со своей тайной целью. Но какое это имело значение? В конце концов, сам Дун Яо тоже никогда не отличался чистотой помыслов.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однажды, что Хань Мин получает ранения одновременно с ним, Дун Яо быстро сообразил: врожденный талант юноши заставляет его делить чужую боль. И вместо того чтобы поберечь себя, Дун Яо озверел еще сильнее. Он сутками не вылезал из боев, бросаясь в самую гущу сражений с чудовищами, чтобы хоть как-то заглушить бесцельную, удушающую скуку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Хань Мина хватит от силы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таким лицом Хань Мину не место на бойне. Его безупречный облик заслуживал сиять в вышине, а не тонуть вместе с ним в багровом месиве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изнывая от непрекращающихся ран день за днем, Хань Мин не отступил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Яо не был лишен чувствительности. Он лично получал каждую рану и прекрасно помнил ту острую, разрывающую плоть боль, когда клыки чудовищ впивались в его тело. Он просто привык к ней. Но казалось, Хань Мин сросся с этой болью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обостренное чутье, позволявшее улавливать едва различимый, но стойкий запах свежей крови, Дун Яо и сам бы поверил, что его помощник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буквально ставит на кон собственную жизнь, Дун Яо решил: неважно, какая цель у Хань Мина. Чего бы он ни пожелал, он заслужил это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Дун Яо не пожалел бы ничего. Но стоило вспомнить прошлое юноши... Все его прежние покровители, стоило им проявить хоть каплю искренней привязанности, получали лишь одно — его холодную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Дун Яо не желал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Дремучий, вечно дождливый лес, в который впервые за столетия пробился робкий луч рассвета, ни за что не согласился бы вновь лишиться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даже терпение потеряло смысл. Начав передавать дела, Хань Мин без слов объявил о своем скором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зале совещаний, на долю секунды Дун Яо захотел отбросить все рамки и забрать его силой — рассудок владыки давно помутился под палящими лучами. Однако Хань Мин оказался слишком проницателен. Он сухо отправил его на тренировочный плац, одним махом остудив жестокий, безумный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у него не оставалось выбора. Даже понимая, что грядущий банкет в честь дня рождения сулит ему полный крах, он был обязан сыграть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последний, отчаянный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дождь намечается... — Дун Яо поднял голову, глядя на тяжелое, давно налившееся свинцом небо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внезапная буря утихнет, покажется ли его солнце над Восточным сектором вновь?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Хань Мин, поднявшись на верхний этаж бокового зала, остановился у дверей своей спальни. Не спеша заходить, он прислонился к косяку и посмотрел на Лин Чжоу, который молчал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нападаешь на людей без разбору, — негромко произнес Хань Мин. — В конце концов, у тебя не было для этого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Чжоу опустил нечеловеческий взгляд золотых зрачков, безмолвно и пристально созерцая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Воле Вселенной не пристало жаловаться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минувшие эпохи хранились в его разуме отчетливыми, кристально ясными образами. И он слишком хорошо помнил, как год назад Дун Яо голой ладонью перехватил клинок, летевший в Хань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этого человека, каждый раз, когда замечал, как Хань Мин колеблется из-за давней раны своего владыки и раз за разом переступает через собственную гордость, оставаясь в Восточном секторе, тот клинок словно обретал плоть. Он вонзался прямо в его собственное сердце — глубоко, мучительно и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Чжоу не знал, как назвать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Мин был его звездой, и никто другой не смел искажать траекторию его гравитации.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обязан любить человечество одинаково, беспристрастно и всеобъемлюще — так он поступал тысячелетиями. Но это хрупкое человеческое тело таило в себе пугающую магию. В ту секунду на тренировочной площадке он просто не пожелал быть милосердным к чужаку.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сдержал удар, то вовсе не из жалости к смертным. Он просто не мог причинить вред самому Хань Мину. Даже косвенно.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Мин... Кажется, я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он заговорил, за окном оглушительно громыхнуло.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глухой рокот Воля Вселенной медленно шагнул вперед. Он словно боролся с искушением протянуть руку, но все же замер в шаге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росте под метр девяносто даже самая кроткая попытка заглянуть в лицо Хань Мину несла в себе неодолимое, властное давление. Да и высокомерие, вшитое в саму его суть, вместе с хищной, подавляющей аурой никак не вязались со смирением.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 Сейчас не время для объятий, но мне все равно нестерпимо хочется коснуться тебя.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Мин, мне кажется, я действительно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хриплый, тихий шепот, Хань Мин против воли ощутил, как к горлу подкатывает смешок. Ну и к чему эти жалобы? Он что, аптекарь? Или чудодейственное лекарство, способное исцелить саму Вселенную одним лишь прикосновением?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тип ухитряется с лицом безразличного божества, взирающего на мир свысока, раз за разом произносить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Хань Мин нахмурился, заметив, что волосы Лин Чжоу стали как будто еще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Воля Вселенной физически не умеет лгать. В этом мире просто не существовало того, ради кого ему пришлось бы опуститься до обмана. На мгновение Хань Мин действительно засомневался — вдруг с этим могущественным созданием и впрямь творится что-то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порыву, он протянул руку и коснулся шеи Лин Чжоу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его пальцев мгновенно столкнулась с обжигающим жаром чужой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юноша уступил, Лин Чжоу подался вперед, но вторая ладонь Хань Мина уперлась ему в грудь, прямо над сердцем, пресекая эту попытку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твердить мое имя, я прекрасно помню, как меня зовут, — раздраженно оборвал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обругал себя за глупость. Надо же было повестись на эти бредни! Какая еще болезнь? Если не считать того, что кожа Лин Чжоу была слишком горячей, его пульс и биение сердца оставались безупречно ровными. Этот организм функционировал на самом пике человеческих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такое тело не пострадает, даже если простоит под ледяным ливнем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космический мученик.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поскупился и не стал тратить на него оставшиеся попытки считывания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там ломаться? У этого существа показатель чувств равен нулю, а физические параметры выкручены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предположить худшее, предел его страданий — банальный тактильный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Хань Мин вовсе не считал себя виноватым в этом. Скорее всего, Лин Чжоу, никогда прежде не общавшийся со смертными, просто увлекся ощущением чужого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непрекращающийся рокот грома небеса наконец разверзлись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прохладе залетавших на террасу брызг кожа Лин Чжоу казалась еще горячее. Жар струился от его шеи, пробивался сквозь тонкую ткань боевой экипировки на груди, обжигая ладонь Хань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больше не собирался попадаться на эту удочку. Он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у людей температура поднимается в двух случаях: либо от лихорадки, либо от банальной похоти. Лин Чжоу, ты у нас к какому разряду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собеседнику вставить ни слова, Хань Мин тут же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второе тебе точно не грозит. Так что мой совет: иди-ка ты в душ и как следует охлади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Хань Мина, этот жар был лишь естественным следствием недавнего боя. Обычный разогрев мышц, который Воля Вселенной по неопытности принял за смертельный недуг. Ну не глупость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проблемы с тактильным голодом пускай решает сам. Брать на себя ответственность за чужие капризы Хань Мин не нанимался.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юноша мельком скользнул взглядом по углу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маячил Ань Ин. Хань Мин проигнорировал его присутствие — с такого расстояния дипломат все равно ничего не мог расслышать. Юноша решительно перешагнул порог, захлопнул дверь и оставил растерянное божество мокнуть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http://bllate.org/book/18306/1755327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