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Мин повернулся к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Дун 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привычный для него язвительный смешок, а тихий, вкрадчивый смех, в котором сквозило нечто неуловимое. Сейчас владыка походил на зверя, слишком долго томившегося в неволе. Одинокий волк, который уже давно, звено за звеном, перетёр оковы своего плена, но всё ещё таился в беспросветных сумерках бескрайней пустоши, сдерживая хищный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эхом отозвался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похлопал скрытым в ножнах клинком по лежавшим рядом бумагам с отчетами.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я не хочу соглашаться. А раз не хочу, то и согласия моего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ножнам коснуться документов, как те мгновенно рассыпались в прах, исчезая без следа. В действие вступила «Узурпация» — разрушительный дар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этот истинный правитель наложил вето: и на физическом уровне, уничтожив бумаги, и на ментальном.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взгляд ни на мгновение не оторвался от Хань Мина. Ощущение того, что тебя держит на прицеле опасный хищник, окончательно лишило Хань Мина последних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глухой мундир небрежно накинут на плечи владыки. Сегодня под ним была простая чёрная рубашка без привычной кожаной портупеи для оружия, отчего его сильное тело, излучавшее первобытную агрессию, приковывало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отливавшие глубокой зеленью первобытных джунглей, смотрели тяжело и сурово, напоминая о жестоком законе выживания: сильный пожирает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лишь малая часть того, что Дун Яо перестал скрывать. К этой безмолвной охоте он готовился давно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ещё допускал мысль, что выходка Дун Яо на приёме с двумя тронами — лишь тонкий политический расчёт, попытка выманить из тени заговорщиков, мечтающих о перевороте. Но после этого разговора стало ясно: нет никаких заговоров, ловушек и многоходовок. Два стоявших рядом кресла оказались не минутной прихотью, а тщательно продуманным капканом, призванным пресечь любую попытку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искал разгадку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сильным и глубоким чувством Дун Яо к нему было не доверие и не подозрительность. Это была любовь — слепая, яростная, самая неуправляемая и непредсказуемая из всех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этой силой Хань Мин желал иметь дело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эмоции тяжело разложить по полочкам, поэтому для собственного удобства Хань Мин всегда оперировал строгими, измеримыми понятиями: доверием, сомнением, жаждой контроля. Но любовь... Любовь была бушующим хаосом, и любая попытка её измерить давала лишь непредсказуемые, опасные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всю жизнь хватило воспоминаний о том, к какой катастрофе привела абсолютная, стопроцентная любовь его матери. Чужих чувств он не хотел и в них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люто ненавидел быть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безумные, кровавые годы, проведённые в Северном секторе, он насмотрелся на подобные взгляды хищников. И как бы Дун Яо ни сдерживал себя, в глубине его души спал точно такой же зверь — ещё более алчный и безжалостный, чем те ублюдки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Хань Мин менял покровителей и рвался к вершинам власти лишь ради одного — навсегда избавиться от унизительной слабости беззащитной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правила игры изменились. Он сам решает, кто охотник, а кто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выяснить, удастся ли ему вернуть к реальности этого ослеплённого чувствами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 силах сдержать агрессию, зачем портить отчёты? — спросил Хань Мин. — Можем спуститься в тренировочный зал, я помогу тебе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насколько сильна жажда обладания в душе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 Яо держал себя в руках, всё было в порядке. Но раз уж тот решил перейти к делу, Хань Мин заставит его уяснить одну простую вещь: хватит ли у него сил, чтобы диктовать свои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отличный шанс использовать свой врождённый дар во время боя и измерить истинный уровень чувств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Восточного королевского дворца славились умением вовремя уходить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обсуждения сегодняшнего предложения многие заподозрили неладное. Когда же Дун Яо наложил решительное вето на результаты голосования, обстановка в зале заседаний накалилась до предела, заставив присутствующих похолодеть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хотелось оказаться между молотом и наковальней в конфликте двух первых лиц Восточного сектора, поэтому чиновники поспешно собрали бумаги и тихо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остались лишь двое: Ань Ин, обожавший подобные драмы, и абсолютно безучастный к происходящему Лин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Дун Яо успел ответить с холодной усмешкой, молча наблюдавший за сценой Ань Ин подал голос. Правда, обратился он не к владыке, а к Хань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Мин, мне выпала честь тренироваться с вами несколько дней назад, и ваше мастерство до сих пор восхищает меня. Ваши советы помогли мне лучше понять суть моего собственного таланта. Я как раз хотел обсудить это с вами после собрания и набрать смелости напроситься на ещё один спарринг... Но, кажется, вы уже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в последнее время вы слишком много тренируетесь. Боюсь, вы можете переутомиться. Я слышал, ваш спутник, господин Лин Чжоу, тоже выдающийся боец — говорят, он способен сражаться на равных с самим Восточным владыкой. Жаль, я прибыл в Восточный королевский дворец недавно и ещё не видел его в деле. Может быть, господин Лин Чжоу согласится подменить вас в этом спарринге? — Ань Ин на секунду замялся, виновато улыбнувшись. — Простите, если лезу не в своё дело. Просто тренировки — штука опасная, всегда есть риск получить травму, а мне так не хочется, чтобы вы изнуряли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притворная забота Ань Ина лилась рекой, вот только яд в его сладких речах предназначался вовсе не Хань Миню. Уж неизвестно, чем эти двое насолили дипломату, но сейчас он нагло стравливал Дун Яо и Лин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витиеватыми извинениями Ань Ина крылся простой и однозначный призыв: «Ну же, побейте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Хань Мин и сам давно хотел нащупать границы дозволенного в отношениях с этой пресловутой Волей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 Чжоу послушно выполнял любые указания, но недавно перешёл черту простого телохранителя — сам, без всякой просьбы, предупредил о том, что Ань Ин пытается обольстить Попугая. Это явно выходило за рамки банальной заботы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он готов зайти? Ответ на этот вопрос должен был показать, какими ресурсами Хань Мин располагает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предпочёл промолчать и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не брать в расчёт Лин Чжоу, продержаться против Дун Яо в реальном бою целых три минуты, чтобы считать его чувства, было задачей почти невыполнимой. Куда проще судить о намерениях владыки по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своим молчанием дал негласное согласие. Дун Яо и Лин Чжоу на мгновение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Хань Мина они смотрели совсем иначе, то этот короткий обмен взглядами так и дышал взаимным, глубоким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Яо ловко перехватил клинок обратным хватом и, слегка выдвинув лезвие из ножен,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скажешь... разомнёмся?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Яо действительно не переносил Лин Чжоу на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 всё: и эта нелепая байка про потерю памяти, и одежда нахала, которая буквально кричала о том, кому тот принадлежит. В то время как сам Дун Яо из уважения к Хань Миню до боли сжимал зубы и сдерживал свои порывы, этот выскочка играючи пересёк все дозволенные границы. И всё из-за какого-то дурацкого склероза?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Сколько бешеного пса ни дрессируй, домашним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Дун Яо не удивило Хань Мина — собственнические инстинкты у этого лидера всегда зашкаливали. По-настоящему его поразила реакция Лин Чжоу. Тот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благосклонность Воли Вселенной распространялась и на такие приземлённые вещи, как устранение навязчивых ухажёров?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Дун Яо, обладавший колоссальной силой, по всем законам мироздания тоже должен был входить в число любимчиков судьбы. Но судя по тому, с какой беспощадностью Лин Чжоу ринулся в атаку с первых же секунд боя, ни о каком божественном милосердии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что крылось за этим безумием? Был ли сам Хань Мин абсолютным приоритетом для Лин Чжоу, или границы дозволенного для Воли Вселенной просто лежали гораздо глубже, чем он предполагал?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http://bllate.org/book/18306/1755324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