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Мин повернулся к Дун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Дун 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привычный для него язвительный смешок, а тихий, вкрадчивый смех, в котором сквозило нечто неуловимое. Сейчас владыка походил на зверя, слишком долго томившегося в неволе. Одинокий волк, который уже давно, звено за звеном, перетёр оковы своего плена, но всё ещё таился в беспросветных сумерках бескрайней пустоши, сдерживая хищный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— эхом отозвался Дун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похлопал скрытым в ножнах клинком по лежавшим рядом бумагам с отчетами.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я не хочу соглашаться. А раз не хочу, то и согласия моего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ножнам коснуться документов, как те мгновенно рассыпались в прах, исчезая без следа. В действие вступила «Узурпация» — разрушительный дар Дун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— и этот истинный правитель наложил вето: и на физическом уровне, уничтожив бумаги, и на ментальном.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взгляд ни на мгновение не оторвался от Хань Мина. Ощущение того, что тебя держит на прицеле опасный хищник, окончательно лишило Хань Мина последних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Дун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глухой мундир небрежно накинут на плечи владыки. Сегодня под ним была простая чёрная рубашка без привычной кожаной портупеи для оружия, отчего его сильное тело, излучавшее первобытную агрессию, приковывало к себе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отливавшие глубокой зеленью первобытных джунглей, смотрели тяжело и сурово, напоминая о жестоком законе выживания: сильный пожирает слабого.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лишь малая часть того, что Дун Яо перестал скрывать. К этой безмолвной охоте он готовился давно и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почувствовал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ещё допускал мысль, что выходка Дун Яо на приёме с двумя тронами — лишь тонкий политический расчёт, попытка выманить из тени заговорщиков, мечтающих о перевороте. Но после этого разговора стало ясно: нет никаких заговоров, ловушек и многоходовок. Два стоявших рядом кресла оказались не минутной прихотью, а тщательно продуманным капканом, призванным пресечь любую попытку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искал разгадку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сильным и глубоким чувством Дун Яо к нему было не доверие и не подозрительность. Это была любовь — слепая, яростная, самая неуправляемая и непредсказуемая из всех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 этой силой Хань Мин желал иметь дело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эмоции тяжело разложить по полочкам, поэтому для собственного удобства Хань Мин всегда оперировал строгими, измеримыми понятиями: доверием, сомнением, жаждой контроля. Но любовь... Любовь была бушующим хаосом, и любая попытка её измерить давала лишь непредсказуемые, опасные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 всю жизнь хватило воспоминаний о том, к какой катастрофе привела абсолютная, стопроцентная любовь его матери. Чужих чувств он не хотел и в них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люто ненавидел быть дичью.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безумные, кровавые годы, проведённые в Северном секторе, он насмотрелся на подобные взгляды хищников. И как бы Дун Яо ни сдерживал себя, в глубине его души спал точно такой же зверь — ещё более алчный и безжалостный, чем те ублюдки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Хань Мин менял покровителей и рвался к вершинам власти лишь ради одного — навсегда избавиться от унизительной слабости беззащитной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правила игры изменились. Он сам решает, кто охотник, а кто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выяснить, удастся ли ему вернуть к реальности этого ослеплённого чувствами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 силах сдержать агрессию, зачем портить отчёты? — спросил Хань Мин. — Можем спуститься в тренировочный зал, я помогу тебе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насколько сильна жажда обладания в душе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Дун Яо держал себя в руках, всё было в порядке. Но раз уж тот решил перейти к делу, Хань Мин заставит его уяснить одну простую вещь: хватит ли у него сил, чтобы диктовать свои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отличный шанс использовать свой врождённый дар во время боя и измерить истинный уровень чувств Дун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Восточного королевского дворца славились умением вовремя уходить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обсуждения сегодняшнего предложения многие заподозрили неладное. Когда же Дун Яо наложил решительное вето на результаты голосования, обстановка в зале заседаний накалилась до предела, заставив присутствующих похолодеть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хотелось оказаться между молотом и наковальней в конфликте двух первых лиц Восточного сектора, поэтому чиновники поспешно собрали бумаги и тихо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остались лишь двое: Ань Ин, обожавший подобные драмы, и абсолютно безучастный к происходящему Лин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Дун Яо успел ответить с холодной усмешкой, молча наблюдавший за сценой Ань Ин подал голос. Правда, обратился он не к владыке, а к Хань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 Мин, мне выпала честь тренироваться с вами несколько дней назад, и ваше мастерство до сих пор восхищает меня. Ваши советы помогли мне лучше понять суть моего собственного таланта. Я как раз хотел обсудить это с вами после собрания и набрать смелости напроситься на ещё один спарринг... Но, кажется, вы уже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в последнее время вы слишком много тренируетесь. Боюсь, вы можете переутомиться. Я слышал, ваш спутник, господин Лин Чжоу, тоже выдающийся боец — говорят, он способен сражаться на равных с самим Восточным владыкой. Жаль, я прибыл в Восточный королевский дворец недавно и ещё не видел его в деле. Может быть, господин Лин Чжоу согласится подменить вас в этом спарринге? — Ань Ин на секунду замялся, виновато улыбнувшись. — Простите, если лезу не в своё дело. Просто тренировки — штука опасная, всегда есть риск получить травму, а мне так не хочется, чтобы вы изнуряли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притворная забота Ань Ина лилась рекой, вот только яд в его сладких речах предназначался вовсе не Хань Миню. Уж неизвестно, чем эти двое насолили дипломату, но сейчас он нагло стравливал Дун Яо и Лин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витиеватыми извинениями Ань Ина крылся простой и однозначный призыв: «Ну же, побейте друг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Хань Мин и сам давно хотел нащупать границы дозволенного в отношениях с этой пресловутой Волей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 Чжоу послушно выполнял любые указания, но недавно перешёл черту простого телохранителя — сам, без всякой просьбы, предупредил о том, что Ань Ин пытается обольстить Попугая. Это явно выходило за рамки банальной заботы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далеко он готов зайти? Ответ на этот вопрос должен был показать, какими ресурсами Хань Мин располагает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предпочёл промолчать и посмотреть,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если не брать в расчёт Лин Чжоу, продержаться против Дун Яо в реальном бою целых три минуты, чтобы считать его чувства, было задачей почти невыполнимой. Куда проще судить о намерениях владыки по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 своим молчанием дал негласное согласие. Дун Яо и Лин Чжоу на мгновение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на Хань Мина они смотрели совсем иначе, то этот короткий обмен взглядами так и дышал взаимным, глубоким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Яо ловко перехватил клинок обратным хватом и, слегка выдвинув лезвие из ножен,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скажешь... разомнёмся?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Яо действительно не переносил Лин Чжоу на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раздражало всё: и эта нелепая байка про потерю памяти, и одежда нахала, которая буквально кричала о том, кому тот принадлежит. В то время как сам Дун Яо из уважения к Хань Миню до боли сжимал зубы и сдерживал свои порывы, этот выскочка играючи пересёк все дозволенные границы. И всё из-за какого-то дурацкого склероза?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Сколько бешеного пса ни дрессируй, домашним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Дун Яо не удивило Хань Мина — собственнические инстинкты у этого лидера всегда зашкаливали. По-настоящему его поразила реакция Лин Чжоу. Тот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Разомнёмся.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благосклонность Воли Вселенной распространялась и на такие приземлённые вещи, как устранение навязчивых ухажёров?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Дун Яо, обладавший колоссальной силой, по всем законам мироздания тоже должен был входить в число любимчиков судьбы. Но судя по тому, с какой беспощадностью Лин Чжоу ринулся в атаку с первых же секунд боя, ни о каком божественном милосердии не шло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что крылось за этим безумием? Был ли сам Хань Мин абсолютным приоритетом для Лин Чжоу, или границы дозволенного для Воли Вселенной просто лежали гораздо глубже, чем он предполагал?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http://bllate.org/book/18306/1755324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