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после полудня небо затянуло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за окном бесшумно пошел дождь, постепенно набирая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полночь, ненастье и этот чертов тактильный голод делали слова Лин Чжоу двусмысленными. Но стоило вспомнить, что перед ним — Воля Вселенной, чьи эмоции всегда равны нулю, как всякая двусмысленность рассеивалась, оставляя лишь досаду на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меня презираешь, — негромко, глуховато произнес Лин Чжоу, видя, что Хань Мин застыл у порога и не спешит отвечать. — На Ань Ина ты не злился. Но меня ты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уже протянувший руку к выключателю,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ладонь, он остался стоять у двери, безмолвно разглядывая собеседника сквозь густые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впрямь чувствовал к нему лишь неприязнь. И за дурацкий врожденный талант, и за этот взгляд стороннего наблюдателя — обманчиво мягкий, но на деле холодный, как космический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глядя на то, как легко Ань Ин принимает свою суть, Хань Мин вынужден был признать: врожденный дар рождается из потаенных желаний самого человека. Воля Вселенной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он сам думал в 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заставил себя вспомнить день своего рождения. В отличие от прошлой жизни, где он был круглым сиротой, в этой у него были отец и мать. Еще до появления на свет, пребывая в полузабытьи, он смутно различал их нежный, тихий шепот. Тогда он верил, что его ждет прекрасное будущее: любящая семья, тепло родительских рук и спокойная, мирная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врожденным талантом стало «Ниже лишь одного». Он никогда не стремился к мировому господству. Быть вторым — не так заметно, куда безопаснее, чем блистать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его рождения мать, истосковавшаяся по родине, уговорила отца вернуться в Северный сектор. В ту же ночь там вспыхнул мятеж, и во время тяжелых родов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горем, влюбчивый отец возненавидел новорожденного сына. Бросив младенца на произвол судьбы, он забрал тело жены и улетел обратно в Южный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долгожданный праздник обернулся кошмаром. Если бы суровые законы Северного сектора не запрещали трогать младенцев, и если бы материнская любовь, изначально достигшая предела, не передала ему в момент смерти часть ее собственной силы, он бы не пережил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никогда не винил саму Волю Вселенной. Просто не знал, на кого излить ярость. Обычная человеческая слабость — глупая, слепая злость, точь-в-точь как у его никчемного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Хань Мин не желал бороться за первенство, но, познав бессилие, когда без власти ты не можешь ступить и шагу, он поклялся больше никогда не оставаться в тени. Он превратился в птицу без ног — вечного странника, лишенного пристанища, не знающего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дрогнул в горькой усмешке. Впервые он ответил Лин Чжоу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к тебе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было в Воле Вселенной? Он ненавидел саму судьбу, презирал дарованные таланты и больше всего на свете —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выходки Ань Ина лишь потому, что видел в нем собственное отражение. Если оба они выживают лишь за счет других, то кто из них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так и не зажег свет. Пройдя вглубь темной комнаты, он опустился на диван и сквозь рокочущие потоки воды, бьющие в стекла,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послушно приблизился. Но на диван садиться не стал — опустился прямо на ковер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коленям Хань Мина, он поднял левую руку и медленно, палец за пальцем, переплел их с его пальцами. Затем повернул голову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опять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естественностью Воля Вселенной устраивается у его ног, Хань Мин, и без того пребывавший в скверном расположении духа,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тех пор как это божество явилось к нему под предлогом потери памяти, Хань Мин превратился для него во все сразу: от личного портного до парикмахера, укорачивающего ему волосы обычным боевым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затея с волосами была лишь предлогом. Хань Мин хотел проверить, зачем Лин Чжоу явился и как далеко простирается его терпение. Ведь когда острая сталь скользит у самого горла, твоя жизнь висит на волоске, и совладать с инстинктом самосохранения под силу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Чжоу словно не замечал угрозы. Он ни разу не воспротивился, более того — это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плавно высвободил лезвие из ножен и прижал холодное острие к затылку Лин Чжоу. Но даже сейчас тот лишь поднял на него свои золотые глаза, глядя на удивление спокойно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в чужих руках, но на самом дне этих золотых глаз по-прежнему сквозило неистребимое, поистине божественное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тихо усмехнулся, ловко провернул кинжал в пальцах и срезал прядь с 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зачем он пытается спорить с существом, у которого нет ничего человеческого? Проще закончить быстрее 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Хань Мин, хмурясь, принялся ровнять пряди у лба Лин Чжоу, его взгляд за что-то зацепился. Против воли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темноты или мне кажется? — Хань Мин помедлил, всматриваясь. — Твои волосы... они стали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Хань Мину доводилось работать помощником у самых разных творцов, так что в тончайших нюансах цвета он разбирался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шевелюра Лин Чжоу отливала той бездонной чернотой, что свойственна лишь открытому космосу, то теперь его волосы приобрели едва заметный пепельный отлив. В полумраке заметить эту перемену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по-прежнему невозмутимо согласился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Мину захотелось сделать глубокий вдох, чтобы унять раздражение. И после этого кто-то смеет упрекать его в излишней вспыльчивости? Этот парень порой доводил до белого каления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издевается? Или действительно не понимает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спросил не для того, чтобы услышать простое "да"! Какого черта его волосы седеют?»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нормального ответа не дождется, Хань Мин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Чжоу, ты несносный, высокомерный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посмотрел на него снизу вверх и в третий раз тихо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на это «да» и хватает? — раздражение Хань Мина росло с каждым словом. Быстрыми, точными движениями он укоротил последние пряди и сухо бросил: — Ладно, закончили.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несносный тип задержится еще хоть на минуту, бессонница от злости ему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Чжоу, который до этого во всем безропотно соглашался, внезапно оглох. Словно в его голове только что обновился языковой модуль,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 время еще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Мин в тысячный раз прокнял тот день, когда решил прикрыться выдуманным тактильным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кого-то из нас двоих и впрямь тактильный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Срезать волосы одной рукой, пока вторая занята, было неудобно. Но будучи перфекционистом до мозга костей, Хань Мин не мог оставить работу незавершенной. Раз уж Лин Чжоу упрямо сидел на месте, он сделал еще несколько быстрых взмахов лезвием, пока прическа не стала выглядеть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клинок скользнул обратно в ножны, Лин Чжоу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покинуть Восточный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Хань Мин опустил взгляд, ловя отражение золотых глаз. — Похоже, тебе не терпится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планировал отъезд и даже наметил дату, но делиться своими планами ни с кем не собирался. Даже с тем, кто человеком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звезда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Лин Чжоу возникла сцена из заднего сада, когда Хань Мин обменялся долгим, тяжелым взглядом с Дун Яо. Он поднял глаза на юношу и негромко, своим привычным хрипловатым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звезда совсем несчастна здесь. Я хочу, чтобы она сияла на небесах, свободная от любых оков. Если счастлив он — счастлив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оставайся здесь ради Дун Яо. Не нужно быть там, где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воцарилось молчание. Теперь уже Хань Мин смотрел на него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едва заметным венам на бледной шее Лин Чжоу, поднялся к хищным, нечеловечески холодным золотым глазам. От этого существа веяло ветром, туманом, вечными льдами и остывающим пеплом — чем угодно, но только не живым человеческим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отвел взор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красивыми словами не стояло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безумец сам не понимал,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развивать эту тему, Хань Мин дождался последней секунды условных пяти минут и решительно высвободил свою руку из крепкого захвата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Чжоу поднялся и распахнул дверь, яркий свет из коридора хлынул в комнату, осветив его свежеподстриженную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Мин отчетливо увидел: волосы действительно потеряли прежний цвет. Более того, они стали еще светлее, чем несколько минут назад. Если прежде пепельный отлив едва угадывался в темноте, то теперь пряди приобрели ровный, глубокий 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Хань Мин снова предостерег его, хоть и не понимал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снова теряют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не обернулся. Лишь тихо, едва слышно отозвался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Хань Мин заметил это невооруженным глазом, то сам Лин Чжоу, будучи Волей Вселенной, ощутил перемены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шел по коридору к своей спальне, глядя сквозь панорамные окна на бушующую снаружи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хотел, чтобы моя звезда вечно сияла в вышине. Но теперь... теперь я хочу, чтобы она упала. Упала прямо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были чужды Воле Вселенной. Это было падением. Предательством собственной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блекнущий пепельный оттенок волос был неопровержимым доказательством его угасающего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