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Восточном королевском дворце всегда была отличная звукоизоляция. Однако Хань Мин не закрывал на ночь окно, чтобы его попугай мог беспрепятственно летать туда-сюда, так что разыгравшуюся на крыше драму он слышал до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Хань Мин уже устал повторять про себя одну и ту же мысль: упорству Ань Ина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этот «главный герой» потерпел сокрушительное фиаско в его кабинете, а уже ночью, как ни в чём не бывало, ринулся штурмовать новую, куда более неприступную вершину. Подобная стойкость — биться лбом о стену с неослабевающим энтузиазмом — заслуживала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Ань Ин действовал вовсе не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месяц он тихо выжидал в Восточном королевском дворце, усыпляя бдительность окружающих и завоёвывая доверие своим «Обаянием». А стоило ему почуять, что Хань Мин заинтересовался его способностями, как он тут же осмелел и решил применить их на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ум, хватка — у Ань Ина было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недоставало лишь толики везения и элементарной проницательности. Надо же было умудриться выбрать цели, одна другой безнадёжнее.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Дун Яо, ладно сам Хань Мин, но попытаться соблазнить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Потрясающая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стопроцентной гарантией «Очарования» невозможно совладать с тем, кто в принципе лишён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взглянул на экран коммуникатора, где светилось пространное пожелание доброй ночи от Воли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Лин Чжоу удивлял не меньше Ань Ина. Найти время посреди ночной суматохи, чтобы накатать целую простыню текста ни о чём — это тоже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вздохнул, утомлённый бесконечной чередой интриг. Ему изрядно приелись эти вечные игры разума и взаимные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«Пощадите... Когда уже закончится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всего-то нужно было завоевать доверие, но задача с каждым днём казалась всё более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лимит безумств на сегодня исчерпан, завтра Ань Ин, возможно, наконец-то затихнет.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слабой надеждой он закрыл глаза и погрузился в беспокойный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заключалась в том, что на следующий день Ань Ин действительно вёл себя тише воды, ниже травы. Плохая — затишье продлилось ровно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реабилитироваться после двух провалов кряду, Ань Ин с раннего утра заперся в тренировочном зале. Едва переступив порог, Хань Мин застал его за очередной изнурительной сессией — парень едва успел перевести дух, как уже готовился запустить вторую серию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Ань Ин услужливо улыбнулся:</w:t>
      </w:r>
    </w:p>
    <w:p w:rsidR="00BB20FC" w:rsidRPr="00357A74" w:rsidRDefault="00357A74" w:rsidP="00BB20FC">
      <w:pPr>
        <w:jc w:val="left"/>
        <w:rPr>
          <w:sz w:val="28"/>
          <w:lang w:val="en-US"/>
        </w:rPr>
      </w:pPr>
      <w:r w:rsidRPr="00357A74">
        <w:rPr>
          <w:sz w:val="28"/>
          <w:lang w:val="en-US"/>
        </w:rPr>
        <w:t>— Ваши вчерашние слова заставили меня задуматься, господин Хань. Закончу здесь и пойду опробую силу на обычных животных. Вдруг и правда удастся открыть новые грани таланта? Если я смогу быть вам чем-то полезен, только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лишь неопределённо качнул головой, не зная, как реагировать на подобное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Ань Ин бывал поразительно безрассуден, с другой — ему нельзя было отказать в поразительном чутье. Поняв, что его способность представляет для Хань Мина ценность, он мгновенно сообразил, как изящно замять вчерашний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Хань Мин и не собирался раздувать скандал из-за нелепой попытки обольщения. Если Ань Ин умерит пыл и сосредоточится на своих прямых обязанностях, то инцидент можно считать исчерпанным.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двух других «жертв» — Дун Яо, похоже, всё устраивало, игра в кошки-мышки его забавляла. А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Хань Мину скользнуть взглядом по фигуре Лин Чжоу, как тот сразу же, повинуясь привычке,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бесстрастных золотых зрачках не было ни капли интереса к Ань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Хань Мин вообще сомневался, что это существо способно испытывать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накануне Лин Чжоу спустил всё на тормозах, то и мстить вряд ли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негласный уговор оставался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надеялся, что после этого разговора во дворце наконец воцарится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всего через сутки маска ледяного спокойствия слетит с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Гунчжу, что с твоим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на следующий день после того, как Ань Ин усердно взялся за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Хань Мин насыпал в кормушку зерна и только тут заметил, что его попугай сидит на подоконнике и не спешит влетать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этот пернатый обжора летел на зов быстрее пули, особенно если Хань Мин, как сегодня, баловал его спелыми яблоками. Но сейчас птица медлила. Хань Мин принюхался: в воздухе едва уловимо пахло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он слишком хорошо выучил и в Северном секторе, и на полях сражений Восточного сектора. Зная упрямый и гордый нрав своего питомца, который при любой ране ощетинивался и никого не подпускал близко, Хань Мин не стал делать резких движений. Он просто взял ломтик яблока и подбросил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машинально метнулся в воздух, перехватывая лакомство на лету, и этого короткого мгновения Хань Мину хватило, чтобы рассмотреть глубокие ссадины и вырванные перья на внутренней стороне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и взялся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маскировка провалилась, попугай злобно гаркнул: «Хитрый! Хитрый человечишка!», после чего принялся яростно клевать яблоко, безостановочно и обиженно жалуясь:</w:t>
      </w:r>
    </w:p>
    <w:p w:rsidR="00BB20FC" w:rsidRPr="00357A74" w:rsidRDefault="00357A74" w:rsidP="00BB20FC">
      <w:pPr>
        <w:jc w:val="left"/>
        <w:rPr>
          <w:sz w:val="28"/>
          <w:lang w:val="en-US"/>
        </w:rPr>
      </w:pPr>
      <w:r w:rsidRPr="00357A74">
        <w:rPr>
          <w:sz w:val="28"/>
          <w:lang w:val="en-US"/>
        </w:rPr>
        <w:t>— На улице сегодня просто кошмар! Налетела целая прорва ястребов и соколов! Собрались в банду, нападают со спины, никакого кодекса чести! Я сидел себе спокойно, грелся на солнышке, а эти уроды набросились без всякой причины! Точно говорю — из зависти к моим прекрасным перьям! Но они не на того напали! Я великий боец, гроза всего Северного сектора! Думали, я им это спущу?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заглотил очередной кусок яблока и продолжил вещать с набитым клювом:</w:t>
      </w:r>
    </w:p>
    <w:p w:rsidR="00BB20FC" w:rsidRPr="00357A74" w:rsidRDefault="00357A74" w:rsidP="00BB20FC">
      <w:pPr>
        <w:jc w:val="left"/>
        <w:rPr>
          <w:sz w:val="28"/>
          <w:lang w:val="en-US"/>
        </w:rPr>
      </w:pPr>
      <w:r w:rsidRPr="00357A74">
        <w:rPr>
          <w:sz w:val="28"/>
          <w:lang w:val="en-US"/>
        </w:rPr>
        <w:t>— Короче, я устроил этим образинам знатную трёпку, всех раскидал. Но стоило мне приземлиться в саду, чтобы перевести дух, как из кустов выскочили облезлые кошаки! Стали бросаться, шипеть, чуть без хвоста не оставили! Ведь никогда раньше не смели на меня прыгать! Это что, бунт на корабле? Или тот двуногий, который их вечно подкармливает, подсыпал им какую-то отраву, раз они взбесились? Я, кстати, мельком видел, как он суетился неподалёку. Умный ворон вовремя отступает, так что я решил вернуться на базу. Вот набью брюхо и покажу этой шушере, кто здесь царь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 молча выслушивал эту пафосную тираду, внимательно осматривая птицу от хохолка до самого кончика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Гунчжу перед возвращением явно пытался привести себя в порядок, при ярком комнатном свете ободранные белоснежные перья и налипшая грязь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бахвальством скрывалась суровая реальность: под измятым оперением виднелись многочисленные порезы и запекшаяся кровь. Схватка была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Мин! Ты чего завис? Лицо такое мрачное. Ты меня вообще слышишь? Или думаешь, я присочинил? Давай со мной, сам увидишь, как я их на перья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попугай воинственно верещал, Хань Мин, сохраняя ледяное молчание, осторожно обрабатывал его раны. Он лишь тихо угукнул, давая понять,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портативную медицинскую капсулу, он посмотрел на полностью восстановившуюся птицу и мягко произнёс:</w:t>
      </w:r>
    </w:p>
    <w:p w:rsidR="00BB20FC" w:rsidRPr="00357A74" w:rsidRDefault="00357A74" w:rsidP="00BB20FC">
      <w:pPr>
        <w:jc w:val="left"/>
        <w:rPr>
          <w:sz w:val="28"/>
          <w:lang w:val="en-US"/>
        </w:rPr>
      </w:pPr>
      <w:r w:rsidRPr="00357A74">
        <w:rPr>
          <w:sz w:val="28"/>
          <w:lang w:val="en-US"/>
        </w:rPr>
        <w:t>— Я знаю, что ты у меня самый сильный. Ещё в Северном секторе я понял: второго такого волевого и бесстрашного попугая во всей Вселенной не сыскать. Поэтому у меня есть скромная просьба к непобедимому Гунчжу. Может, отложишь месть этим котам на пару часов и присмотришь за моими покоями? В Восточном королевском дворце сейчас слишком неспокойно, и ты единственный, кому я могу безоговорочно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уставился на Хань Мина своими чёрными глазками-бусинками. Окончательно обезоруженный ласковым тоном и лестью, он важно качнулся с лапы на лапу и снисходительно бросил:</w:t>
      </w:r>
    </w:p>
    <w:p w:rsidR="00BB20FC" w:rsidRPr="00357A74" w:rsidRDefault="00357A74" w:rsidP="00BB20FC">
      <w:pPr>
        <w:jc w:val="left"/>
        <w:rPr>
          <w:sz w:val="28"/>
          <w:lang w:val="en-US"/>
        </w:rPr>
      </w:pPr>
      <w:r w:rsidRPr="00357A74">
        <w:rPr>
          <w:sz w:val="28"/>
          <w:lang w:val="en-US"/>
        </w:rPr>
        <w:t>— Ну ладно... уговорил. Только на один вечер! Завтра я устрою этим шерстяным тварям судный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Хань Мину закрыть за собой дверь спальни, как мягкость мгновенно сошла с его лица, уступив место мрачной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 безмолвный коридор, он ровным, леденящим душу голосом спросил у следовавшего за ним Лин Чжоу:</w:t>
      </w:r>
    </w:p>
    <w:p w:rsidR="00BB20FC" w:rsidRPr="00357A74" w:rsidRDefault="00357A74" w:rsidP="00BB20FC">
      <w:pPr>
        <w:jc w:val="left"/>
        <w:rPr>
          <w:sz w:val="28"/>
          <w:lang w:val="en-US"/>
        </w:rPr>
      </w:pPr>
      <w:r w:rsidRPr="00357A74">
        <w:rPr>
          <w:sz w:val="28"/>
          <w:lang w:val="en-US"/>
        </w:rPr>
        <w:t>— Скажи, в окрестностях Восточного королевского дворца много животных? Я имею в виду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Чжоу уловил исходящую от него волну неподдельной ярости. Решив не играть в молчанку, Лин Чжоу спокойно ответил:</w:t>
      </w:r>
    </w:p>
    <w:p w:rsidR="00BB20FC" w:rsidRPr="00357A74" w:rsidRDefault="00357A74" w:rsidP="00BB20FC">
      <w:pPr>
        <w:jc w:val="left"/>
        <w:rPr>
          <w:sz w:val="28"/>
          <w:lang w:val="en-US"/>
        </w:rPr>
      </w:pPr>
      <w:r w:rsidRPr="00357A74">
        <w:rPr>
          <w:sz w:val="28"/>
          <w:lang w:val="en-US"/>
        </w:rPr>
        <w:t>— Хватает. Но диких здесь почти нет — все ручные либо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Мин усмехнулся. Ему хватило секунды, чтобы восстановить картину произошедшего и вычислить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Ин...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я в нём ошибся. Точнее, переоценил его умственные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действительно начинается сезон миграции хищных птиц, и Гунчжу вполне мог случайно пересечься с перелётной стаей во время прогулки. Зная вздорный характер попугая, можно легко представить, как он ввязался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уличные 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Кошачьи стаи издавна обитали в закоулках дворцового парка. За то время, что они здесь жили, Гунчжу сотни раз опускался на газоны заднего двора, и коты его не трогали. Отношения у них были прохладными, но границы никто не нарушал.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 сначала внезапный налёт ястребов, потом скоординированная атака кошачьей банды, да ещё и какой-то человек, маячивший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совпадения случаются разве что в глупых сказках. Хань Мин в них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указывало на то, что зверьми кто-то грубо управлял.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он сам посоветовал Ань Ину потренироваться на мелкой фауне, чтобы набить руку перед работой с опасными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этот недотёпа решил применить совет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из-за птицы, — констатировал Лин Чжоу. Его голос звучал ровно, но в глазах зажёгся огонёк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вглядывался в лицо Хань Мина, пытаясь разгадать природу его гнева. Для него это было странно — испытывать столь сильные эмоции из-за обычного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ободок на радужке Хань Мина вспыхнул ярче, отражая бушевавшее внутри пламя. Лин Чжоу опустил взгляд и упрямо повторил:</w:t>
      </w:r>
    </w:p>
    <w:p w:rsidR="00BB20FC" w:rsidRPr="00357A74" w:rsidRDefault="00357A74" w:rsidP="00BB20FC">
      <w:pPr>
        <w:jc w:val="left"/>
        <w:rPr>
          <w:sz w:val="28"/>
          <w:lang w:val="en-US"/>
        </w:rPr>
      </w:pPr>
      <w:r w:rsidRPr="00357A74">
        <w:rPr>
          <w:sz w:val="28"/>
          <w:lang w:val="en-US"/>
        </w:rPr>
        <w:t>— Из-за того, что Ань Ин попытался подчинить твою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слепой, избавь меня от своих очевидных выводов, — отрезал Хань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Гунчжу обмолвился, что Ань Ин спешил к нему в разгар кошачьей атаки. Ясно, что дипломат не спасать его бежал. Он хотел воспользоваться беспомощностью птицы и наложить на неё своё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мало было получить от ворот поворот трижды подряд? Теперь этот идиот решил отыграться на невинном попугае?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слишком долго притворялся добреньким, — негромко произнёс Хань Мин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вопросительных интонаций.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покушались на него самого, Хань Мин пропускал это мимо ушей — он всё равно не планировал задерживаться в Восточном секторе. Но тронуть его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невольно промелькнули картины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всего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ребёнок, лишённый всякой поддержки, он балансировал на грани жизни и смерти. В приюте Северного сектора никто и не думал видеть в нём грозного «Врождённого помощника» — он был лишь очередным сиротой, борющимся за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влачить это бессмысленное существование, он собрал в кулак остатки храбрости и совершил безумный поступок — влез в логово безжалостного убийцы, заняв место его очередной жертвы. Хань Мин вёл со смертоносным хищником долгую игру на выживание, сумел перехитрить его и стал единственным, кто вышел из той бойни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чужая жажда растерзать его, доведённая до абсолюта, пробудила в его теле талант «Предчувствие опасности». Этот дар и помог ему закрепиться в Северном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той самой ночью, когда окровавленный семилетний Хань Мин из последних сил полз прочь от трупа маньяка, он и наткнулся на растерзанного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грязный комок перьев дрался с жирными помойными воронами за кусок гнилого мяса у мусорного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торчащий дыбом хохолок, в этом ободранном бесе невозможно было бы признать благородную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одолел ворон, но и сам испустил дух прямо на глазах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птицы кружили над ним, чуя запах гниющей плоти, и ждали лишь секунды, когда добыча перестанет дёргаться, чтобы разорвать её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едва живой, Хань Мин укрылся в заброшенной лачуге над помойкой и безучастно наблюдал за дракой сквозь щель в разбитом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птица не сдавалась. Хрипло, истошно вереща, она в последний раз клюнула подлетевшую ворону, взмахнула перебитыми крыльями и упрямо, из последних сил, рванулась вверх. Стукнувшись в его окно, попугай бессильно сполз по стеклу. И тогда Хань Мин протянул испачканную в чужой крови руку и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тепле, попугай закричал — громко, отчаянно, словно давая волю скопившимся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мальчик понял: этот замученный комок перьев станет его Гунчжу. Он увидел в отважной птице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попугай не обладал врождённым талантом, да и Хань Мин, в отличие от него, давно разучился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играло роли. С того дня Хань Мин поклялся, что сделает всё, лишь бы эта птица никогда больше не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поклялся никогда больше не проявлять собственной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этот выскочка Ань Ин посмел покуситься на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Дипломатия и уступки — явно не его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деликатность Восточного сектора не приносит плодов, пора вспомнить суровые законы Северного сектора. Но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странном покровительстве Дун Яо над дипломатом, Хань Мин нахмурился и уверенным шагом направился в Главный зал Восточного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http://bllate.org/book/18306/1755319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