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Мин, разумеется, заметил, как изменился цвет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сплошной стеной проливного дождя этот золотой блеск напоминал одновременно и солнце, и луну, словно во взор в один миг вобрались мириады созвездий. Вспыхнувшее золото горело так неистово, словно способно было воспламенить саму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эффектнее не придумаешь. Чистой воды позёрство.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мгновенную смену цвета глаз он не раз наблюдал на Поле битвы Восточного сектора — вот только прежде главным героем этого зрелища неизменно становился Восточный владыка Дун Яо. Всякий раз, когда глаза Дун Яо отливали серебром, вокруг громоздились горы растерзанных туш инопланетных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Повышало ли подобное преображение боевую мощь владык звездных секторов, Хань Мин не знал. Как бы там ни было, это давно считалось неоспоримым доказательством королевского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вспомнить правителей прошлых эпох, при сильном потрясении или активации врожденного таланта их взор менялся лишь на серебряный, и то временно. Ни о каком золотом блеске никто и никогда не слышал. К тому же глаза владык обретали эту способность лишь после того, как те официально восходили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черт возьми, происходило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безумная догадка оказалась правдой, и Воля Вселенной действительно узрела в нем истинного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закипала внутри Хань Мина ярость, тем ярче и пленительнее сияло золото в зеркале, затягивая и лишая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прекрасно понимал: пускай ему претила роль послушного слуги, остающегося «ниже лишь одного», но и превозноситься «выше сотен миллионов»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него императорский потенциал, суждено ли ему стать правителем Вселенной — это касалось только его самого. Ему не требовалось подтверждения в виде золотых зрачков, и уж тем более он не нуждался в одобрении так называемой Воли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«Тошнит от этого...»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сквозь пелену влажного пара в собственное отражение, Хань Мин горько усмехнулся в третий раз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злость — плохой союзник. Когда он снова поднял взгляд, на лице уже не осталось и следа эмоций. Золото в его глазах угасло, уступая место привычной глубокой черноте.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по самому краю радужки пробегал едва заметный золотистый ободок, ставший чуть отчетливее,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окном бушевала гроза, яростно обрушивая тонны воды на засыпающий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бокового зала Лин Чжоу, казалось, совершенно не замечал пронизывающего ночного холода. Промокшая насквозь форменная одежда липла к телу, но он даже не думал переодеться. Он шел по коридору с абсолютным, леденящим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волновала непогода. Его не волновал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безупречном сознании попросту отсутствовало такое понятие, как личный интерес или забота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самое мгновение, когда в глазах Хань Мина вспыхнуло золото, Лин Чжоу замер на месте. Он медленно повернул голову и уставился на закрытую дверь спальни своими собственными золотыми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сияние за стеной окончательно угасло, он возобновил свой неспешный путь к соседним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Бессонная ночь дала о себе знать — наутро Хань Мин проснулся гораздо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приоткрыть веки, как на терминал, невзирая ни на какие бури, пришло ежедневное утреннее приветствие от Воли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облачно с прояснениями — отличный повод выйти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душе скверно, развейся. Теплые лучи солнца растопят любую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предпочтешь остаться дома и хорошенько выспаться? Такая погода располагает к ленивому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это не по нраву, быть может, ты больше любишь дождь? Что ж... Если это принесет тебе радость, я могу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знаешь: где бы ты ни находился на бескрайних просторах этой Вселенной, мой взор всегда обращен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хочу, чтобы ты улыбался, мое Солнце, моя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Воля Вселенной делает успехи на любовном поприще».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пробежав глазами очередное послание, Хань Мин цыкнул зубом.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если бы все перспективные разумные во Вселенной получали подобную порцию обожания, неудивительно, что они кожей вон лезли, карабкаясь на вершину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насколько ему было известно, он оставался единственным, кого Воля Вселенной удостаивала такой нежной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новые слова, ни единого повторения. Подумать только, у этого космического колосса нет и крупицы настоящих чувств, но он так усердно разыгрывает влюбленного. Даже Хань Мин невольно признавал: чертовски сложная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все это было фальшивкой. Вспомнив вчерашнее, абсолютно лишенное человечности поведение Лин Чжоу, Хань Мин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маскируй бездушный механизм под живое сердце, он так и останется грудой холодного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слащавые речи космического разума разительно отличались от того, что изрыгал его человеческий аватар Лин Чжоу, суть у них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Воля Вселенной вознамерилась разыграть перед ним трогательный роман, ей стоило сперва поинтересоваться, согласен ли он участвовать в этом фарсе.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проигнорировав сообщение, Хань Мин полежал еще немного, после чего поднялся, привел себя в порядок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десяти часов утра, но стоило ему переступить порог спальни, как он наткнулся на Лин Чжоу, подпирающего плечом стену. Тот явно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Пойманные на границе инопланетные твари заперты в трюме корабля, — без предисловий доложил Лин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вчера этот невыносимый тип начал разговор с дела, а не со своих дурацких выходок, разве Хань Мин вышел бы из себя? Подавив вспышку глухого раздражения, он сосредоточился на главном и начал расспрашивать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упоминалось, что через год на Восточный сектор обрушится колоссальная волна инопланетных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катастрофа, унесшая жизнь Восточного владыки из-за обострившихся старых ран, зародилась как раз на стыке границ Восточного и Южного секторов. Из-за столь слепого географического положения ни одна из сторон вовремя не заметила угрозу, позволив полчищам чудовищ беспрепятственно расплодиться.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будущее, Хань Мин под благовидным предлогом отправил Лин Чжоу на разведку, намереваясь вырезать гнездо тварей до того, как они наберут силу и превратятся в сметающий все на своем пути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Удалось найти их логово? — спросил Хань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— покачал головой Лин Чжоу. — Попалось лишь несколько разрозненных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нашел или даже не пытался искать? — Хань Мин мысленно хмыкнул. — Ответ очевиден».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Воли Вселенной имело значение лишь выживание мироздания в целом. Люди, инопланетные бестии — для нее все они были одинаковыми букашками. Лин Чжоу мог по его приказу пролететь миллионы световых лет и притащить пару экземпляров для опытов, но он никогда не выдаст координаты главного гнезда раньше времени. Разумные должны найти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истинная природа Воли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кажется своенравной, но на деле строго следует своим невидимым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Хань Мин изначально сослался на то, что патрули зафиксировали тепловые сигнатуры на границе, и отправил Лин Чжоу лишь проверить слухи. Он и не рассчитывал, что Воля Вселенной преподнесет ему готовые ответы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поисков гнезда у него имелись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расспросы, Хань Мин сухо кивнул, обошел Лин Чжоу и направился к тренировочному залу. Стоило ему переступить порог, как он захлопнул тяжелую дверь прямо перед носом следовавшего за ним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жизнь Хань Мина вошла в размеренную колею. Он либо занимался бумагами, либо пропадал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изначально планировал постепенно отойти от дел дворца, времени в симуляторах и на спарринг-площадках он теперь проводил куда больше, чем за рабочим столом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выкроить свободную минуту и выбраться в жилую зону, как вероятность «случайных» встреч с Ань Ином возрастала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Ань Ин при виде него готов был взвыть от отчаяния — один бог знал, через какие круги ада ему пришлось пройти за последние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до того как переступить порог Восточного королевского дворца, дипломат твердо нацелился на место правой руки правителя. Нынешний Восточный владыка взошел на трон недавно, вакансий при дворе хватало, а занимавший пост помощника владыки Хань Мин славился на всю галактику своей ленью и быстрой потерей интереса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был уверен: стоит ему пустить в ход свой козырь, и должность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врожденный дар был слишком читерским, чтобы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**[Название таланта: Очарование]**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**[Ранг таланта: S]**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**[Эффект 1: При активации цель, на которую направлен ваш взор, проникается к вам глубокой симпатией и беспрекословно подчиняется вашим приказам. Существует вероятность провала; шанс успеха и длительность воздействия зависят от индивидуальных характеристик цели. Независимо от исхода, талант можно использовать на одном и том же существе не чаще одного раза в семь дней.]**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**[Эффект 2: Обладатель таланта наделен пассивным обаянием, погружающим любого в радиусе двух метров в состояние полного покоя и расслабления.]**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**[Описание таланта: «Раз этот мир не полюбил тебя, заставь его задохнуться в любви».]**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практики Ань Ин выяснил, что, если не брать в расчет врожденную бдительность и ментальную стойкость жертвы, легче всего его чарам поддавались те, кто уже испытывал к нему симпатию. А благодаря ауре пассивного обаяния ему было достаточно просто находиться рядом с нужным человеком какое-то время, чтобы тот незаметно для себя проникся к нему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тандем работал безотказно, обеспечивая эффективность воздействия не ниже семидесяти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обитатели Восточного королевского дворца устроили ему жестокую проверку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личном черном списке лидировали трое. Имена этих монстров — Дун Яо, Лин Чжоу и Хань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Ань Ин зарегистрировал в Восточном секторе лишь пассивный талант «Обаяние». С момента прибытия во дворец он ни разу не задействовал активное «Очарование», полагаясь исключительно на природный магнетизм.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обожания, но не был неразборчив.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обоюдоострый клинок, и Ань Ин понимал это как никто другой. Чувства, вызванные гипнозом, недолговечны и фальшивы, словно карточный домик при урагане. По возможности он предпочитал добиваться искреннего расположения, не прибегая к прямому насилию над чужой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пассивную ауру он держал включенной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во дворце его любили буквально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трех ключевых фигур Восточного сектора, на которых его чары не возымели ровным счетом никакого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месяц он пересекся со своей главной целью, Дун Яо, от силы пару раз. Когда во дворец наконец вернулся Хань Мин, Ань Ин решил зайти с фланга и втереться в доверие к помощнику владыки. Но какова была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же встрече Хань Мин без лишних слов завалил его кипой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когда Ань Ин попытался «случайно» пройти мимо тренировочного зала и мило поздороваться, Хань Мин просто затащил его внутрь и активировал режим экстремальной индивидуальной подготовки. Дипломат выполз оттуда на полусогнутых ногах, не в силах даже говорить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так и не понял, было ли это проявлением дружеского участия или изощренным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случилось потом: стоило ему немного перевести дух, как Хань Мин с улыбкой вручил ему новую стопку документов!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Ань Ин действительно стремился получить доступ к государственным делам Восточного сектора, но он представлял себе это совершенно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упрямо не желал сдаваться: днем подкарауливал помощника владыки, а ночами, проклиная все на свете, разбирал бумаги. Спустя полторы недели такой жизни под глазами бедолаги залегли глубокие тени, а нескончаемый поток папок из кабинета Хань Мина даже не думал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измученный дипломат попытался было деликатно отказаться от дополнительной нагрузки, Хань Мин лишь мягко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везет, на том и едут. У тебя отлично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Ань Ину до безумия захотелось плюнуть на все меры предосторожности и применить к этому гаду свое «Очарование».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плотских утех, а исключительно ради того, чтобы Хань Мин наконец перестал швырять в него этими проклятыми отчетами!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зародилась в его голове, Лин Чжоу — вечно безмолвной тенью следовавший за Хань Мином — мгновенно вскинул голову. Его ледяной взгляд полоснул Ань Ина с такой силой, что у того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во дворце немало времени, Ань Ин, разумеется, пытался разузнать хоть что-то об этом телохранителе.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твердили, будто Лин Чжоу — наемник, нанятый влиятельным отцом Хань Мина из Южного сектора для защиты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лишь презрительно фыркал на эти басни.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закрыть глаза на то, что горе-отец бросил Хань Мина в трущобах Северного сектора сразу после рождения и «вспомнил» о сыне только после его совершеннолетия, оставался один резонный вопрос. Каким образом обедневший южанин умудрился нанять монстра уровня Лин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Ань Ин, далекий от боевых искусств, прекрасно видел: этот парень по силе едва ли уступал самому Восточному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гигант будет безропотно служить Хань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о найме 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все, что ему довелось наблюдать за последнее время, Ань Ин приходил к иным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экспертом в делах сердечных, он сразу заметил, что Хань Мин откровенно игнорирует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Чжоу это ни капли не смущало. Стоило Ань Ину приблизиться к помощнику владыки, как из-за плеча Хань Мина неизменно вырастала фигура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Хань Мин сорвался посреди ночи ради спасения своего ручного попугая Гунчжу, а Лин Чжоу без колебаний бросился следом сквозь грозу и ливень. И шел он явно не за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пусть во дворце все носили форменную одежду, детали выдавали их с головой. Рубашки, изящные запонки, пряжки ремней и даже сапоги — все это у них было сшито на заказ в одном ателье, у одного и того же личного кутюрье.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факты, Ань Ин пришел к выводу, что гуляющие среди слуг сплетни о «побеге влюбленных» звучат куда правдоподобнее нелепой сказки про заботливого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вечно холодному лицу Хань Мина, это Лин Чжоу в одностороннем порядке преследовал свою цель, подобно преданному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этой сторожевой овчарки существовал лишь один хозяин. Пытаться привлечь внимание подобного типа с помощью пассивного обаяния было абсолютно бесполезно. Лин Чжоу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смотрел. Но исключительно тогда, когда обещал взглядом свернуть дипломату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ситуация зашла в тупик. Дело было уже не в том, хочет ли Ань Ин задействовать свой дар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Восточный королевский дворец ради власти, славы и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пойдет и дальше, он не только не сбросит Хань Мина с его поста, но и превратится в обычного клерка, погребенного под лавиной макулатуры!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Ань Ина требовала любви. Его талант «Очарование» не позволял ему оставаться в тени — жажда внимания была его проклятием и движущей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решился на отчаянный шаг. Пусть шансы на успех активного принуждения были невелики, Ань Ин медленно повернул голову в сторону величественного силуэта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восседал сам Восточный владыка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мгновение Хань Мин стоял у панорамного окна тренировочного зала. Его взгляд, холодный и расчетливый, провожал удаляющуюся фигуру дипломата, пока тот не скрылся за массивными дверями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http://bllate.org/book/18306/1755314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