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спокойно перевёл взгляд с застывших на голографической панели цифр на правую руку Дун Яо, до сих пор крепко сжимавшую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смуглую кожу Восточного владыки явственно проступали вены. На среднем пальце, где полагалось сидеть Кольцу королевской власти — символу безраздельного господства над Восточным сектором, — ничего не было. Похоже, Дун Яо претила сама мысль сковывать себя холодным металлом. Без кольца уродливый рубец, пересекавший его ладонь, бросался в глаза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 шрам шёл через всю руку. Багровая отметина, въевшаяся в кожу вместе с застарелым запахом пороха и запекшейся крови, до сих пор напоминала о том, насколько отчаянной была та давняя схватка. Хань Мин помнил её во всех деталях, ведь год назад Дун Яо заработал это ранение, спасая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 самом начале восхождения Дун Яо на престол, когда обречённые, загнанные в угол космические твари пошли в свою последнюю, самоубийственную контратаку. Многодневная непрерывная бойня истощила силы защитников. Ситуацию усложняло и то, что Хань Мин, как врожденный помощник, забирал на себя часть негативных эффектов Дун Яо. Ослабев от переутомления, он слишком поздно заметил зашедшего со спины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мгновение до того, как ядовитый костяной шип должен был пробить Хань Мину грудь, Дун Яо перехватил удар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Хань Мин и сам не раз вытаскивал Дун Яо с того света. Он брал на себя отдачу от его смертельных ранений столько раз, что со счёту сбиться можно. Но в тот день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к будущему владыке не из бескорыстных побуждений, у него с самого начала был свой расчёт. Знал ли об этом Дун Яо? Наверняка. И всё же на любую преданность Восточный владыка неизменно отвечал взаимностью — порой даже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Хань Мин не застрял бы в этом секторе на долгие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что они пережили вместе, их связывали узы если не искренней дружбы, то настоящей боевой верности. Они делили одну смерть на двоих. Но, несмотря на весь этот багаж и шрамы, уровень доверия Дун Яо застыл на издевательской отметке в пятьдесят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Хань Мину захотелось горько, безудержно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О тебе, — Хань Мин хоть и удивился проницательности Дун Яо, но ни капли не смутился. Он сказал чистую правду, прямо и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какого чёрта этого человека так тяжело расположить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Хань Мин не щадил жизни, пахал как проклятый, а в последнее время и вовсе перешёл на круглосуточную работу. С какой стороны ни посмотри, Дун Яо невероятно повезло заполучить такого преданного соратника. И при всём этом — ни единого сдвига в 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почему? Неужели из-за его пёстрого прошлого с регулярной сменой покровителей, где он нигде не задерживался дольше трёх месяцев, а иногда сбегал уже через десять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Мысленно пробежавшись по своему впечатляющему послужному списку, Хань Мин решил применить классический подход выходцев из Северного сектора: поменьше винить себя, побольше —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тут исключительно Дун Яо с его параноидальной подозрительностью и запредельной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три года назад, Хань Мин просто дал ослепить себя его потенциалом и редким врождённым талантом. Сам же полез на эту амбразуру, выбрав самый крепкий орешек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Яо был человеком-островом.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Неприступной скалой, заросшей дикими джунглями и колючим терновником, где не приживалось ни одно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Хань Мина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истекли, — сухо обронил он. — Премного благодарен за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космическую эпоху средняя продолжительность жизни одарённых переваливала за пятьсот лет, а истинные владыки без труда доживали до тысячелетия. Ему самому едва исполнился двадцать один год. Три потерянных в Восточном секторе года — сущие пустяки, которые можно пережить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конца года он так и не растопит этот лёд подозрительности, то, несмотря на все вложенные усилия, придётся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нарастало раздражение внутри, тем ослепительнее становилась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тучи на небе разошлись. Скрытое доселе солнце вспыхнуло с новой силой, заливая ярким светом пятачок у круглого стола. В этих резких лучах лицо Хань Мина казалось одновременно неуловимым и до пугающего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Яо хмуро сощурился, и его пальцы невольно сжались сильнее, впиваясь в запястье Хань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тот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сегодня... и впрямь палило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Дун Яо разжал хватку, убрав руку прежде, чем Хань Мин успел опустить взгляд на покрасневшую кожу. Сделал он это так невозмутимо, словно и вовсе не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Хань Мин давно привык к капризам своего взбалмошного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время на разгадывание чужих эмоций, он молча развернулся и вышел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какой взгляд Дун Яо провожал его спину, он старался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его окликнули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навязчивых оклика подряд за столь короткое время вывели бы из себя любого, а уж Хань Мин покладистым характером никогда не отличался. Однако, узнав голос, он послушно замер на месте, поджидая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спешил Ань Ин — главный герой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 Хань Мин, по сюжету романа их первая встреча должна была состояться именно сегодня. Но вот зачем Ань Ин решил подойти к нему лично,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я, должно быть, отвлекаю тебя? — Ань Ин приблизился, на секунду застыв в немом восхищении при виде Хань Мина, но тут же смущённо улыбнулся и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тратить время на пустую болтовню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этот месяц провёл в разъездах, так что мы вряд ли знакомы. Меня зовут Ань Ин, месяц назад меня приняли на должность дипломата в Восточный королевский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перевёл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сотрудники очень помогли мне освоиться на новом месте. Я хотел как-то отблагодарить их, но они в один голос твердили, что лишь берут пример с тебя. Мол, именно благодаря твоей поддержке они когда-то смогли быстро войти в курс дела. Ты для них непререкаемый авторитет, и они лишь стараются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Особыми талантами я не блещу, разве что мастерить руками немного умею, — Ань Ин протянул ему небольшой предмет. — Вот, сделал на досуге жёрдочку для птиц. Надеюсь, тебе понравится...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опустил глаза на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Жёрдочка была сделана великолепно: глубокий угольно-чёрный цвет основы в сочетании с изящными бело-золотыми прожилками идеально соответствовал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от неё исходил едва уловимый, свежий аромат хвои, безошибочно выдававший происхождение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сосна росла исключительно в диких землях Северного сектора. Контраст антрацитовой коры и кипенно-белой хвои безумно нравился местным жителям. Со временем это дерево даже стало неофициальным символом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навевал воспоминания. Хань Мин, родившийся на севере, и его верный ручной попугай Гунчжу, которого он когда-то вытащил из тех гиблых мест, знали этот аромат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заметил на подушечках пальцев Ань Ина крошечные свежие порезы — верный след кропотливой работы с деревом. Что и говорить, если бы за умение выбирать подарки ставили оценки, дипломат заслужил бы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своего врождённого таланта «Очарование» этот парень далеко бы пошёл благодаря одному лишь уму и деликатности.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Хань Мин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искал предлог сблизиться с главным героем, так что глупо было отвергать столь изящный жест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скрытого подтекста в словах Ань 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Плодить кланы и плести интриги в Восточном королевском дворце Хань Мин не собирался. В своё время он набрал нынешний штат администрации лишь потому, что кто-то должен был разгребать завалы в только что объединённом секторе. Была ли попытка Ань Ина втереться в доверие искренней или расчётливой — неважно. Хань Мин решил сделать вид, будто ничего не заметил, и при первой возможности перенаправить парня напрямую к Дун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оставался единственным чиновником во дворце, к назначению которого Хань Мин не имел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 без того балансировала на грани абсурда. Ещё немного, и Восточный сектор окончательно превратился бы в его личную вотчину, где слово Хань Мина весило больше королевских указов.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Помятуя о безупречной репутации Ань Ина и зная наперёд некоторые сюжетные ходы, Хань Мин достал из папки часть документов, которые только что забрал из зала заседаний, и протянул их новоиспечённому дипломату.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на дипломатическом поприще затишье. Но Восточный сектор только начинает оправляться после войны, дел невпроворот, и рабочих рук катастрофически не хватает. Я просматривал твоё личное дело и результаты тестов. Если есть желание и свободное время, возьмись за эти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королевском дворце полно вакансий, и закон не запрещает совмещать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спонтанным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книге того странного романа, что попал к нему в руки, Дун Яо и Ань Ину уделялось не так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короткой, смазанной романтической линии, где Ань Ин выступал в роли безвременно ушедшего «белого лунного света», сюжет крутился вокруг событий после гибели Дун Яо. Тогда на Восточный сектор вновь хлынули орды космических тварей, старая аристократия подняла голову, и Ань Ину пришлось использовать весь свой дипломатический дар, чтобы лавировать между фракциями и удерживать систему от окончательного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Врождённый талант Ань Ина лежал далеко от боевых искусств, что для наводнённого монстрами сектора было фатально.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при первом же выходе на передовую он получил тяжелейшие ранения, на всю жизнь оставшись болезненным и слабым. Поняв, что не сможет править железной рукой, как Дун Яо, Ань Ин пошёл на уступки и позволил изгнанным аристократам вернуться, надеясь использовать их армии для сдерживания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Восточного сектора это стало передышкой, но в долгосрочной перспективе решение походило на попытку утолить жажду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не дочитал ту историю до конца — слишком уж слащавыми и затянутыми оказались любовные интриги Ань Ина с его многочисленными фаворитами, а судьбе сектора авторы уделили от силы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 ему было на книжный финал. Книга — всего лишь бумага. Использовать её подсказки для выживания — разумно, но слепо верить каждому слову — чистейшее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Ничья судьба, а уж тем более судьба целого звёздного сектора, не может быть предрешена парой строчек на пожелтевших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Хань Мином двигал голый прагматизм: он видел в Ань Ине идеального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оригинальной истории этот парень сумел удержать власть в разваливающемся секторе, значит, ума и хватки ему не занимать. Именно поэтому Хань Мин без зазрения совести переложил на него разборки со старой аристократией.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бесплатным круглосуточным батраком ему осточертело.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Ань Ин сам вызвался помочь, Хань Мин с удовольствием начнёт постепенно передавать ему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ли этим жестом усыпить бдительность Дун Яо? Сказать сложно, но попробовать стоило. В конце концов, худшее, что его ждало, — спешный побег из Восточного сектора с чемоданами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Сгрузив макулатуру на удивлённого юношу, Хань Мин зашагал прочь, оставив Ань Ина в полнейшей растерянности провожать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Врождённый талант Ань Ина, даже когда парень не применял его намеренно, наделял его невероятным обаянием. Окружающие инстинктивно проникались к нему симпатией и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первый месяц службы в Восточном королевском дворце прошёл как по маслу. Он быстро оброс связями и дружескими контактами, но чаще всего в приватных разговорах с коллегами Ань Ин слышал отнюдь не обсуждение рабочих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и говорили, что о Хань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Ань Ину запомнился седьмой день его пребывания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Торопясь по какому-то делу, он решил срезать путь через заброшенный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Нынешнему правителю Восточного сектора не было дела до ландшафтного дизайна — злые языки поговаривали, что Дун Яо вообще не интересовало ничего, кроме войны и кровопролития, — поэтому некогда ухоженные клумбы превратились в непроходимые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Продираясь сквозь буйные заросли львиного зева, Ань Ин нос к носу столкнулся с отдыхающим повелителем.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официальный статус придворного, до этого дня ему не доводилось видеть Дун Яо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сидел на каменной скамье. Половина его лица была залита ярким солнцем, а другая скрывалась в густой тени вековых деревьев. Он отрешённо созерцал колышущиеся на ветру цветы,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чужое присутствие, Дун Яо даже не поднял головы. Лишь одними губами тихо, почти благоговейно выдохнул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стремился в Восточный сектор не только из соображений выгоды — он искренне восхищался силой нового короля. Но стоило ему услышать это брошенное в пустоту имя, как он сразу понял: Хань Мин занимает в сердце грозного правителя особое, неприкасаемое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дело — ценить соратника, и совсем другое — фактически отдать ему бразды правления над целым сектором.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Ину тоже была не чужда амбициозность.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выходец из обедневшего дворянского рода Южного сектора, он прекрасно разбирался в придворных интригах. Оценив небывалое влияние Хань Мина в Восточном королевском дворце, Ань Ин мгновенно разглядел в этом лазейку для карьерного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 красивый многоходовый план: преподнести Хань Мину подарок, втереться к нему в доверие, а затем, сыграв на неминуемых разногласиях между фаворитом и королём, переметнуться на сторону самого Дун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безжалостно растоптала его амбициозные расчёты при первой же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Хань Мина принять его преданность лежал в пределах ожидаемого. Но зачем отвергший его фаворит тут же, без лишних вопросов, наделил его колоссальными полномочиями?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творится в этом дворце?!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не догадывался о душевных метаниях главного героя, да и дела ему до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он повесил новую жёрдочку в клетку и сразу же отправился в тренировочный зал. Мало скопировать чужие боевые навыки — нужно было научиться задействовать их потенциал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столь требователен к себе, его кости давно бы сгнили на задворках какой-нибудь безымянной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Изнурительная тренировка закончилась глубокой ночью. Хань Мин поднялся в свои апартаменты, принял душ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дрёму до него доносился глухой, убаюкивающий шум ливня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днём дышать было нечем, — лениво подумал он. — Небо копило силы для грозы».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сквозь пелену сна пробился тихий, отчётливый щелчок открывающейся балконной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нахмурился. Снаружи хлестал ливень. Неужели его домашний попугай Гунчжу решил примерить на себя роль буревестника и распахнул окно навстречу шторму?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сонливости мигом улетучились, стоило ему услышать тяжёлые, влажные шлепки дождевых капель по паркету.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проник в его спальню прямо с улицы и теперь бесшумно приближался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кто именно мог явиться к нему в такой час, долго гадать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раздосадованно цыкнул сквозь зубы и зарылся лицом в подушку, решив притвориться спящим. Последнее, чего ему хотелось посреди ночи, — выслушивать экстренные донесения о перемещениях космических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намёка не понял. Он бесшумно остановился у самого изголовья. Спустя мгновение на тыльную сторону ладони Хань Мина легла чужая рука, насквозь пропитанная ночным холодом и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прикосновение обожгло кожу, словно укус зверя или кольца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Убирайся... — прохрипел Хань Мин. Сонный голос звучал глухо и совсем не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Ночного визитёра это не остановило.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попытался высвободить руку, чтобы вытереть влагу, но пришелец лишь крепче перехватил его ладонь, медленно, палец за пальцем, переплетая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Чжоу! — Хань Мин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его верная «Гончая» примчалась среди ночи с докладом о нападении на границах, но это переходило все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Хань Мин сердито уставился на мужчину сквозь полумрак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до нитки вымочил Лин Чжоу, его чёрные волосы прилипли к черепу, обнажая резкие, горделивые черты лица и мощный разворот плеч. Сильный, опасный хищник возвышался над постелью, источая волны первобытной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ярче всего в темноте горели его золотые зрачки — холодные, лишённые каких-либо человеческих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смертоносный монстр, не мигая,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http://bllate.org/book/18306/1755312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