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года прошло, Хань Мин.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луна не должна светить в небесах Восточного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требовательным писком коммуникатора, Хань Мин — тот самый, кого отправитель столь пафосно нарёк «своей луной» — лишь равнодушно скользнул взглядом по светящемуся экрану. Одним ленивым движением он погасил дисплей, мысленно отправив обе присланные строчки в корзину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сообщений с заманчивыми предложениями сбежать к другому покровителю за последние годы ему присылали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ещё ожидать, когда твой врождённый дар носит говорящее название «Ниже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Хань Мин криво,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попаданцем. Если выражаться точнее — человеком, заброшенным судьбой в сюжет фантастического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чтобы скоротать время в самолёте, он лениво перелистывал страницы популярного фантастического цикла. Кто же знал, что лайнер попадёт в зону мощнейшей турбулентности и потерпит крушение? Очнулся он уже младенцем, переродившись в мире той самой недочитанной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разворачивался в суровой, полной смертельных опасностей космической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Изведанная Вселенная делилась на четыре великих сектора. Восточный сектор поражал колоссальными масштабами, но кишел кровожадными космическими тварями. Южный манил сказочным богатством, однако там безраздельно правила высокомерная аристократия. Суровые пустоши Западного сектора подчинялись закону джунглей, где выживал лишь сильнейший. Ну а Северный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сектор слыл средоточием абсолютного беззакония и хаоса. Именно там, в самой клоаке обитаемых миров, и началась новая жизнь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взрослым в тельце младенца и не обладай уникальной способностью, которую в этой Вселенной каждый человек пробуждал при рождении на основе своих душевных качеств, Хань Мин вряд ли протянул бы там и дня, не говоря уже о том, чтобы благополучно дожить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врождённый талант получил имя «Ниже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таланта: «Ниже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таланта: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1: При выборе цели на время действия связи вы получаете от 0,01% до 99,99% её сил и способностей. Одновременно с этим вы перенимаете от 0,01% до 99,99% её негативных состояний, дебаффов и травм. Величина полученных способностей строго эквивалентна объёму принятого негативного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2: При расторжении связи и выполнении ряда условий вы можете навсегда и случайным образом скопировать один из навыков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В этой Вселенной одни отчаянно рвутся к первому месту, другие же добровольно довольствуются второстепенными ролями. Уважаем, благословляем,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дар казался невероятным, но на деле поначалу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«от 0,01% до 99,99%» вовсе не определялись слепой удачей. Итоговый процент зависел от колоссальной разницы в силе между Хань Мином и его жертвой, от степени совместимости их энергий и ещё множества скрытых факторов. На долю чистого везения приходилась лишь ничтожная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этой способности едва хватало, чтобы просто не умереть с голоду на затворках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искренне не понимал, за какие грехи мироздание наградило его талантом вечного прихвостня, паразитирующего на чужом величии. По характеру он никогда не стремился быть ведомым. И пусть ранг таланта гордо именовался высшим, S-рангом, это не умаляло 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Вселенная сочла его слишком изнеженным и решила, что он рождён быть профессиональным приживалой на чужих хлебах?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Мин не собирался мириться с предначертанным. Помнится, в романе вскользь упоминалось, что личные таланты способны эволюционировать под влиянием жизненного опыта. Скрипнув зубами, упрямый попаданец пустился во все тяжкие, испытывая свой дар на прочность в безумных, смертельно опасных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секторе можно было ощутить нехватку чего угодно, кроме отбитых безумцев и авантюристов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Хань Мин успел побывать и правой рукой гениального, но сумасшедшего художника — его личной музой, — и заложником у жестоких наёмников, умудрившись остаться единственным выжившим в их банде... Постоянное балансирование на грани жизни и смерти принесло невероятные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смена объекта связи неизменно завершалась тем, что Хань Мин навсегда забирал себе один из коронных приёмов цели. К восемнадцати годам его развившийся талант и возросшая мощь позволили ему ворваться в первую десятку Вселенского рейтинга талантов и занять место в сотне лучших в Списке совокупной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знанием книжного сюжета, он привязывал свой талант исключительно к тем, кто ещё не успел заявить о себе, но стоял на пороге великих свершений. Очень скоро по галактике поползли легенды о «Врождённом помощнике» и «сером кардинале», способном возвести на трон любого. Шептались, будто под его чутким руководством даже безродная дворняга или трухлявый пень неизбежно поднимутся на самую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Хань Мин сам превратился в своеобразный символ истинного триумфа — живое воплощение королевского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он ни менял зашифрованные частоты связи, днём и ночью ему продолжали сыпаться предложения от амбициозных лидеров, мечтавших заполучить ценнейший кадр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признаю, раньше я менял покровителей как перчатки. Но с тех пор как я связался с Дун Яо, прошло почти три года. Я осел в Восточном секторе, стал вторым человеком в его иерархии... Почему эти идиоты до сих пор уверены, что меня так легко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Хань Мин поднял глаза на изящную жёрдочку, висевшую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Жёрдочка пустовала. Его своенравный питомец — белоснежный попугай по кличке Гунчжу — уже давно упорхнул на утреннюю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его риторический вопрос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разгорался рассвет. Плотные потоки горячего ветра, проникавшие сквозь приоткрытую створку, окончательно прогнали остатки сна. Хань Мин лениво поднялся с постели, быстро освежился под душем и направился к панорамному окну, надеясь отыскать взглядом улетевшую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выходе из ванной он внезапно замер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дымка на стекле ещё не успела рассеяться, скрывая очертания комнаты за полупрозрачной вуалью. Однако эта лёгкая размытость лишь подчёркивала контраст: пряди мокрых угольно-чёрных волос облепили его плечи, ложась на безупречно бледную кожу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тёмного и светлого в сочетании с тёплым паром мгновенно наполнил полумрак комнаты интимной, волнующей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конденсат окончательно стёк по стеклу и контуры лица проступили чётко, это мимолётное наваждение сменилось чистым, неописуемым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мужчины, смотревшего на него из зазеркалья, казался земным воплощением абсолютной, совершенной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одарённый творец этой Вселенной, собрав воедино все свои фантазии, не смог бы воссоздать и сотой доли этого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в сочетании с вечной, сковывающей прохладой, которой веяло от каждого движения Хань Мина, порождали пугающую, почти гипнотическую привлекательность. Одного взгляда на него хватало, чтобы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боевой талант и обрекал его оставаться на вторых ролях, но в искусстве очарования он неоспоримо занимал абсолютное первое место во всём обитаемом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Мин разглядывал своё отражение вовсе не из самолюбования. Его внимание привлекла иная, куда более тревожная деталь — его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до совершеннолетия его глаза оставались глубокого чёрного цвета. Но за последние три года по внешнему краю тёмной радужки начала медленно расползаться таинственная золотистая кайма.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это была едва различимая пыльца тёмного золота, затем она посветлела, окрасившись в оттенки нежного розового золота, а теперь, при ярком свете, отливала чистым янтарным золотом. Такими темпами не за горами тот день, когда его взор обретёт легендарные золотые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у правителей четырёх секторов глаза вспыхивают серебром, когда они злятся или используют свои таланты. Но золото... Дорогое моё мироздание, ты ведь не думаешь, что я свергну всех владык и стану единоличным императором? Слишком уж ты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ироничная мысль была адресована вполне конкретному слушателю — Воле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мире действительно существовал высший разум. Воля Вселенной управляла ходом звёздных эпох, строго соблюдая абсолютный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одарённый обладал колоссальным потенциалом или выдающейся силой, Воля Вселенной в знак поощрения открывала ему доступ к ряду особых привилегий. К примеру, удобная системная панель Хань Мина была создана именно Ею — так высший разум помогал избранным развивать способности на благо обитаемых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выше поднимался воин в рейтингах, тем пристальнее становилось внимание незримого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пусть и не занимал первую строчку, но в плане потенциала превосходил почти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младенчества он ежегодно получал от Воли Вселенной личные поздравления с днём рождения. А стоило ему перешагнуть порог девятнадцатилетия, как система начала присылать ежедневные пожелания доброго утра, хорошего дня и спокойной ночи. Временами Хань Мину казалось, что этот вселенский соглядатай следит за ним без сна и отдыха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его мысленный подкол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спешил отбрасывать подозрения: утреннее приветствие от системы уже успело высветиться на его коммуникаторе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бросил последний взгляд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пигментации никак не сказывалась на зрении, а необычные переливы радужки лишь добавляли его лицу налёт божественной таинственности. Решив не забивать себе голову лишними заботами, он отошёл от зеркала и направился к выходу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раздвинуть лёгкие шторы, как в комнату с шумом ворвался белоснежный попугай, протиснувшись сквозь приоткрытую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пару стремительных кругов над головой хозяина, птица уселась на его плечо и заголосила чистым, на редкость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Обманщик! Хань Мин!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второго человека во фракции далась ему нелегко. Три года назад, используя крохи информации из прочитанного в прошлой жизни романа, он сумел разыскать Дун Яо, который тогда ещё даже не помышлял о престоле. Вместе они прошли сквозь ад бесконечных сражений с космическими тварями, буквально вырвав зубами право на трон Восточного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обстановка на границах лишь начала стабилизироваться, на новоиспечённого Восточного владыку свалилась лавина государственных дел. Последние недели превратились для них обоих в непрерывный бег с препятствиями. Хань Мин летел на всех парах, но закончить дела на окраинах и вернуться в столицу сумел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спешил, а обещание, данное любимому питомцу, всё же нарушил, опоздав ровно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вредный пернатый и рассыпался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этот маленький «принцесса» сопровождал его ещё со времён дикой жизни в Северном секторе. В искусстве сквернословия Гунчжу не знал равных во всей обитаемой галактике, так что обвинение во лжи было самым мягким, что Хань Мин мог от него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я ведь заранее предупредил по связи, что задержусь, — попытался оправдаться Хань Мин, погладив птицу по белоснежной макушке. — Поминать старые обиды — дурной тон для приличного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шутливыми колкостями, внизу, у главного входа в Восточный королевский дворец, со скрипом распахнулись массивные створки ворот, и на площадь потянулась вереница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стоявший у панорамного окна на верхнем этаже бокового крыла, машинально опустил взгляд и неожиданно пересёкся встречным взором с тем, кто шёл во главе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 Дун Яо, великий Восточный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Мина скользнул по его наброшенной на плечи форменной шинели из плотной ткани. Под ремнями портупеи угадывался мощный, дышащий силой силуэт воина. Коротко подстриженные тёмные волосы открывали волевое лицо с резкими чертами, а завершали этот образ хищные, по-звериному холодные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Восточного сектора был на редкость тяжёлым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детство на самом дне общества закалило его тело, превратив в идеальное оружие, а годы кровавых сражений выжгли в его груди любые проявления мягкости, оставив лишь холодный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Хань Мин держался бы от подобных субъектов как можно дальше. Но судьба распорядилась иначе: чтобы скопировать уникальные боевые навыки Дун Яо, ему пришлось активировать на нём свою способность и связать их судьбы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запустить талант — это лишь полдела, самая лёгкая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навсегда забрать желаемую силу, требовалось выполнить два жёстких условия. Первое — официально занять место доверенного помощника цели. Второе — довести уровень определённой эмоции объекта по отношению к себе до необходимого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проведя бок о бок с этим ледяным исполином три года, став его незаменимым советником и заслужив признание всей галактики своей мнимой преданностью, Хань Мин по-прежнему терялся в догадках: достигли ли чувства владыки нужного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оборвать связь раньше времени — и все труды этих мучительных лет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заложником собственных колоссальных вложений, попаданец мог лишь стиснуть зубы и безропотно тянуть эту лямку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горизонте наконец наметился долгожданный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оригинального романа наконец-то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книги, что он лениво перелистывал перед катастрофой, несмотря на весь научно-фантастический пафос, были классической любовной историей. А Дун Яо отводилась роль одного из ключевых трагических персонажей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той истории был юноша по имени Ань Ин, чей врождённый талант звался «Очарованием». В завязке сюжета он прибывал в Восточный королевский дворец, чтобы занять пост дипломата, и со временем без памяти влюблялся в сурового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успевал юноша признаться в своих чувствах, как на сектор обрушивалась волна инопланетных чудовищ. Владыка, измученный застарелыми ранами, погибал в бою, навсегда оставаясь в сердце Ань Ина прекрасным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гибели безутешный Ань Ин находил в себе силы жить дальше. В ходе войны он завоёвывал верность армии, наводил порядок в секторе, попутно кружа головы другим харизматичным лидерам, и в финале сам восходил на Восточный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не было дела до чужих любовных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вмешательству и уникальному свойству таланта разделять чужую боль, Дун Яо сейчас пребывал в добром здравии. Никаких смертельных недугов у него не осталось и в помине, так что трагическая кончина от старых ран ему точно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подготовку к отражению грядущего нашествия тварей Хань Мин уже взял под личный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канва событий слегка изменилась, но ведь романтическая искра между главными героями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на страницах книги его имя не упоминалось вовсе, а его здешний клан Хань славился лишь как сброд несчастных статистов, парень обладал завидной скромностью и не собирался лезть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милуются. Его цель скромна: доиграть роль до счастливого финала, выжать максимум преданности из сурового вождя во время обороны сектора, благополучно скопировать его боевые навыки и тихо уйти в тень, готовясь к следующему «карьерному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перевёл взгляд на хрупкого юношу, шедшего по правую руку от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с мягкой, но исполненной скрытой силы улыбкой — это, без сомнения, и был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Хань Мина тихо пискнул браслет коммуникатора. На экране высветилось лаконичное сообщение от шествующего внизу правителя, который первым заметил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день ежемесячного общего отчёта, Хань Мин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деспот! Он только вчера вернулся из изматывающей поездки, неужели так сложно дать помощнику хотя бы день отдыха? До начала совещания оставалось ещё добрых полчаса, а этот суровый вояка уже слал сообщения. Торопит так, словно от этого зависит судьба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с силой задёрнул шторы и вернулся вглубь спальни, решив укрыться от назойливых мыслей в спасительной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всей душой надеялся, что нежный дипломат поскорее растопит это ледяное сердце. Тогда Хань Мин со спокойной совестью положит на стол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эту круглосуточную каторгу берёт на себя кто угодно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глубине комнаты, Хань Мин так и не узнал, что с момента его появления на балконе и до самой секунды, когда закрылись плотные шторы, изумрудные глаза Дун Яо оставались прикованы исключительно к его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