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 передышки, как снова пришла пора отправляться в путь. И речь шла не о Цицзе и его группе, а о самом полковнике Рейасе.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Красных полей Цицзе отправили на реабилитацию из-за ранения. Полковник Рейас проявил завидную щедрость, выделив Хо Бижо целых семь дней «отпуска ожидания» — она должна была оставаться на связи, но без крайней необходимости её не привлекали к операциям.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Цзюньвэнь Исюань отправился в Научно-исследовательский институт биохимического оружия. Ходили слухи, что он лично контролирует настройку и калибровку нового АРЕ, предназначенного для Цицзе. Цзюньвэнь модернизировал энергосистему и оптимизировал ключевые узлы. По уставу столь дорогостоящие доспехи должны были сразу проходить обкатку в реальном бою, чтобы собирать технические параметры прямо на ходу. Однако Цзюньвэнь твердо вознамерился подготовить всё заранее. Он ни за что не позволил бы Цицзе пилотировать нестабильную, непроверенную машину с плавающими показателями.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подчиненные отдыхали или томились в ожидании, полковник Рейас без передышки мчался на пограничный пропускной пункт. Поступили сведения о контрабанде крупной партии оружия в страну. Среди изъятого числились даже ядерные боеголовки и запрещенное красное химическое оружие, нарушающее международные конвенции. Это грозило перерасти в глобальный дипломатический скандал. Согласно соглашениям ООН, все государства обязаны соблюдать «Договор о производстве ядерного оружия и защите конфиденциальной информации», который строго регламентирует ядерный арсенал каждого участника и накладывает вето на его распространение. Обнаружение контрабанды и неспособность пограничной службы урегулировать вопрос мирным путем привели к локальным перестрелкам. Любое неверное решение могло спровоцировать мировую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секретное донесение, главнокомандующий Гайя Лейн пошел на риск и, не дожидаясь одобрения свыше, немедленно отправил туда свое лучшее подразделение. Он лично поручил полковнику Рейасу уладить пограничный конфликт и вскрыть каналы поставок. Лишь после этого Лейн обратился к правителю за официальным мандатом. Не прояви он подобную решительность, к тому времени, как Объединенный совет закончил бы свои бесконечные дебаты, от границы не осталось бы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Рейас застрял на границе на долгие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 шутку встревожило правительство. Правитель неоднократно порывался задействовать Западную объединенную армию, чтобы одним быстрым ударом выжечь заразу с корнем, но Гайя Лейн каждый раз его останавливал. Заручившись поддержкой Владыки Города Сияющей Ночи, он вел тонкую игру, используя все рычаги влияния. Однако среди высокопоставленных чинов поползли слухи: даже безупречный, всегда хладнокровный Лейн, не спавший и не снимавший мундира три месяца кряду, наконец выдал свое беспокойство. Пусть это было лишь едва заметное движение бровей или нетипичный блеск в глазах, этого хватило, чтобы недоброжелатели начали шептаться, будто главнокомандующий слишком уж сильно переживает за своего полковника на передовой. Разумеется, эти сплетни циркулировали лишь в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всю ночь с документами, главнокомандующий не заметил, как сумерки сменились непроглядной тьмой, а та уступила место блеклому предрассветному туману. Потерев ноющие виски, Гайя Лейн наконец отложил ручку и, массируя переносицу, тихо позвал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секретарь, крепкий, широкоплечий мужчина, хоть и занимался бумажной работой, походил на каноничного боевого офицера. Он поднялся из-за своего стола, подошел к командующему, скользнул взглядом по завалам отчетов, а затем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главнокомандующий,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упрямо отозвался Гайя Лейн, не убирая пальцев от переносицы. — Нужно закончить с этим. В восемь у меня встреча в канцелярии по частным делам...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пяти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вздохнул и принялся аккуратно собирать расползающиеся по столу бумаги. Типичный трудоголик. Каким бы плотным ни был график, нельзя же доводить себя до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Янь Му, — глухо, превозмогая усталость, произнес Лейн, не открывая глаз. — Мне нужен его отчет по проекту строительства военного порта в Хэмо.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не хотелось перебивать начальника, но тот явно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Му сегодня отгул, командующий. Вы сами вчера велели ему оставаться дома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 замер, приоткрыл один глаз и устало, но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Совсем из головы вылетело. Он ведь целый год работал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поспешил успокоить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Хэмо всё идет как по маслу, не стоит так переживать. К тому же этот проект курирует лично Владыка Города Сияющей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Пожалуй, я слишком тороплю события. — Обычно Лейн не признавал слабостей, но сейчас его тело само напоминало о физическом пределе. — С портом подождем. Но вот ситуация на границе... Она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на секунду замешкался, но всё же решился озвучить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передача дела под контроль Западной объединенной армии — не такая уж плохая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Тогда пограничный инцидент превратится в полноценную военную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объединенная армия была экспедиционными силами, их появление означало бы грубое силовое вмешательство. ООН сочтет, что государство пытается скрыть свои грехи, и тогда конфликт станет необратимым. Именно эти опасения связывали Лейна по рукам и ногам, ставя перед невыносимым выбором. С одной стороны — безопасность страны, с другой — опасный соперник в лице Лань Юйтана, который наверняка не спускает с него глаз, выжидая малейшую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баловень судьбы явно не из тех, кто умеет мирно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 прищурился, и в его взгляде блеснула холодная сталь. Спокойное, мягкое лицо на мгновение исказилось от напряжения, словно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«Чжухуа... Если бы ты сейчас был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душе он просто не хотел, чтобы Чжухуа оказался в глупом положении. Ведь именно он сейчас нес всю полноту ответственности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мотивы... 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 горько усмехнулся про себя, и его лицо мгновенно вернуло маску безмятежного спокойствия. Он выпрямился, словно прогоняя остатки сна, и его взгляд вновь обрел прежнюю остроту: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границы, у нас на повестке дня автономия 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сыпались одна за другой, словно наступила пора затяжной, мрачной осени. Впрочем, за окном и впрямь вовсю полыхал багровый листопад.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Лейн оживился, пальцы его быстро застучали по столу. — Лейтенант Хэ Сию ведь недавно перевелся из своего подразделения?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Байли, обладавший феноменальной памятью, мгновенно выдал справку. — Центр управления меха-защитой переманил его из первого отряда особого назначения. Сейчас он числится в бригаде Е департамента меха-сражений. Насколько я знаю, он сам подал рапорт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управления меха-защитой... — пробормотал Лейн, едва заметно усмехнувшись. — Он ведь был одним из самых толковых людей Рейаса. Зачем ему протирать штаны в штабе 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рапорте он указал: «По личным причинам, из-за трудностей в общении с коллективом». Департамент меха-сражений как раз искал кадры, вот рапорт и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Рейас так легко его отпустил? — Лейн удивленно вскинул брови, но тут же негромко рассмеялся: — Хотя в его стиле. Подготовь письменный приказ для Центра управления меха-защитой. У меня есть задание для лейтенанта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поручить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Лучшей кандидатуры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кончики пальцев перед лицом, Гайя Лейн тонко, едва заметно улыбнулся. В его теплом, спокойном взгляде на миг промелькнул хищный блеск затаившегося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расстилалась бескрайняя синева неба, а в уши летел звучный, размеренный голос, монотонно декламирующий какие-то строфы: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подданный верность хранит государству, долг его не угаснет, а сыновнее почтение не ослабнет в кругу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Цицзе нахмурился. Словно слушал лекцию на инопланетном языке. Оторвав взгляд от проплывающих внизу облаков, он повернулся к своему напарнику в соседнем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«Канон верности», — лаконично бросил Цзюньвэнь Исюань. На его лице играла загадочная улыбка, призванная раззадорить любопытство друга. Добившись своего, он расслабился, и в его благородном облике проступили черты утонченного поэта. — Слышал когда-нибудь об энциклопедии «Юнлэ дадянь»?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недоуменно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фолиант, который написал Чжу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курс истории. С чего вдруг этот умник решил блеснуть эрудицией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Цзюньвэнь Исюань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Ди лишь приказал ее составить, а сам написал только предисловие.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доставляло удовольствие поправлять товарища. Цицзе лишь закатил глаза, решив не связываться с напарником, у которого явно весеннее обострение посреди осени. Отвернувшись к окну, он всем своим видом показывал,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http://bllate.org/book/18305/1768115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