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Прямая дорога тянулась сквозь изумрудно-зеленые луга, уводя прочь от Красных Полей к соседнему городку Цицюй. Именно там, на главной площадке Всемирной биеннале мастеров креатива, и лежала конечная цель Цзюньвэнь Исюаня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по-прежнему сидел за рулем. Он слегка рассеянно вел модифицированный джип, то и дело косясь на свою спутницу. Рядом притихла Хо Бижо. На нее это было совсем не похоже — женщина редко бывала столь тихой и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капитана Хо были написаны у нее на лице. Исюань долго молча наблюдал за ней,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Лань Хуае сильно тебя подкосила,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словно очнулась от глубоких раздумий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в этом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терзалась раскаянием и не искала самооправданий, но тяжесть на душе не проходила. Перед глазами упрямо стояла одна и та же картина: последние секунды перед катастрофой и спокойное, бесстрашное лицо Лань Хуае, прощающегося с ней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прощание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легко былая неприязнь улетучивается вместе со смертью человека. Наверное, когда кто-то отдает жизнь ради чужого спасения, в этот последний, отчаянный миг его просто невозможно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 от тебя без ума, — прямо закончил мысль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ребенок, пускай и в мундире. А в этом возрасте чувства всегда берут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нее скребли кошки. Знай она заранее, чем все закончится, ни за что не отвергла бы его последнюю просьбу. Какая же это жестокость — позволить человеку уйти во тьму с неисполненным желанием, зная, что именно твой отказ стал для него последней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и именно ей досталась эта безжалостная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какой же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пора вытаскивать напарницу из омута мрачных мыслей, Исюань поспешил переменить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 ты в юности совершала подобные глупости? В других отделах до сих пор ходят легенды о твоем бурном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небрежным жестом откинула назад прядь роскошных розовых волос. Ветер подхватил ее локоны, а она привычно и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У такой потрясающей женщины, как я, отбоя от кавалеров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сколько их было? Десять? Двадцать? — шутливо поддел ее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облике решительной и соблазнительной воительницы промелькнуло что-то трогательное, девичье. Она словно вернулась в те годы, когда любовь казалась ей хрупкой и прекрасной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по-настоящему...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Что-то слабо верится, — приподнял брови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 рассмеялась она. — Мы ведь тогда были совсем зелеными, головы забиты великими мечтами, мир казался раскрашенным во все цвета радуги. Думали, любим друг друга до гробовой доски, даже сбежать вместе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был этот счастливчик? — полюбопытствовал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тепло улыбнулась. Пусть в тех воспоминаниях и таилась легкая горчинка, их послевкусие до сих пор оставалось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Правда, потом я... скажем так, нечаянно увлеклась другим.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 — прищурился Исюань, решив подколоть командира. — А не ветреность ли это 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Просто тот мерзавец был чертовски харизматичен. Идеальный образ из девичьих грез, — сокрушенно вздохнула она. — Только вот когда мы сошлись поближе, я быстро поняла: некоторыми вещами лучше любоваться издалека. Все эти сказки про прекрасных принцев — сплошное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приземленная.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такая! — беззаботно рассмеялась женщина. — Обычная, поверхностная и жутко меркантильная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к окну, подставив лицо свежему ветру, пахнущему степным разнотравьем и сладкой солодкой, и с наслаждением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поинтересовался Исюань. — После того как рассталась со вторым,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Слишком уж болезненным вышел разрыв, хоть инициатором и была я, — Хо Бижо задумчиво накрутила локон на палец. Она грустно усмехнулась. — Но тот тип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сделал? Завел интрижку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вдруг резко развернулась к нему и обиженно надула губы. В этот миг грозная капитан стала похожа на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уперла руки в бока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этот гад увлекся другим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Исюань от неожиданности дернул руль, и джип вильнул на пустой дороге. Он ошарашенно уставился на командира. — Он что,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вспомнив о деликатности темы, Исюань предпочел не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вызывающе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ориентацией у него все было в порядке. Просто так совпало, что его идеалом оказался мужчина. Впрочем... тебе ли его судить? — Она многозначительно прищурилась, искоса взглянув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резкий перевод стрелок застал Исюаня врасплох. Он густо покраснел и неловко закашлялся,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все совсем не так! Я к Цицзе... у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быть рядом и оберегать его, верно? — тихо вздохнула Хо Бижо, вновь устремив задумчивый взгляд на пробегающий мимо пейзаж. — И тебе неважно, узнает он когда-нибудь о твоих чувствах или нет. Вы все одинаковые... Тот упрямец ведь тоже безумно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крепче вцепился в руль, пальцы его едва заметно дрожали. В его взгляде промелькнула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знаю, через что ему пришлось пройти, я просто не могу оставаться в стороне. Цицзе... он совершенно не умеет себя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неудивительно, — эхом отозвалась Бижо. — Ты ведь сам прекрасно все понял, когда вытащил его из того проклятого подвала. Цицзе — единственный, кому удалось выжить в застенках твоего дядюшки. После такого кошмара никто не останется прежним. Те двое нанесли ему слишком глубокие, незаживающие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леденящий полумрак подвала. Распластанное в луже крови тело мужчины. И забившийся в угол обнаженный подросток, чей дикий, затравленный взгляд навек врезался Исюаню в память. Такое не забывается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Леон... О том, что этот безумец приходится ему родным дядей, Исюань узнал лишь в день его смерти. Сам он носил фамилию матери. Та была военврачом в наемном отряде, годами кочевала с солдатами по горячим точкам, пока не влюбилась в боевого офицера. Оба они были военными и погибли как герои — таков был последний устный завет, оставленный ему покойным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Леон занимал какой-то секретный и крайне важный пост в министерстве обороны. Армейское руководство тщательно скрывало его личность и темное прошлое. Если бы не жуткая правда о его садистских наклонностях, вырвавшаяся наружу, никто бы никогда и не узнал о существовании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грехи твоего дяди — это не твой долг, Исюань. Ты не обязан его оплачивать, — мягко произнесла Хо Бижо, подперев ладонью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тихо вздохнул, и он посмотрел на нее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об этом как о возврате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поступки людей бывают до смешного просты. Человек может и сам не понимать, что им движет, но продолжает с упрямством следовать выбранному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усмехнулась капитан, но она смотрела на него с искренним теплом. Посмотрев на своего лучшего подчиненного, она добавила: — Кстати, я ведь так и не поздравила тебя с возвращением в строй. Хотя в тылу, среди сытых интендантов, жизнь наверняка была куда спокойнее и сытнее?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 парень так и вскипел, вспомнив свою службу в снабжении. — Да там засел один редкостный зануда! Яд из него так и брызжет, а уж умение портить жизнь подчиненным у него просто виртуозное. То, что я выбрался оттуда живым и в здравом уме — настоящее чудо, это праздновать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Хо Бижо удивленно моргнула, на секунду задумалась, а затем звонко расхохоталась: — А-ха-ха! Кажется, я понимаю, о ком ты. Майор Инь? Слышала, он меняет адъютантов как перчатки. Только такой святой человек, как ты, мог вытерпеть его характер. В тыловой службе о его несносном нраве слагают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уже был на грани! — вовсю сокрушался Исюань. — Похоже, Лань Хуае специально упек меня туда, чтобы сжить со свету...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салон джипа вновь накрыло тяжелое, гнетущее молчание. Капитан Хо поправила выбившуюся челку и тихо произнесла, глядя на убегающую вдаль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 случилось. От правды не сбежишь. Лань Хуае ушел красиво, а вот полковнику Рейасу теперь расхлебывать. У него голова раскалывается от мысли, как преподнести все это семейству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Лань, Лань Можань, пускай и отошел от дел, будучи на пенсии, отличался на редкость тяжелым и упрямым характером. Он ни за что не оставит без внимания гибель своего любимого внука. Почти все мужчины в их роду занимали высокие армейские посты, и эта влиятельная сеть опутала едва ли не все штабы и ведомства. Если они начнут копать, командованию придется попотеть, чтобы выдать им благовидную версию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зависело от того, вмешается ли главнокомандующий Гайя Лейн, чтобы замять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нахмурился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представляю, в какую ярость придет полковник Лань Мишэн.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Мишэн возглавлял Второй отряд особого назначения. С полковником Рейасом они ладили лишь для видимости, на деле же люто ненавидели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во всем обвинит Рейаса. Скажет, что трагедия произошла из-за его провального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равнодушно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Рейас велел держаться от этого семейства подальше и по возможности во всем им потакать. Особенно когда речь заходит о Лань Юйтане. С этим типом даже главнокомандующий Лейн предпочитает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упоминание этого человека заставляло военных замирать и втягивать голову в плечи. Имя Лань Юйтана наводило леденящий ужас на каждого, кто хоть краем уха слышал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Западной объединенной армией, — медленно, разделяя каждое слово, произнес серебряноволосый офицер. По его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 этот пост в двадцать два года — беспрецедентный случай за всю историю вооруженных сил, — негромкий, задумчивый голос Хо Бижо уносился ветром в открытое окно. То, о чем она говорила, казалось невероятной сказкой, но оставалось непреложным фактом. — Лань Хуае не врал: этот человек действительно рожден под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Рейас лично вышел встречать гостей. Широкими, стремительными шагами он спустился по трапу десантного корабля и направился прямиком к Ситу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Города Сияющей Ночи ждет вас, — с ходу, без лишних предисловий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мгновенно подобрался и выпрямился. Каждое его сухожилие натянулось как струна — было очевидно, что перед этим визитом он не смеет расслабляться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взъерошенные волосы. Несмотря на сквозившую в каждом движении смертельную усталость, Ситу Кун заставил себя взять волю в кулак. Он невольно коснулся культи на месте потерянной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борту, — полковник Рейас вежливо склонил голову. Сделав шаг вперед, он понизил голос до едва различимого шепота: — Он не в духе.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борт. Пока они шли по нескончаемым серым коридорам крейсера, Ситу Кун не проронил ни слова. Лицо его окаменело. Нельзя сказать, что он панически боялся грядущей встречи, но вел себя на редкость скованно и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тяжелой бронированной двери каюты, Рейас вопросительно взглянул на юношу, безмолвно спрашивая, готов ли тот. Ситу Кун глубоко, шумно вздохнул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Рейас нажал кнопку селектора: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молодой господин Ситу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донеслось ни звука, отчего Ситу Кун внутренне напрягся еще сильнее. Полковник Рейас шагнул в сторону и приложил руку к козырьку: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проходите. Владыка ждет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дыхание, Ситу Кун дождался, пока створки разъедутся в стороны. Первое, что он увидел — силуэт отца. Владыка Города Сияющей Ночи сидел в простом кресле под тусклым светом настольной лампы и, казалось, был полностью поглощен чтением книги. Но даже в этой тесной каюте его тяжелая, властная аура ощущалась почти физически, заставляя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переступил порог. За его спиной с мягким шипением сомкнулась стальная переборка. Он замер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Цзинван не спеша закрыл книгу и повернулся к сыну. Некогда, в далекие восемнадцать лет, он был отчаянным повесой, но ранняя женитьба и рождение наследника заставили его остепениться. Он принял семейное дело, положив начало своей блестящей и грозной политической карьере. Сейчас, в тридцать девять, этот мужчина полностью избавился от былой юношеской спеси. На его по-прежнему безупречно красивом лице запечатлелись суровая сдержанность и хладнокровие. Его глаза — такие же льдисто-голубые, как и у сына — светились мудростью прожитых лет. Он выглядел обманчиво спокойным, но за этим спокойствием таилась бездонная глубина великого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пряди длинных черных волос скользнули по его плечам, отливая мягким лунным серебром. Тусклый свет выхватывал из полумрака его крепкую, статную фигуру. Даже законченный дурак, взглянув на этих двоих, сразу бы понял: перед ним отец и сын, связанные неразрывными узами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унаследовал от отца все лучшие черты; их поразительное сходство исключало любые сомнения в близком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Цзинван в упор посмотрел на искалеченное плечо сына. Юноша невольно затаил дыхание: от этого ледяного взгляда по его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звонила Юаньи. Сказала, ты сошел на станции Красные Поля в компании какого-то незнакомца, — неторопливо произнес Владыка. Голос его звучал мягко и вкрадчиво. Человек посторонний мог бы принять этот тон за дружелюбный, но за ним скрывалась непреклонная, подавляющая сила, не терпящая возражений. — Почему ты отклонился от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заставил себя выдержать ответный взгляд. Владыка Сияющей Ночи никогда не повышал голоса и не устраивал сцен, но перед ним трепетали все без исключения. И сын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план состоял не в том, чтобы я сошел в Красных Полях, пока подполковник Лань и его люди проводят ликвидацию?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сойти вместе с Юаньи, а не с посторонним человеком, — Владыка взял изящную трость из черного дерева, идеально подходившую к его строгому темному костюму. В этот миг он походил на благородного господина ушедшей эпохи рыцарей. Медленным шагом он приблизился к сыну. — Твои мелкие секреты меня не интересуют, я не стану копаться в них. Однако... — он приподнял набалдашник трости и указал им на пустой рукав Ситу Куна. Он холодно посмотрел. —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утечка данных. Мне пришлось ее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со свистом рассекла воздух, оставив на щеке Ситу Куна тонкую алую полосу. Юноша понял: отец взбешен. Обычно безупречно сдержанный, равнодушный ко всему миру Владыка никогда не опускался до открытого проявления чувств. Но сейчас он даже не пытался скрыть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 сильнее,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разрешение на это? — ледяным тоном спросил Ситу Цзинван.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свою кандидатуру с турнира по единоборствам, — глухо ответил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выборов в следующем месяце ты тоже снимешься? — нажал отец. Голос его опустился еще на октаву ниже. — Ты хоть представляешь, сколько времени уходит на вживление и полную адаптацию биомеханического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Владыка язвительно усмехнулся. В его жестах сквозило несвойственное ему нетерпение. — Сто пятьдесят дней. Почти пять месяцев. Надо же, Кун... Оказывается, и ты способен окончательно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Цзинван слегка приподнял подбородок. Сын был почти на полголовы выше его, но под этим тяжелым, уничтожающим взглядом казался совсем крошечным. Владыка полностью подавлял его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сделал этот выбор, так что пеняй на себя. Но помни: если ты перейдешь черту дозволенного, последствия тебе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Владыки Города Сияющей Ночи никогда не выживали. Но участь его собственного сына в случае предательства была бы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древний род Лань олицетворял собой вековую доблесть, благородство и долг, то фамилия Ситу была синонимом абсолютного, безжалостного закона джунглей, где выживает лишь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Цзинван опустил трость и изящно развернулся. Длинные черные волосы рассыпались по его узким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обманчиво худощавым телосложением скрывалась сокрушительная мощь. Интеллигентный, утонченный облик маскировал расчетливую холодность и непомерные амбиции. Таков был единоличный правитель Города Сияющей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остаешься здесь или возвращаешься со мной? — спросил Владыка, возвращаясь к своему креслу. — Подготовка к операции займет около недели. Завтра я улетаю по делам и вернусь только через три дня. Этим вопросом займется Хун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был доверенным лицом Владыки и его полной противоположностью по характеру — добродушный и открытый старик. Его род испокон веков служил клану Ситу. Дочь Хун Ли сейчас возглавляла личную группу оперативников Ситу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разгадать скрытый умысел отца, Ситу Кун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остаться. В Красных Полях еще остались незаконченные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в таком состоянии? — приподнял бровь Ситу Цзинван.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Владыка опустился в кресло и небрежно раскрыл книгу на прерванной странице. — Сегодня ночью адмирал Малон умрет в городке Цицюй. Тебе там появляться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поехал в Город Сияющей Ночи?! — изумился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него хватило бы духу сунуться на мою территорию? — равнодушно отозвался отец, перелистывая страницу. Было видно, что его мысли заняты чтением, а не этим разговором. — Он сошел с поезда на полпути и залег на дно. Но сегодня ему придется лично явиться на биеннале. Выставка закрывается, и упустить такой шанс он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чертежах Рори Лан’о? — Ситу Кун упомянул главную цель, за которой сейчас охотились все спецслужбы в окрестностях Красных Полей. — Если скрытые в этих чертежах формулы реальны, Малон сорвет колоссальный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не терпится взглянуть на них? — Владыка насквозь видел своего наследника. Ситу Кун не стал отрицать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черном рынке эти бумаги стоят не меньше, чем личный указ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они тебе не достанутся, — без тени эмоций обрубил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успеют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раздосадованно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хитрые бестии. Знаю только, что один из них крутит шашни с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парня была отличная возможность взять Цицзе в плен, но он его отпустил. Пожалел? Или просто рука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отличная наживка. С ее помощью можно выманить их наружу, — Ситу Кун хищно оскалился, но отец так посмотрел на него, что тот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жалко будет скормить им этого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осекся,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видит меня насквозь. Рано или поздно правда все равно всплывет...»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за бледной усмешкой бурю эмоций, юноша мысленно посмеялся над собственной слабостью. На некоторые вопросы ответов не существовало. С самого начала он сделал свой выбор — и теперь пойдет до конца,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