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У, оказывается, был Второй дядя, что стало для Линь Чэнбу полной неожиданностью — тот о нём ни разу не упоминал... Впрочем, то, что он не упоминал, как раз вовсе не удивляло. Линь Чэнбу вовсе не собирался подслушивать разговор Юань У, но у Второго дяди был такой громкий голос, что окрики из трубки отчётливо доносились до сидевшего рядом Линь Чэнбу. Впрочем, выходить из машины он тоже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...Если честно, подслушать всё-таки хотелось, пусть даже разобрать удавалось далеко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бы! Во всём, что касалось семьи Юань У, Линь Чэнбу никак не мог оставаться спокойным. От брата до родителей, от дедушки с бабушкой — ни одного нормального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произнёс лишь «Второй дядя» и больше не вымолвил ни слова. Линь Чэнбу отвернулся к окну, насторожив уши — будь он собакой, его уши сейчас непременно замерли бы, повернувшись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Второй дядя на том конце провода ужасно волновался. Линь Чэнбу долетали отрывки фраз: «твой дедушка», «твоя бабушка», «здоровье», «срочно», «больница»... Даже гадать не приходилось: у кого-то из стариков что-то стряслось — заболел или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продолжал молчать. Реакция была настолько непонятной, что Линь Чэнбу не удержался и снова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Спокоен. Удивительно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откинулся на спинку сиденья, держа в руке телефон, слегка повернул вниз зеркало заднего вида и разглядывал в нём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Второй дядя на том конце провода дважды прокричал: «Алло! Алло! Ты меня слышишь?!», Юань У выпрямился и тихо ответил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на том конце мгновенно смолк. После долгой паузы Линь Чэнбу уловил, как Второй дядя вроде бы спросил «почему».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 какой стати ещё! И о чём тут спрашивать «почему»?!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занервничал. Его волновало другое — эта привычная молчаливая покорность Юань У перед семьёй. В тот день дедушка и бабушка поступили с ним так паршиво, а он и слова резкого им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 ту сцену, Линь Чэнбу казалось, будто Юань У — словно слон, которого с детства привязали тонкой цепочкой, и, даже вырастя, он всё так же послушно удерживается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должен? — произнёс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посмотрел на него. Вот именно! О чём тут вообще говорить? Ребёнку, которому даже к больному отцу в больницу прийти не разрешали, ради чего туда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мысли Линь Чэнбу бурлили гораздо сильнее, чем короткая фраза Юань У. Едва произнеся её, тот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звонил? — спросил Линь Чэнбу. — Твой Второй дядя? Что-то с дедушкой или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посмотрел на него с лёгким прищуром и пытливым выражением, а потом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сбросил на минуту позже, ты бы вырвал у меня телефон и начал 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минуту? — Линь Чэнбу округлил глаза. — Ты слишком плохо обо мне думаешь. Максимум десять секунд! Я парень дикий!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ухмыльнулся, ничего не ответив, и снова откинулся на сиденье, глядя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тоже умолк. Он просто сидел рядом в тишине, разглядывая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принёс прохладу, листья пожелтели, и от порывов ветра по асфальту кружился золотистый вихрь. Пейзаж выглядел немного тоскливо. Раньше в эту пору единственной мыслью Линь Чэнбу было: «О, пора наедать осенний жирок».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 Он бросил взгляд на Юань У. Мысли стали куда сложнее. Линь Чэнбу переживал, что такая погода может угнетающе подействовать на Юань У, у которого и без того не самое стабильное душевное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— Юань У закрыл окно машины, — сказал, что дедушка в больнице. Наговорил кучу всего про сердце, давление... Я не особо вникал.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возрасте проблемы со здоровьем — обычное дело, — тут же подхватил Линь Чэнбу. Он ужасно боялся, что Юань У снова начнёт винить во всём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Говорит... — Юань У повернулся к нему, — что после того, как, забрав ключи, они сходили к Юань Шэню... ему и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Линь Чэнбу чувствовал, что будь у него хвост, тот прямо сейчас вытянулся бы трубой и встал дыбом. — И в этом тоже ты виноват? Когда ты отдавал ключи, ты слышал, что они говорили? Человек умер столько времени назад, а ты только сейчас ключи отдаёшь, о чём ты думал?! И теперь они хотят свалить всё на то, что ты забрал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Юань У слегка сжал его плечо. — Второй дядя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— Линь Чэнбу всё ещё сердито сверкал глазами. — И у тебя в голове чтобы подобных мыслей не было! А не то я тебя отлуплю!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Юань У прикрыл лицо рукой. — Нет у меня таких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толку лицо закрывать? — Линь Чэнбу шлёпнул его по бедру. — Я по лицу не 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с улыбкой вздохнул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 делу, — Линь Чэнбу погладил то место на его бедру, куда только что шлёпнул. — Второй дядя просто передал слова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Юань У нахмурился. — Сказал, дедушка чувствует, что ему немного осталось, и хочет со мной увидаться.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ты? Что думаешь? — Линь Чэнбу чувствовал, что решить тут непросто. По правде говоря, он не хотел, чтобы Юань У ехал. Та жизнь, где физических побоев вроде и не было, но душевное давление походило на пытку, нанесла Юань У слишком глубокую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Второму дяде, что не поеду,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— подумав, кивнул Линь Чэнбу. — Я как раз слышал, как ты это сказал... А Второй дядя? Что-нибудь ответил? Отругал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Юань У качнул головой. — Я договорил и сразу сбросил. Если и ругал, я всё равно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что думаю, — вздохнул Линь Чэнбу. — Ты бы лучше вообще не общался ни с кем из родственников. Видел бы ты, как ты себя с ними ведёшь... У меня от одного твоего вида рядом с ними кровь закипает.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Юань У горько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прояви ты тот свой хмурый, суровый нрав, который у тебя в баре бывает, — Линь Чэнбу цыкнул языком, — твоя родня при виде тебя вообще бы слова сказать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у меня характер — загляденье, — Юань У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со мной! — гордо заявил Линь Чэнбу. — Вот жду не дождусь посмотреть, каким ты станешь, когда вернёшься в «Номер 18».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твоё главное достоинство — умение отлично себя утешать, — взглянул на него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Но у меня и других достоинств полно: готовлю вкусно, красив собой, верен, да и в постели хорош... — Линь Чэнбу сам рассмеялся от своих слов. — Тебе стоит завести блокнотик и всё записать. Если вдруг засомневаешься, стоит ли быть со мной, откроешь и почитаешь.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звонка Второго дяди настроение Юань У, как показалось Линь Чэнбу, испортилось, хоть тот и изо всех сил старался держать себя в руках. За едой он почти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поели, Линь Чэнбу предложил прогуляться, но Юань У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тебе нужен покой, — Юань У посмотрел на часы. — Поехали домой, там и отдохнёшь.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Э-э-эх... — протяжно вздохнул Линь Чэнбу, а потом вдруг уставился на Юань У: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Юань У взглянул на него. — Я тоже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— Линь Чэнбу мигом расстроился так, словно провалился в чёрную дыру. — Домой,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думаешь, что я буду сидеть подле тебя целыми днями? — с лёгким вздохом произнёс Юань У. — Ты вполне в состоянии позаботиться о себе. С капельницей в руке сам в туалет ходил, забыл? Разве что руки после этого не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то был особый случай! К тому же я испугался, мне от неловкости сквозь землю провалиться хотелось, какие уж тут нафиг руки! — недовольно буркнул Линь Чэнбу. — И вообще, перед едой-то я руки помыл!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сказать, что ты вполне самостоятелен,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даже спорить расхотелось, он просто махнул рукой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привезя его домой, Юань У не уехал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Поднимешься? — Линь Чэнбу заметно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Юань У. — У меня водонагреватель сломался, приму душ и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Можешь приходить хоть каждый день! — Линь Чэнбу аж просиял. — Можешь даже вещи свои оставить... А, хотя нет, у тебя же и так есть у меня одежда. Вот и славно, забирать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Чэнбу уставился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Юань У развернулся и вошёл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держался весьма бодро, но стоило ему прийти домой и опуститься на диван, как на него навалилась дикая усталость. Всё тело обмякло. Пока они были на улице, он держался на силе воли и ничего толком не ощущал, но едва расслабился дома, как почувствовал себя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Линь Чэнбу откинулся на диван. — На днях врач говорил, что нужно недели две на восстановление и пятнадцать дней наблюдения. Я ещё подумал, что он меня совсем недооценивает... А теперь вижу, что доктор-то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Чэнбу прикрыл глаза. — Глаза слипаются, умираю как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горячий душ и ложись спать,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