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У, оказывается, был Второй дядя, что стало для Линь Чэнбу полной неожиданностью — тот о нём ни разу не упоминал... Впрочем, то, что он не упоминал, как раз вовсе не удивляло. Линь Чэнбу вовсе не собирался подслушивать разговор Юань У, но у Второго дяди был такой громкий голос, что окрики из трубки отчётливо доносились до сидевшего рядом Линь Чэнбу. Впрочем, выходить из машины он тоже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...Если честно, подслушать всё-таки хотелось, пусть даже разобрать удавалось далеко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бы! Во всём, что касалось семьи Юань У, Линь Чэнбу никак не мог оставаться спокойным. От брата до родителей, от дедушки с бабушкой — ни одного нормального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произнёс лишь «Второй дядя» и больше не вымолвил ни слова. Линь Чэнбу отвернулся к окну, насторожив уши — будь он собакой, его уши сейчас непременно замерли бы, повернувшись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Второй дядя на том конце провода ужасно волновался. Линь Чэнбу долетали отрывки фраз: «твой дедушка», «твоя бабушка», «здоровье», «срочно», «больница»... Даже гадать не приходилось: у кого-то из стариков что-то стряслось — заболел или попал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продолжал молчать. Реакция была настолько непонятной, что Линь Чэнбу не удержался и снова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Спокоен. Удивительно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откинулся на спинку сиденья, держа в руке телефон, слегка повернул вниз зеркало заднего вида и разглядывал в нём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Второй дядя на том конце провода дважды прокричал: «Алло! Алло! Ты меня слышишь?!», Юань У выпрямился и тихо ответил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голос на том конце мгновенно смолк. После долгой паузы Линь Чэнбу уловил, как Второй дядя вроде бы спросил «почему».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 какой стати ещё! И о чём тут спрашивать «почему»?!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занервничал. Его волновало другое — эта привычная молчаливая покорность Юань У перед семьёй. В тот день дедушка и бабушка поступили с ним так паршиво, а он и слова резкого им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вспоминая ту сцену, Линь Чэнбу казалось, будто Юань У — словно слон, которого с детства привязали тонкой цепочкой, и, даже вырастя, он всё так же послушно удерживается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должен? — произнёс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посмотрел на него. Вот именно! О чём тут вообще говорить? Ребёнку, которому даже к больному отцу в больницу прийти не разрешали, ради чего туда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мысли Линь Чэнбу бурлили гораздо сильнее, чем короткая фраза Юань У. Едва произнеся её, тот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звонил? — спросил Линь Чэнбу. — Твой Второй дядя? Что-то с дедушкой или бабушкой?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посмотрел на него с лёгким прищуром и пытливым выражением, а потом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сбросил на минуту позже, ты бы вырвал у меня телефон и начал ругаться?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минуту? — Линь Чэнбу округлил глаза. — Ты слишком плохо обо мне думаешь. Максимум десять секунд! Я парень дикий!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ухмыльнулся, ничего не ответив, и снова откинулся на сиденье, глядя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тоже умолк. Он просто сидел рядом в тишине, разглядывая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принёс прохладу, листья пожелтели, и от порывов ветра по асфальту кружился золотистый вихрь. Пейзаж выглядел немного тоскливо. Раньше в эту пору единственной мыслью Линь Чэнбу было: «О, пора наедать осенний жирок».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теперь... Он бросил взгляд на Юань У. Мысли стали куда сложнее. Линь Чэнбу переживал, что такая погода может угнетающе подействовать на Юань У, у которого и без того не самое стабильное душевное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дядя, — Юань У закрыл окно машины, — сказал, что дедушка в больнице. Наговорил кучу всего про сердце, давление... Я не особо вникал.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возрасте проблемы со здоровьем — обычное дело, — тут же подхватил Линь Чэнбу. Он ужасно боялся, что Юань У снова начнёт винить во всём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Говорит... — Юань У повернулся к нему, — что после того, как, забрав ключи, они сходили к Юань Шэню... ему и стало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Линь Чэнбу чувствовал, что будь у него хвост, тот прямо сейчас вытянулся бы трубой и встал дыбом. — И в этом тоже ты виноват? Когда ты отдавал ключи, ты слышал, что они говорили? Человек умер столько времени назад, а ты только сейчас ключи отдаёшь, о чём ты думал?! И теперь они хотят свалить всё на то, что ты забрал ключи?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Юань У слегка сжал его плечо. — Второй дядя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— Линь Чэнбу всё ещё сердито сверкал глазами. — И у тебя в голове чтобы подобных мыслей не было! А не то я тебя отлуплю!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Юань У прикрыл лицо рукой. — Нет у меня таких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толку лицо закрывать? — Линь Чэнбу шлёпнул его по бедру. — Я по лицу не 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с улыбкой вздохнул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по делу, — Линь Чэнбу погладил то место на его бедру, куда только что шлёпнул. — Второй дядя просто передал слова или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Юань У нахмурился. — Сказал, дедушка чувствует, что ему немного осталось, и хочет со мной увидаться.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ты? Что думаешь? — Линь Чэнбу чувствовал, что решить тут непросто. По правде говоря, он не хотел, чтобы Юань У ехал. Та жизнь, где физических побоев вроде и не было, но душевное давление походило на пытку, нанесла Юань У слишком глубокую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Второму дяде, что не поеду, — ответил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— подумав, кивнул Линь Чэнбу. — Я как раз слышал, как ты это сказал... А Второй дядя? Что-нибудь ответил? Отругал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Юань У качнул головой. — Я договорил и сразу сбросил. Если и ругал, я всё равно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что думаю, — вздохнул Линь Чэнбу. — Ты бы лучше вообще не общался ни с кем из родственников. Видел бы ты, как ты себя с ними ведёшь... У меня от одного твоего вида рядом с ними кровь закипает.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Юань У горько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прояви ты тот свой хмурый, суровый нрав, который у тебя в баре бывает, — Линь Чэнбу цыкнул языком, — твоя родня при виде тебя вообще бы слова сказать не посмела.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у меня характер — загляденье, — Юань У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со мной! — гордо заявил Линь Чэнбу. — Вот жду не дождусь посмотреть, каким ты станешь, когда вернёшься в «Номер 18».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твоё главное достоинство — умение отлично себя утешать, — взглянул на него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Но у меня и других достоинств полно: готовлю вкусно, красив собой, верен, да и в постели хорош... — Линь Чэнбу сам рассмеялся от своих слов. — Тебе стоит завести блокнотик и всё записать. Если вдруг засомневаешься, стоит ли быть со мной, откроешь и почитаешь.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звонка Второго дяди настроение Юань У, как показалось Линь Чэнбу, испортилось, хоть тот и изо всех сил старался держать себя в руках. За едой он почти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поели, Линь Чэнбу предложил прогуляться, но Юань У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тебе нужен покой, — Юань У посмотрел на часы. — Поехали домой, там и отдохнёшь.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Э-э-эх... — протяжно вздохнул Линь Чэнбу, а потом вдруг уставился на Юань У: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Юань У взглянул на него. — Я тоже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 — Линь Чэнбу мигом расстроился так, словно провалился в чёрную дыру. — Домой,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думаешь, что я буду сидеть подле тебя целыми днями? — с лёгким вздохом произнёс Юань У. — Ты вполне в состоянии позаботиться о себе. С капельницей в руке сам в туалет ходил, забыл? Разве что руки после этого не помыл.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...Так то был особый случай! К тому же я испугался, мне от неловкости сквозь землю провалиться хотелось, какие уж тут нафиг руки! — недовольно буркнул Линь Чэнбу. — И вообще, перед едой-то я руки помыл!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сказать, что ты вполне самостоятелен, — ответил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даже спорить расхотелось, он просто махнул рукой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привезя его домой, Юань У не уехал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Поднимешься? — Линь Чэнбу заметно приободрился.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Юань У. — У меня водонагреватель сломался, приму душ и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Можешь приходить хоть каждый день! — Линь Чэнбу аж просиял. — Можешь даже вещи свои оставить... А, хотя нет, у тебя же и так есть у меня одежда. Вот и славно, забирать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обернулся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Линь Чэнбу уставился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Юань У развернулся и вошёл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держался весьма бодро, но стоило ему прийти домой и опуститься на диван, как на него навалилась дикая усталость. Всё тело обмякло. Пока они были на улице, он держался на силе воли и ничего толком не ощущал, но едва расслабился дома, как почувствовал себя совершенно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Линь Чэнбу откинулся на диван. — На днях врач говорил, что нужно недели две на восстановление и пятнадцать дней наблюдения. Я ещё подумал, что он меня совсем недооценивает... А теперь вижу, что доктор-то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— спросил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Линь Чэнбу прикрыл глаза. — Глаза слипаются, умираю как спать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горячий душ и ложись спать, — сказал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http://bllate.org/book/18303/1756916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