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только начал пить, поставив трубочку на границу между сливками и чаем, как он советовал в прошлый раз, — сделал два глотка, а у Линь Чэнбу стакан уже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огорчённо взболтнул тот свой стакан и покосился на стакан Юань У, — почему ты так медленно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объелся,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если не допьешь, поделись со мной, — Линь Чэнбу тут же снял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посмотрел на него, вздохнул и протянул свой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будет неловко,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Юань У посмотрел на него, — играешь слишком наигранно.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улыбнулся, взял у него стакан и сделал несколько больших глотков: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Юань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восемьсот раз за вечер спрашиваешь, — Юань У откинул спинку сиденья, откинулся на спинку и закрыл глаза. — Ещё раз спросишь — скажу, что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— засмеялся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у обочины, снаружи шумела улица, полная машин. Мерцающие неоновые огни, бесконечный поток автомобилей, снующие туда-сюда прохожие — стекло машины как экран, на котором сменяются кадры. Линь Чэнбу нравилось это чувство: внешний мир остаётся таким же беспокойным, а рядом есть тихое укромное пространство. Рядом с ним Юань У, с закрытыми глазами, отдыхает, на его лице играют блики света и тени, и при этом он удивительно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Линь Чэнбу сложил два стакана один в другой и убрал в сторону, потом повернулся к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такие моменты у него появлялись некоторые мысли. Обнять, потереться, поцеловать. В лоб Юань У, в падающие на лоб волосы, в переносицу, в глаза,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приблизился, затаив дыхание, словно собирался совершить что-то очень важное. И в самом деле, это было важное дело: второй раз он пытался поцеловать Юань У в «сознательном» состоянии, в первый раз тот его пристегнул к машине, а 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стало совсем маленьким, он видел, как слегка дрожат ресницы Юань У. У того не очень густые ресницы, но довольно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— Юань У внезапно открыл глаза и посмотрел на него, — у меня сейчас настроение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резко застыл — как же неловко быть застигнутым и отвергнутым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стараюсь настроиться, ищу способы взять себя в руки, — сказал Юань У, — но с эмоциями не всегда можно совладать, как ни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тихо отозвался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думаю о некоторых вещах, мне становится больно, — Юань У нахмурился. — Когда я думаю о том, что случилось с Юань Шэнем, о людях, которых он встретил на том сайте, о том, что он видел, о той тьме, через которую он прошёл,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всё, что мог, — Линь Чэнбу положил руку ему на плечо и слегка сжал, массируя. — Не надо всё время связывать его беды с собой, это не из-за тебя с ним такое случилось,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Юань У закрыл глаза, глубоко вдохнул и медленно выдохнул.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отвезти тебя домой? — тихо спросил Линь Чэнбу. — Дома выспишься?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Юань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повёз его домой, и всю дорогу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Юань У вернулся, в нём произошли заметные перемены — он больше не был таким холодным, как раньше, его вспышки гнева, казалось, стихли, Линь Чэнбу почти не видел, чтобы он злился. Но эти перемены вызывали у него некоторую растерянность: обычно сдержанный и жёсткий Юань У стал каким-то…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рана, которую он скрывал, теперь открыта и больше не нужно притворяться, или потому что ему пришлось заново столкнуться с грузом прошлого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Линь Чэнбу остановил машину у дома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Юань У,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покружим?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Юань У медленно открыл глаза, размял шею.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всё время говорить мне спасибо, непривычно, — нахмурился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тебе привычнее, когда я тебя ругаю?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— вздохнул Линь Чэнбу. — Просто кажется, что между нами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ответил, смотрел в окно. Снаружи никого не было, и смотреть, в общем-то, было не на что — торчал один фонарный столб, но Юань У всё равно долго смотрел на него. Затем повернулся и легонько похлопал Линь Чэнбу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Мгм? — Линь Чэнбу посмотрел на него. Юань У уже давно не называл его так серьёзно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Юань У опустил стекло, закурил и облокотился на окно, — я довольно хорошо себе представляю, какой я есть. Я всё время твержу, что Юань Шэнь ненормальный, но я, выросший точно так же, тоже вряд ли здоровее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привык, чтобы ко мне хорошо относились, и не знаю, как самому быть добрым к другим, — Юань У затянулся. — Когда кто-то проявляет ко мне заботу, я пугаюсь, потому что не знаю, как ответить, как вести себя с тем, кто ко мне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заметно,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говорил про постель и всё такое, — Юань У повернулся к нему, — не 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так думаю, я бы не стал этого делать, — Юань У похлопал его по щеке. —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Линь Чэнбу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 говорила, что с моим случаем надо работать постепенно, психотерапия займёт много времени, — сказал Юань У. — Сколько именно — никто не знает. Ты потратил на меня столько лет, из бестолкового пацана превратился в бестолкового молодого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бестолковый, — хмыкнул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понятия не имею, как строить с кем-то близкие отношения, ты понимаешь, о чём я? — Юань У посмотрел на него. — Ты не глупый, ты должен понимать,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 тобой отношения сейчас стали гораздо ближе, чем раньше, — Линь Чэнбу смотрел на него. — Ты сам это чувствуешь? Я чувствую. Ты хочешь сказать, что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— сказал Линь Чэнбу. — Иди домой, спи, завтра ведь утром к доктору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Юань У вышел из машины, закрыл дверцу, но потом передумал и снова склонился к окну. — Только, я говорю, не стой больше на той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сказал Линь Чэнбу, а когда Юань У уже развернулся и пошёл к подъезду, крикнул вдогонку: — На следующей неделе, когда поедешь к бабушке и дедушке, скажи мне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Слышал?! — Линь Чэнбу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…Слышал,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сегодня говорил, — сказал, и всё, — Линь Чэнбу всё ещё смотрел на него. — Я просто пропустил мимо ушей. А теперь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Юань У подумал и вернулся, опершись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— лечись! Не умеешь быть добрым — учись у меня! — заявил Линь Чэнбу. — Я столько лет старался ради тебя, а ты хочешь отделаться парой пустых фраз? Не выйдет! Когда ты был психически больным, я ничего не говорил, а теперь, когда тебе стало чуть лучше, ты собрался удрать?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приоткрыл рот, чтобы ответить, но Линь Чэнбу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ткнул в него пальцем. — Как ты ко мне относишься, не тебе говорить — я сам чувствую! Мне кажется, ты стал ко мне лучше, чем раньше! Ты понял, дядя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молчал, глядя на него, будто немного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спрашиваю! — повысил голос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стоял у входа в подъезд и смотрел, как Линь Чэнбу, кипя от злости, сдаёт назад, задевает бампером ограждение клумбы, затем с визгом разворачивается и уносится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вдруг захотелось улыбнуться. Он достал телефон и написал Линь Чэнбу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фонарь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пошёл к лифту, но тут же позвонил Линь Чэнбу: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высматриваешь? Иди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увидел,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телефон не выключай, ладно?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 дела звонить не буду, — сказал Линь Чэнбу, — но если позвоню, а он отключён — мне будет очень зло,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Юань У нажал кнопку лифта. — За рулём не говори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не стал звонить за рулём, — сказал Линь Чэнбу, — я остановился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езжай, а то полицейские уже эвакуатор подогнали,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вошёл в лифт. И, сам не зная почему, ему снова захотелось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