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Чэнбу опешил. Ему показалось, что помимо Юань Шэня дедушка с бабушкой тоже были теми, кто оказывал на Юань У огромное психологическое давление, и он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Юань У. — Мне плевать, как они к этому отнесутся, я всё равно уже привык. Просто хочется покончить с этим раз и навсегда, чтобы их больше не было в моей жизни... Конечно, совсем вычеркнуть их нереально, но хотя бы... чтобы всё, что с ними связано, больше мне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Юань У не были похожи на разговор с самим собой, но Линь Чэнбу чувствовал, что тот произносит их скорее для собственного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пережил Юань У за то время, что прошло с того дня, как он разбередил свои раны в баре, знал только он сам. Даже доктор Лян вряд ли понимал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Чэнбу казалось, что Юань У только и делает, что убегает от проблем. В пылу раздражения ему даже хотелось обозвать его ничтожеством. Но теперь, узнав хоть немного о его прошлом, он понимал: то, что Юань У сумел сделать этот шаг, уже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Юань У неторопливо брал со стола одну вещь за другой и, как следует рассмотрев, большей частью возвращал на место, — мы с Юань Шэнем никогда не были близки. По крайней мере, мне так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 детстве почти не жили вместе? — предположил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Говорили, что у него была травма мозга, но мне кажется, у меня с головой тоже не всё ладно. Моё самое раннее воспоминание — это как мы поменялись именами, — Юань У усмехнулся и убрал в коробку для вещей фотографию, которая лежала между страниц книги. — А до этого — сплошной провал. Наверное, там и вспоминать-то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самое первое воспоминание — как я описался в детском саду, и воспитательница в наказание заставила меня стоять на стуле перед всей группой, — хмыкнул Линь Чэнбу. — Сердце тогда просто вдребезги разлетелось.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голым задом,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же! Штаны взмокли, воспитательница их сняла, а пока ходила за чистыми, взгромоздила меня на этот стул, — вздохнул Линь Чэнбу. — Ощущения были примерно те же, что и когда соседская бабка от нечего делать без конца щелкала меня по пипиське.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стоял к нему спиной, упершись руками в стол,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какое-то время посверлил взглядом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Юань У, и в его голосе действительно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смейся в голос, чего уж там, — разрешил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боюсь тебя совсем ранить, если буду постоянно над тобой ржать,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меня мало ранил, — Линь Чэнбу потушил сигарету. — Ладно, хоть улыбнулся,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немного посмеялся и вернулся к уборке. Вещи на столе он почти не тронул: взял лишь пару ручек, фотографию и новенький на вид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Юань Шэня царил жуткий беспорядок, но вещей на самом деле было немного — просто они валялись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наблюдал, как Юань У складывает всё в коробку. Помимо той мелочи со стола, туда почти ничего не отправилось: складной веер с дивана да напульсник из выдвижного ящика...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чтобы рассмотреть веер. Тот был угольно-черным и выглядел довольно стильно. На нем серебряной тушью были выведены иероглифы, но написаны они были настолько неразборчивой скорописью, что Линь Чэнбу ничего не смог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веер, — Юань У забрал его и пару раз обмахнулся.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пользуешься такими дедовскими веерами? — удивился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куча лет, — Юань У с громким щелчком захлопнул веер, а затем резким движением кисти вновь раскрыл его. — Это из того, что мне нравилось до того, как я сменил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был стиль до этого? — с любопытством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Традиционные рубахи-гуацзы и черные тряпичные туфли, — Юань У положил веер в коробку. — Ну, знаешь, такие дедовские тапочки. Ужасно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Линь Чэнбу уставился на него. — Жаль, я не знал тебя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Юань 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тру-дедовский прикид вообще не в моём вкусе, — хмыкнул Линь Чэнбу и вздохнул с легкой грустью: — Будь ты тогда в таком виде, мне бы не пришлось мучиться с тобой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обделенным, да?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Если бы я действительно считал, что остался в минусе, я бы так себя не вел. Я хоть и выгляжу дураком, но не такой уж глупый, — Линь Чэнбу улыбнулся и откинул голову на спинку дивана. — Просто понимаешь, ты мне понравился чисто интуитивно. А значит, у меня к тебе настоящие чувства. Возможно, шаркай ты в своих дедовских тапочках, я всё равно бы в тебя влюбился. А будь ты девушкой, я бы, глядишь, уже продолжил род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какое-то время молча смотрел на него, а затем повернулся и продолжил неторопливо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ты мне? — опешил Линь Чэнбу. — Что еще за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Иегова-Сяохуа,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— Линь Чэнбу потерял дар речи. — Ты никак не успокоишься, да? Всё из-за этого Иеговы?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так назвался, — Юань У опустил в коробку книгу. — Не я это придумал... Кстати, скоро я тебе кое-что подарю.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Чэнбу тут же вскочил с дивана. — А что это? И с чего вдруг подарки? Ни праздника же, ни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«наверное», «может быть», — отозвался Юань У. — «Возможно», «как вариант»...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хмыкнул Линь Чэнбу, — если не хочешь ничего дарить, не мучайся. Я от тебя ничего и не жду, честно. На тебя смотреть больно, мне аж самому за тебя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точно подарю, — Юань 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всё-таки такое? — Линь Чэнбу тенью последовал за ним. — И почему ты решил сделать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замолчишь — вообще ничего не получишь, — предупредил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пулей вернулся на диван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провозился больше часа, собирая то, что хотел забрать,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с коробкой, — Линь Чэнбу тут же вскочил и окинул взглядом комнату, которая внешне почти не изменилась. — И что ты туда положил? Совсем же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У, казалось, немного устал. Он глухо отозвался и вышел из комнаты. — Ключи на столе, запри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Чэнбу забрал ключи, ухватился за коробку обеими руками, рванул её вверх и тут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оказалась практически невесомой. Он приложил слишком много усилий и от неожиданности едва не потянул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стал садиться в машину. Он привалился к капоту, держа в зубах неподожженную сигарету, и лениво наблюдал за курами, разгуливающими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только тащил такую бандуру? — Линь Чэнбу подошел ближе и щелкнул зажигалкой, помогая Юань У прикурить. — Твои пожитки легко бы поместились в обычную обувную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 больше нечего, — Юань У выпустил струйку дыма. — Да и это всё когда-то Юань Шэнь у меня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всё твои вещи? — удивился Линь Чэнбу. — А я думал, ты хочешь взять что-то из его вещей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с Юань Шэнем нечего хранить на память друг о друге, — Юань У проводил взглядом тающий дым. — Он всю жизнь был несчастлив, да и я тоже. Между такими братьями не должно оставаться никаких памятных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главное, чтобы тебе самому так было легче, — Линь Чэнбу несильно пнул колесо машины. — Но всё же...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заладил, — Юань У покосился на него. — Тебя в детстве били каждый раз, когда ты пытался что-то сказать? Откуда эти вечные запинки?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— рассмеялся Линь Чэнбу. — Я просто хотел сказать: ты только не вздумай решить, будто между нами нет ничего памятного. Даже если бы между нами ничего не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очень многое, — Юань У затянулся, затушил окурок и выбросил его в стоящую рядом урну. — Я ничего не забуду. Буду помнить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Чэнбу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кажусь тебе настолько бездушным? — Юань У открыл пассажирскую дверцу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волнуюсь, — Линь Чэнбу тоже сел на водительское место. — Я-то готов вспоминать нас с тобой до самой старости, но всегда боюсь, что человеку, о котором я беспрестанно думаю, обо мне и вспомнить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Сяохуа, — Юань У серьезно посмотрел на него. — Если бы ты ухлестывал за кем-то другим, с твоим-то талантом заливать про вечную любовь любая крепость пала бы максимум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«красивые слова», — Линь Чэнбу нахмурился и завел мотор. — Кому-то другому я бы в жизни такого не сказал. Запомни раз и навсегда: я говорю это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всяких там «Иегов» я еще готов терпеть, но если ты еще хоть раз назовешь меня Сяохуа — я не на шутку разозлюсь, — добавил Линь Чэнбу. — Не думай, что у меня терпение безграничное.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с улыбкой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