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Юань У протянул руку и легонько сжал его подбородок. — Улыбаешься так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распускай руки, — Линь Чэнбу шлепнул его по руке. — Не знаешь, что так и загореться недолго? Я же еще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есть вообще? «Молодой» он, а одеваешься целыми днями так, будто у тебя уже глубокая осень жизни наступила, — хмыкнул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пытаюсь быть ближе к тебе, — Линь Чэнбу потянул Юань У за футболку, на которой было решительно невозможно разобрать, где перед, где зад, где изнанка, а где лицо. — Я раньше думал, ты меня сторонишься, потому что я слишком мелкий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ты, — отмахнулся Юань У. — Разница всего-то пять-шесть лет, а ты с таким важным видом мнишь себя малолеткой. Скажу тебе честно, я с первого взгляда даже общаться с тобой не захотел.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улыбнулся Линь Чэнбу. — Из-за того, что я назвал тебя «дяденькой»?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Юань У в ответ дернул его за край одежды. — Одевался ты напрочь безвкусно. Такой хороший материал — и псу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хороший? — Линь Чэнбу пододвинулся к нему поближе. — Ты меня еще ни разу не хвалил. А тебе не кажется, что вообще-то я довольно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Юань У какое-то время всматривался в его лицо, а затем скользнул взглядом ниже. — Если честно, ты у меня с ног до головы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сердце совсем-совсем не екнуло? — Линь Чэнбу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нет. Но кое-что другое зашевелилось,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зашевелилось? — Глаза Линь Чэнбу блеснули, он слегка поскреб пальцами по руке Юань У. — Да где угодно сойдет, все лучше, чем если бы вообще все глухо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Юань У прищурился. — И тебя это не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должно смущать? — Линь Чэнбу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смущает, что иногда я хочу лечь с тобой в постель исключительно ради самого секса?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сидел совсем близко, так что можно было разглядеть каждую его ресничку. Когда он произнес это «лечь в постель», его голос прозвучал так нежно и шелковисто, будто растаявший шоколад «Дав», нежно окутавший шею. Волоски на теле Линь Чэнбу мгновенно встали дыбом, а кожа покрылась мурашками, готовая улететь прямиком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пожалуй... не против, — выдавил Линь Чэнбу, во все глаза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на редкость сговорчивый, — вздохнул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так, — Линь Чэнбу продолжал пялиться на него. — Я уже давно мечтаю переспать с тобой. И не «иногда», а каждый божий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У, видимо, не ожидал такой прямоты. Он долго молча смотрел на него, а потом отвернулся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смешно? — Линь Чэнбу подергал его за рукав. — Эй, ну хватит смеяться... Что тут смешного-то? Я просто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Юань У кивнул, продолжая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— вздохнул Линь Чэнбу. — 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отсмеялся, — Юань У посерьезнел, откинулся на спинку сиденья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покосился на него. Ему хотелось предложить выбрать время и наконец переспать, но он сдержался. Если бы не Юань У завел этот разговор, Линь Чэнбу сам бы никогда не решился озвучить подобные мысли, к тому же он боялся, что Юань У опять над ним посмеется.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знает: то ли ему действительно весело, то ли он просто насмехается.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Юань У больше ничего не говорил — так и сидел, прикрыв глаза и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просидел рядом в нерешительности добрых полчаса. В конце концов он не выдержал и легонько толкнул Юань У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сюда спать приехал,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Юань У нахмурился. — Я просто еще...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решил что?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поступить с вещами Юань Шэня, — Юань У потер переносицу. — Ты ведь не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...Угу, — отозвался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проголодался? — поинтересовался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нормально, терпимо, — Линь Чэнбу взглянул на часы. — Все равно тебе стоит еще немного вздремнуть, а там уже и ужинать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животе так урчит, что я даже отсюда слышу, — Юань У открыл глаза и посмотрел в окно. — О, гляди-ка, там чайная. Видишь? Чайная с бабл-ти. Правда, не «Гунча»...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Линь Чэнбу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Юань У открыл дверцу машины. — Дядюшка угощает тебя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эвакуатор приедет и заберет машину, — Линь Чэнбу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пускай увозят, — Юань У выбрался из машины и огляделся по сторонам. — Здесь нет знака, запрещающего парковку, просто разметки нет. Вон сколько машин и впереди, и позади стоит... Ну и зануда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тоже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Ворчишь как старая бабка, — Юань У направился к чайной. — Вечно обо всем печешься.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хорошо еще, что я ворчу как бабка, — Линь Чэнбу пошел следом. — А то на тебя поглядеть — кто бы еще о тебе позаботился?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резко остановился, развернулся и внезапно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Линь Чэнбу вздрогнул от испуга и инстинктивно вскинул руки, закрывая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У лишь притянул его к себе, обнял, ободряюще похлопал по спине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так и застыл на месте. Лишь когда Юань У уже скрылся за дверью чайной, он опустил поднятые руки и медленно зашагал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купил два стакана чая с молочной пенкой, коробку яичных тарталеток и уселся за столик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удумал? — Линь Чэнбу подошел, сел напротив, взял стакан и сделал несколько жадных глотков подряд. — Ни с того ни с сего устраиваешь такое... Я даже растерялся...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Юань У принялся помешивать соломинкой в стакане. — Просто хотел, чтобы ты знал: всё, что ты делаешь для меня, я вижу и ценю.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и не замечал — ничего страшного, я же не ради похвалы стараюсь, — Линь Чэнбу посмотрел на соломинку в его руке и через секунду не выдержал, перехватив его ладонь, которая продолжала крутить трубочку. — Эй, прекрати мешать, так ведь весь вкус испортишь.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тебе его пить даю, — возразил Юань У. — И как, по-твоему, я должен его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— Линь Чэнбу немного приподнял трубочку. — Пей прямо на стыке пенки и чая. Так вкуснее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 уж, — Юань У сделал пару глотков, как ему советовали. —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девчонка, — буркнул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чай и прикончив коробку тарталеток, Линь Чэнбу почувствовал, что на душе у него наконец-то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У, похоже, все еще колебался. Он затих, безучастно сидя за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вернемся пока? — предложил Линь Чэнбу. — Приедем еще раз, когда ты все обдумаешь.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съемная, на следующей неделе срок аренды истекает. Надо прибраться за эти пару дней, — сказал Юань У и, помолчав немного, поднялся. — Пойдем, соберем вещи. Ты как раз мне поможешь.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я, — вызвался Линь Чэнбу. — Я в последнее время только этим и занимаюсь, уже руку набил.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должен сделать это сам, — слабо улыбнулся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был старым, управляющей компании тут, похоже, не существовало в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которую снимал Юань Шэнь, находилась на первом этаже. Окна выходили на небольшой газон, где расхаживали чьи-то куры на свободном выгуле. Рядом валялось несколько надколотых цветочных горшков: корни растений уже проросли сквозь дренажные отверстия глубоко в землю, но сами цветы при этом выглядели на удивление пышными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Линь Чэнбу подумал, что хоть вокруг и царил беспорядок, место казалось очень уютным и обжитым. Если встать у окна и смотреть на улицу, можно было даже вообразить себе некое подобие деревенского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Юань У открыть входную дверь и заглянуть внутрь, как Линь Чэнбу понял: прежний жилец вряд ли хоть раз подходил к окну, чтобы полюбоваться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хаос. Трудно было сказать, так ли здесь было всегда или это Юань У успел все перевернуть вверх дном за время своего пребывания.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беспорядком еще можно было примириться, но давящее ощущение вызывало другое: все стены были испещрены какими-то хаотичными надписями и рисунками, очень похожими на те, что они видели на заброшенном заводе.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придется платить компенсацию хозяину, когда будем съезжать? — спросил Линь Чэнбу. — Ему же замучается всю эту штукатурку сдирать.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ним. Залог останется у него, — ответил Юань У, остановившись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складывать вещи? У меня в машине есть пустая коробка для хранения, — предложил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принеси, пожалуйста, — попросил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принес коробку из машины. Юань У поставил ее на пол и принялся лениво пинать из одного угла комнаты в другой, а потом обратно, словно никак не мог решить, с чего начать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торопил его. Он закурил сигарету и молча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Юань У все же принялся разбирать вещи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что думаю, — заговорил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вещи, воспоминания о которых не вызывают у меня боли, я оставлю себе. Остальное трогать не буду, — Юань У взял со стола какую-то тетрадь, пролистал ее и положил обратно. — Вот, например, эта тетрадь. Тут сплошной... бред сумасшедшего. Думаю, ее я брать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Линь Чэнбу. — А с тем, что решишь оставить, как поступишь?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похлопал по карману, в котором тихо звякнули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Отдам дедушке с бабушкой, пусть они решают.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