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эта маска у тебя в единственном экземпляре, — Линь Чэнбу достал маску. — Ну... тогда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Стирать не будешь?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Чэнбу снова засунул маску в карман, а потом, словно на что-то решившись, добавил: — Не буду возвращать, себе оставлю. Все равно ты ее на лодке просто так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Линь Чэнбу было отличным, он шел так легко и пружинисто, словно по батуту.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еще станцевал, — заметил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посмотрел на него, достал брелок и нажал на кнопку. Машина впереди тихо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оживленный, — Юань У окинул его взглядом с ног до головы, открыл дверцу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всегда такой, — Линь Чэнбу тоже сел в салон. — Просто ты никогда ко мне не присматривался и понятия не имеешь, что я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Юань У потянул ремень безопасности и посмотрел на пряжку. — Ты, наверное, вот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Линь Чэнбу повернул голову, глянул и рассмеялся. — Разве это считается? У тебя вообще-то вся спина на куртке в этих штуках.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Юань У пристегнулся. — Я именно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«такой»? — Линь Чэнбу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такой так такой, — Линь Чэнбу тронулся с места. — В конце концов, если исключить те два года посередине, с нашего знакомства ты не особо изменился...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поезжай куда-нибудь,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бросил на него быстрый взгляд и больше расспрашивать не стал. Он выбрал случайное направление и свернул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зеленый свет он ехал прямо, на красный поворачивал налево. Миновав три перекрестка, Юань У негромко назвал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съездим туда.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Чэнбу екнуло. Этот адрес был ему хорошо знаком, хоть он там никогда и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назвал адрес, который был записан на том клочке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бывал, — сказал Линь Чэнбу. — Показывай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выедем на второе транспортное кольцо, там машин меньше, — Юань У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Чэнбу. — А зачем нам...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кое-какие вещи,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второе жилье? — Линь Чэнбу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тоже посмотрел на него. — Место, где раньше жил Юань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понятно,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оказалось именно так, как он и думал: это был адрес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что Юань У собрался там забирать? Вещи Юань Шэня? Свои собственные?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стал расспрашивать дальше и направил машину в сторону кольцевой.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замолчал, уставившись в окно. Сейчас он вел себя точь-в-точь как во время своих приступов душевного расстройства. Раньше, когда Юань У был в здравом уме, Линь Чэнбу почти не выпадало возможности покатать его на машине, так что сравнивать было особо не с чем. Может, Юань У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Линь Чэнбу больше ни о чем не беспокоился. Не нужно было бояться, что Юань У внезапно уснет, заплачет, выпрыгнет на ходу или вдруг перестанет его узнавать...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все эти страхи остались в прошлом, Линь Чэнбу ощутил невыразимую радость. Глядя на дорогу впереди, он не сдержался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Проулыбавшись какое-то время, он снова мельком глянул на Юань У и обнаружил, что тот, прислонившись к стеклу, внимательно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так, — Линь Чэнбу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ты такой улыбчивый,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раньше мы с тобой почти и не бывали наедине, — возразил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когда ты остаешься с кем-то наедине, то начинаешь вот так глупо улыбаться? — вздохнул Юань У. — Неудивительно, что мне не хотелось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глупо? — Линь Чэнбу снова прыснул со смеху. — Ну и пусть, мне просто хочется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улыбайся, — Юань У снова повернулся к окну. — Нелегко тебе пришлось,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посмотрел на его профиль и через некоторое время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разобрался со всем, что было в прошлом? — спросил Линь Чэнбу. — Тогда... ты знаешь, ну... почему... э-э,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на человеческом языке, — вздохнул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никак не согласишься быть со мной? — спросил Линь Чэнбу. — Можешь сказать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обязательно должно быть «почему»? — Юань У повернул голову к нему. — Цзян Чэньюй столько за тобой бегал, почему ты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тебя, — не задумываясь, ответил Линь Чэнбу, но сразу после этого осекся. — Ты ведь не... любишь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испытываешь ко мне неприязни, верно?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что-то неопределенно промычал в знак согласия. Линь Чэнбу немного помолчал и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искра не пробежала? Нет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вышел из того возраста, когда полагаются на чувства,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был в том возрасте, ты к кому-нибудь хоть что-то чувствовал? — снова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Линь Чэнбу замолчал. Он и сам не знал, что сейчас испытывает: разочарование, тоску или все-таки крошечную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 и до упора, — указал дорогу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свернул на улицу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свою жизнь, — заговорил Юань У, — я ни к кому ничего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парня у тебя никогда не было? Никогда не встречался ни с кем? — с любопытством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— встречался, но отношений не строил,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так можно было? — 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Юань 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все в себе держал?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опешил уже Юань У. Спустя мгновение он вдруг рассмеялся и долго не мог остановиться, уткнувшись лбом в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ты так глупо радуешься? — цыкнул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пытался доказать себе, что я не ненормальный, — Юань У прищурился. — Доказать, что я тоже живой человек, способный чувствовать и нуждающийся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они у тебя есть? — Линь Чэнбу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вопрос, — усмехнулся Юань У, уклоняясь от ответа. — Возле того синего рекламного щита впереди поверни направо, там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Чэнбу повернул возле рекламного щита и увидел впереди ворота жилого комплекса. — Заезжать?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Юань У. Но когда Линь Чэнбу уже направил машину к воротам, вдруг покачал головой: — Нет, не надо. Давай пока не будем заезжать, припаркуйся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притормозил, немного сдал назад и притерся к обочине под раскидистым деревом. Оглядевшись по сторонам, он добавил: — Давай здесь. Камер нет, но долго стоять все равно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Образцовый гражданин, — поддел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получил права, мне еще ни одного штрафного балла не начислили, — с улыбкой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капотом к воротам жилого комплекса. В этот послеполуденный час людей на улице было меньше всего: за десять минут мимо прошли лишь пара прохожих да проехали три машины.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 спинку сиденья назад и, подложив руки под голову, уставился на ворота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знал, о чем тот думает. Стояла приятная, не слишком жаркая и не слишком холодная погода, светило ласковое послеполуденное солнце. Если бы Линь Чэнбу не пропустил обед и сейчас у него не сосало под ложечкой от голода, после этих десяти минут безделья он бы точно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же с тех пор, как пришел в себя, казалось, перестал быть таким сонливым. Он все так же лежал, подложив руки под голову, и 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как раз собирался выйти и добежать до ближайшего ларька за какой-нибудь булкой, чтобы перекусить, когда Юань У шевельнулся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нет? — Линь Чэнбу повернулся к нему. 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Чувств, — сказал Юань У. — Чтобы кто-то нравился или не нравился... Кажется, у меня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 Чэнбу только сейчас дошло, что тот вернулся к разговору, который они вели минут двадцать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тебя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нет, — подтвердил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закурю,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Кури, я же не против. Сам курю,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приоткрыл окна и люк, прикурил сигарету и после пары затяжек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они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У продолжал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действительно не было чувств, — сказал Линь Чэнбу, — ты бы не дошел до такого состояния из-за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повернул к нему голову и спустя мгновение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подумав, добавил Линь Чэнбу, — ты и ко мне теперь относишься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отозвался Юань У. — Мне все так же кажется, что ты иногда ведешь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Иначе. Ты и сам это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господин хороший, — Юань У потянулся. — Ты столько со мной возился, любой бы это оценил. Но это не значит, что между нами что-то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рассчитывал, что ты в благодарность бросишься мне в объятия, — с улыбкой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