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У сделал несколько кругов по квартире. Здесь всё было прибрано, даже кухонная плита так и блестела чистотой. Стоя перед открытым холодильником, он достал питьевой йогурт — срок годности ещё не прошёл. Теперь он был почти уверен: Линь Чэнбу здесь бывал. А когда именно? Юань У посмотрел на дату изготовления на бутылке: скорее всего, на прошлой неделе, не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чувство было сложно описать словами. Юань У налил себе стакан йогурта и так и застыл посреди гостиной с ним в руках. Да уж, трудно описать.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Чехлы на диване, похоже, выстирали. Он подошёл и потрогал ткань — на ней ещё осталась та приятная, сухая хрусткость, какая бывает, когда вещи долго сушатся на ярком солнце. То же самое со шторами, простынями и пододеяльником. Шторы... их точно стирали. Он провел пальцами по разрезу на шторе в спальне.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Ткань была разорвана, а затем кое-как сшита стежок за стежком. Швы вышли невероятно уродливыми, да ещё и нитки не подходили по цвету — белые на сером фоне, точь-в-точь ползущие дождевые черви. Он вспомнил о Небесном Отце, про которого рассказывал Линь Чэнбу, и теперь вполне мог представить себе, как тот выглядит.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жил здесь? — Юань У присел на край кровати и слегка похлопал по подушке.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Постель тоже была заправлена на редкость аккуратно. Юань У припал лицом к подушке, но не нашёл никаких следов того, что на ней спали — ни единого волоска. Линь Чэнбу, скорее всего, не спал здесь долго; наволочка всё ещё сохраняла чистый запах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побыв в спальне, он перешёл на балкон. Увидев аккуратно расставленные там горшки с одуванчиками, он так и замер. Он наклонился поближе и внимательно осмотрел стебли — они были старыми, явно не только что посаженными. Это, должно быть... его старые одуванчики, которые он когда-то вырастил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Юань У осознал, что в квартире есть и вода, и свет. Он подошёл к плите и повернул конфорку — газ тоже подавался исправно. Чувство, охватившее его в этот момент, было ещё более неописуемым, чем когда он только открыл входную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представил, как Линь Чэнбу приходил сюда, забирал из почтового ящика счета за воду, свет и газ, а потом на протяжении целых двух лет исправно всё оплачивал... Внезапно у него защипало в глазах. Он потер уголки глаз. Пожалуй, стоило позвонить Линь Чэнбу. ...И посоветовать ему обратиться к доктору Ляну.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Избавленный от забот об уборке, Юань У забрал свои вещи, которые временно оставлял у Юань Шэня. Дел-то было на пару минут — вещей у него почти не имелось, только несколько смен одежды. Всё остальное богатство осталось на лодке. Впрочем, нет, теперь оно, должно быть, хранится у Линь Чэнбу.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паршивец наверняка уже знает, что он вернулся. Однако всякий раз, когда Юань У включал телефон, там высвечивались лишь короткие приветствия от Цзян Чэньюя. Линь Чэнбу так ни разу и не дал о себе знать. О чём он вообще думает? Неужели действительно строит из себя Иегову: мол, раз у тебя всё хорошо, то и я спокоен?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У не стал выходить с ним на связь. Пока он не почувствует, что вернулся к нормальной жизни — или хотя бы к своему прежнему повседневному ритму, — ему не хотелось ни с кем общаться. Он терпеть не мог расспросов, пусть даже из лучших побуждений. А пустые, бессмысленные утешения его и вовсе раздражали.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Советы доктора Ляна всё-таки работали. Оказавшись у себя дома, где его больше не душило незримое присутствие Юань Шэня, Юань У почувствовал, что может выполнить хотя бы одно из требований врача — из тех, что звучат просто, но на деле даются с трудом. А именно: выделять на мысли о Юань Шэне строго определённое время. Час пробил — он садится думать о брате, время вышло — тут же прекращает, независимо от того, осталось ли ещё о чём поразмыслить.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остального времени... Юань У посмотрел на лежащего на столе Небесного Отца, которого сам же и купил. Может, его мастерство окажется повыше, чем у Линь Чэнбу?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развернул своего первого Небесного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самый большой экземпляр из всей стопки купленных им Небесных Отцов. Он долго выбирал его и обошёл кучу магазинов, прежде чем найти. При покупке этого Небесного Отца ему вдобавок пришлось выслушать получасовую проповедь от какой-то шестидесятилетней прихожанки — от её слов у него так разболелась голова, что он едва не набрал доктора Ляна.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Небесный Отец так и назывался... Небесный Отец. Цветовая гамма оказалась довольно сложной.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У чувствовал, как его жизнь с каждым днём обретает чёткий ритм. Через день он встречался с доктором Ляном на часовую беседу, вовремя ложился и вставал, бегал, ел и вышивал Небесного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Йогурт, который купил Линь Чэнбу, оказался незнакомой марки, но очень приятным и густым на вкус. Допив его, Юань У зашёл в магазинчик у дома, отыскал точно такой же и взял сразу две большие бутылки. А этот паршивец по-прежнему не выходил на связь — словно сквозь землю провалился.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Юань У и сам не спешил его искать. В своём нынешнем состоянии он всё равно не смог бы общаться как раньше, избежав неловкости. Да и если бы он захотел найти Линь Чэнбу, сделать это было бы куда проще, чем Линь Чэнбу — найти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Достаточно было слегка отодвинуть штору, взять бинокль и глянуть на улицу за воротами жилого комплекса. Там, на скамейке у дороги, неизменно сидел человек в бейсболке и защитной маске.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У вздохнул. Ему даже думать не требовалось, чтобы узнать в этой фигуре Линь Чэнбу. И вовсе не потому, что он так уж хорошо его изучил, а потому, что маска, которой тот прикрывал лицо, принадлежала самому Юань У. С таким-то умищем... Ну просто уму непостижимо.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Часы, которые Линь Чэнбу проводил на скамейке, подчинялись строгому расписанию. За этот месяц Юань У, кажется, успел изучить весь его рабочий график по одному только времени его появления. Юань У не знал, то ли тот беспокоится за него, то ли просто не решается связаться напрямую, но Линь Чэнбу с завидным постоянством дежурил на этой лавочке уже почти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всякий раз, когда Юань У выходил на улицу, тот тут же пропадал со скамейки. Юань У несколько раз пытался проследить за ним, но так и не понял, куда он скрывается. Детский сад, в прятки решил поиграть? Юань У находил это поведение невероятно глупым, но отчего-то щемяще-трогательным.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ему не нужно было идти к доктору Ляну — с этой недели количество их встреч сократилось на одну. Он сидел на диване, задумчиво вертя в пальцах связку ключей от квартиры Юань Шэня. Минут через пять он наконец включил телефон и набрал номер врача.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Лян, как вы думаете, стоит ли мне передать ключи от квартиры брата моим дедушке и бабушке? — спросил он, глядя на связку. — Жильё съёмное, я уже один раз продлевал аренду, и срок договора скоро истекает.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Продлевать аренду дальше он не собирался. Но если отказаться от квартиры, придётся вывозить оттуда все вещи. Как быть с тем, что принадлежало Юань Шэню?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Лян не стал давать готовых ответов, предоставив ему право решать самому. Хочет ли он оставить себе что-то из вещей? Что именно и почему? Как поступить с остальным — отдать дедушке и бабушке или выбросить? Если отдавать старикам, то ему неизбежно придётся с ними встретиться, а как он перенесёт эту встречу?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 всём этом ему следовало хорошенько подумать — готов ли он посмотреть реальности в глаза и выдержать это. Принять подобное решение непросто. Юань У отлично это понимал, но сделать выбор мог только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Прихватив блокнот, он растянулся на диване и принялся делать пометки. В блокноте велись записи его терапии за последнее время, и он медленно перелистал исписанные страницы.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и почерк у меня, просто жуть, — подумал он. — На самом деле, вместо того чтобы вышивать Небесного Отца, лучше бы я в свободное время тренировал почерк». В старый блокнот Юань Шэня он не любил заглядывать как раз потому, что его собственный почерк разительно отличался от почерка брата, это сразу бросалось в глаза. М-да.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в последнее время ему гораздо лучше. Он даже снова начал бегать, разве что в спортзал пока не ходит, — Линь Чэнбу сидел на скамейке и разговаривал по телефону с Цзян Чэньюем. — Он с тобой связывался?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зевнул Цзян Чэньюй. — Но он, судя по всему, ежедневно включает телефон. Мои сообщения доходят, он их читает.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включает, ему ведь нужно связываться с доктором Ляном, — отозвался Линь Чэнбу. — Думаю, мне уже нет нужды караулить его тут каждый день. Пройдёт ещё немного времени, и он окончательно поправится. Как думаешь, он вернётся в Номер 18?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не захочет сам, я его на коленях умолять буду, — ответил Цзян Чэньюй. — Он же мой лучший бармен. К тому же, я ужасно привык видеть его за стойкой.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отозвался Линь Чэнбу.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голос у тебя грустный? — усмехнулся Цзян Чэньюй.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нет, — Линь Чэнбу тоже тихонько рассмеялся. — Всё ведь как раньше. С чего мне грустить?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Звучит крайне неубедительно, — заметил Цзян Чэньюй. — Скажи мне честно: неужели ты ни разу не думал о том, что если бы он никогда не поправился, это было бы даже к лучшему? По крайней мере, эти год-два вы были по-настоящему близки.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какому ещё лучшему? Когда я приехал за ним в Чэньцяо, он вообще ничего не помнил из нашего прошлого. Мне пришлось знакомиться с ним заново несколько раз, — цыкнул Линь Чэнбу. — Я же не законченный псих, чтобы каждые несколько месяцев заново представляться.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Чэньюй на том конце провода заливисто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уж... Ну, сейчас-то он наверняка всё вспомнил. При случае надо будет обязательно расспросить его, каково это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http://bllate.org/book/18303/1756870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