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Чэнбу сохранил адрес с бумажки в телефон, а затем попытался добавить этот номер в друзья в QQ. В профиле высветились типично пижонское имя и такая же нелепая аватарка. Заглянув на страницу пользователя, Линь Чэнбу обнаружил там сплошные записи вроде: «Вам, нищебродам, не понять, насколько я крут. Еще немного — и я взлечу на небо взрывать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Обуреваемый страстным желанием хорошенько всыпать этому кадру, Линь Чэнбу закрыл приложение. Судя по всему, аккаунт не имел к Юань У никакого отношения. Должно быть, это был просто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Юань У просил не искать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искать он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поживу у тебя дома и подожду, пока ты сам меня не найдешь. Посмотрим, хватит ли у тебя духу бросить квартиру, которую ты купил совсем недавно и где почти не успел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Чэнбу нужно было на работу. Он не спал всю ночь, и ему безумно хотелось растянуться на кровати Юань У, однако пришлось ограничиться короткой дремой. Сняв с крючка за дверью запасной ключ, он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Юань У находился довольно далеко от ресторанчика «Чуньчжи». Линь Чэнбу вышел на двадцать минут раньше, но все равно вбежал на кухню в самую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Линь? — удивился кто-то на кухне, едва завидев его. — Сменил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Чэнбу опустил взгляд на чужую футболку. —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заметно! — прыснул проходивший мимо официант. — Сразу видно, что шмотка не твоя. Снял с кого-то,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украл. Никому не говорите, — кивнул Линь Чэнбу и зашел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перед зеркалом, он оглядел себя. Он ведь взял обычную футболку Юань У, разве что принт на ней был какой-то странный. Неужели это настолько бросалось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Он повернулся, чтобы взять форменную одежду, но, уже собираясь натянуть ее, замер. Повернувшись спиной к зеркалу, он скосил глаза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мать, это еще что такое… — пробормотал он, разглядывая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левого плеча до правого бедра через всю футболку тянулся мультяшный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Охренеть…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это действительно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совсем одурел от усталости, раз не заметил этого, когда одевался. Он лишь мельком глянул на переднюю сторону — там был какой-то хаотичный узор. Убедившись, что на груди не красуется надпись вроде «Трахни меня», он ее и натянул…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поспешно вытащил из своего шкафчика чистую футболку и переоделся. Способностью Юань У плевать на мнение окружающих он не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суматошным. Посетителей привалило много, у гостей за забронированными столиками было полно капризов, и почти все они заказывали блюда, которые Линь Чэнбу должен был готовить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смена наконец закончилась, было уже около десяти вечера. Сидя в машине, Линь Чэнбу чувствовал, что глаза у него слипаются.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взбодриться, он выудил из кармана клочок бумаги, найденный в щели между матрасом и спинкой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написаны только название улицы и номер дома — без указания района. Сверившись с картой в телефоне, Линь Чэнбу обнаружил, что эта улица находится не так уж далеко от дома Юань У: минут сорок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Дача Юань У? Не похоже. Раньше тот жил на широкую ногу и вряд ли нуждался в уединенном уголке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тайного парня Юань У? Черт,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Юань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нахмурился. Если это действительно адрес Юань Шэня, то не там ли сейчас Юань У? И зачем ему туда? Юань У вроде бы больше не считает себя Юань Шэнем. Поехал туда, чтобы предаться воспоминаниям? Или заняться самобичеванием?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об этом помогли развеять сонливость, Линь Чэнбу сразу почувствовал себя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дома Юань У работал круглосуточный минимаркет. Линь Чэнбу зашел туда перед возвращением и накупил снэков, полуфабрикатов и питьевого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дворе, он по привычке задрал голову и посмотрел на окна Юань У. Света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легкое разочарование, смешанное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понятия не имел, как Юань У отреагирует, если узнает, что Линь Чэнбу вломился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прежний характер Юань У, тот бы наверняка его побил. А вот чего ждать от нынешнего… Бог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вздохнул и поднялся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все осмотрев, он убедился, что Юань У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Испорченные и покрытые плесенью продукты Линь Чэнбу выбросил еще вчера. Теперь он аккуратно разложил по полочкам купленные лакомства и йогурты.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Полупустой холодильник сразу приобрел обжитой и уютный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достал блокнотик и вложил в него список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счета, которые он самовольно выставлял на имя Юань У, Линь Чэнбу вдруг тихонько хмыкнул. Он прислонился к стене и недолго посмеялся, но веселье быстро сменилось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Пытается доказать, что даже если весь мир забудет Юань У, он все равно будет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все отвернутся от Юань У, он не 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диван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рассчитывал растрогать небеса настолько, чтобы Юань У в благодарность отдал ему свою руку и сердце… Да если бы тот и согласился, Линь Чэнбу еще сто раз подумал бы, стоит ли соглашаться. С характером Юань У — вечно копящим в себе раздражение — в один прекрасный день можно было огрести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Линь Чэнбу повалился на диван и завертелся на месте. — Да где же тебя черти носят!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неделя. Юань У смотрел на настенный календарь. Каждый прошедший день он отмечал карандашом: если выполнял указания доктора Ляна — ставил галочку, если нет — 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вышло пять крестиков.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говорил, что некоторые вещи легко звучат на словах, но трудно даются на деле. Однако если их выполнять, то они обязательно помогут — все зависит от его собственных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того, что ему сейчас требовалось делать, состояла из простых, повторяющихся действий. Он понимал смысл этих упражнений: самовнушение и принятие себя помогали отделить собственную личность от чувства вины перед Юань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У и сам понимал: как и предупреждал доктор Лян, корень проблемы крылся не только в самоубийстве Юань Шэня. Просто для начала ему хотелось освободиться от этого гнетущего чувства, преследовавшего его ежесекундно, а уж потом браться за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советовал ему вернуться домой и перестать мучить себя пребыванием там, где все напоминало о Юань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последовал совету. Сегодня он планировал впервые за долгое время наведаться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здесь ничего не удерживало, просто… от одной мысли о квартире, пустовавшей столько времени, его охватывало уныние. Представив, сколько там скопилось грязи и как ему придется отмывать все, задыхаясь от пыли, Юань У приходил к выводу, что скитаться по свету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Номеров проверенных клининговых служб под рукой не водилось, к тому же за такую запущенную квартиру мало какое агентство взялось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пути домой за рулем своего мотоцикла с коляской Юань У поймал себя на мысли позвонить Линь Чэнбу и спросить, не согласится ли та женщина заняться уборкой. Он был готов щедро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он всегда носил с собой. Хотя долгое время из-за намеренной попытки все забыть он даже не помнил, где они лежат и от какой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 сказать, знал, но заставлял себя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сумбурные дни каждая встреча с Линь Чэнбу приводила его в бешенство. Нет, Линь Чэнбу не вызывал у него неприязни, хотя и каких-то особых чувств он к нему тоже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Юань У объяснялось лишь тем, что на подсознательном уровне он прекрасно понимал: Линь Чэнбу знает, кто он такой на самом деле. Линь Чэнбу олицетворял собой конец его иллюзорной жизни в роли Юань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мгновение забыться, как вытесненные из памяти мелочи, о которых он так старался не думать, тут же выдергивали его обратно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Чэнбу… Линь Чэнбу был вылитым армейским горном на побудке.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Ту-ру-ру, ту-ру-ру! И не успокоится, пока не растолкает соню.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мотоцикл у подъезда, Юань У поднял глаза. Он даже не сразу вспомнил, на каком этаже находится его квартира. С момента покупки прошло меньше двух лет, и привыкнуть к этому месту он толком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попытался мысленно настроиться на нужный лад и вошел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лифта разъехались, как перед ним предстала его собственная дверь — идеально чистая, со сверкающей замочной скважиной.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всплыл мем с недоумевающим темнокожим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этаж? Юань У сверился с номером на табло. Нет, этаж верный. Неужели домом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перед дверью в нерешительности, Юань У наконец достал ключи и вставил один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Провернул. Замок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запаха застоялого воздуха и плесени не последовало. Вместо этого из прихожей потянуло свежестью, отчего Юань У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какое-то время, он нащупал на стене выключатель и зажег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сияли чистотой, в квартире дышалось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щелях между половицами паркета не виднелось ни пылинки — казалось, здесь долгие дни вел непримиримую войну какой-то жуткий чистюля.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обувной тумбой у порога стояла пара чистых новых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рассматривал их, наверное, целую минуту, прежде чем решился легонько пнуть носком.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ловушки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 его дом. Квартира, в которой он прожил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