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Бубу, — очень тихо произнес Юань У, — ты ведь считаешь, что я Юань 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который уже успел наполовину подняться, держась за дверь, после этих слов снова опустился на колени. Повернув к нему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на самом деле не так? — спросил Юань У. —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с легкой дрожью в голосе произнес Линь Чэнбу, — но ты —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Юань Шэнем? — глядя на него, спросил Юань У. 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Линь Чэнбу приблизился к самому его лицу, — с первого дня нашего знакомства ты был именно таким. Точь-в-точь как на школьной фотографии. Когда мы встретились, ты еще не превратился в это жалкое подобие... я ведь своими глазами видел,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...превратился в птицу, — закончил за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мгновенно вернула Линь Чэнбу силы подняться. Это была типичная улыбка Юань У — слабая, едва заметная, без тени искреннего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седьмого, — Линь Чэнбу взглянул на часы. — Едва перевалило за шесть. Отличный получился «однодневный тур к унитазу».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 вечером? — Юань У поднял на него глаза. — Хочу выйти прогуляться, а то дышать уже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тут же согласился Линь Чэнбу. — Куда именно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думал, — Юань У потер виски. — Просто побродить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поедим дома и пойдем? — спросил Линь Чэнбу. — Или поужинаем где-нибудь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дома, — Юань У, опираясь о стену, медленно поднялся на ноги. — Я так проголодался, что идти никуда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 с голодухи, а оттого, что весь день просидел скрючившись, — Линь Чэнбу поддержал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достается же тебе, — тихонько проговорил Юань У, направляясь к выходу. — Сходил бы ты на досуге к психотерапевту. У тебя случайно нет наклонностей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показаться врачу не мешало бы, — парировал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Юань У обернулся, на мгновение задумался и нахмурился: — Ни за что не пойду. Нечего чужакам ковыряться в моих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готов их расковырять? — догнал его вопросом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невпопад ответил Юань У, — в памяти всплывают отчетливые обрывки. Будто чужая история, случившаяся с кем-то другим... Но в ней звучит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подошел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историю?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без колебаний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вспомню, — сказал Юань У, проходя в гостиную и потягиваясь, — сразу тебе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историю? — спросил Линь Чэнбу, разминая затекшие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Шэня и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весь день маковой росинки во рту не держал, но до этого момента голода не замечал: должно быть, желудок был сдавлен, да и сильная жажда заглушала все прочие ощущения. Но стоило ему вернуться в гостиную и осушить огромный стакан воды, как чувство дикого, непереносимого голода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что-нибудь по-быстрому, — предложил Линь Чэнбу. — А то боюсь, пока буду возиться у плиты, кто-то из нас грохнется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Юань У открыл холодильник, достал баночку питьевого йогурта, налил в стакан и, отпивая на ходу, добавил: — Даже если неделю голодать, максимум перед глазами немного все плыть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Юань Шэнь пробовал?» — подумал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он не стал. Постояв немного перед открытым холодильником в раздумьях, он достал упаковку яиц: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омурайсу? Приготовить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сильном голоде, то ли в том, что Линь Чэнбу все-таки работал шеф-поваром, а может, слухи не врали и Юань У действительно обожал омурайсу. Хотя домашнее блюдо разительно отличалось от ресторанного, получилось невероятно вкусно. Вдобавок Линь Чэнбу приготовил суп с фрикадельками и лесными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питаешься? — поинтересовался Юань У. — Твоя «быстрая еда на скорую руку» на голову выше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ем в ресторане, а дома просто варю лапшу, — признался Линь Чэнбу. — Вообще-то я терпеть не могу готовить для себя. Копошусь у плиты только ради тебя. Когда один, обхожусь чем попало. Просто дело ведь еще и во вкусе. Даже самое простое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перебил его Юань У. — Ты всегда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Чэнбу прихлебнул суп. — Я же нормальный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Юань У ушел в спальню, чтобы приискать себе что-нибудь из одежды в шкафу Линь Чэнбу. Тот, занимаясь посудой, тем временем набрал Цзян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 хочет проветриться. Что думаешь, если я приведу его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вчера про Юань Шэня?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вполголоса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отреагировал? — снова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Бурно... — вздохнул Линь Чэнбу. — Мы вдвоем весь день в туалете просидели.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опешил Цзян Чэньюй. — Действительно бурно. Вы там сейчас вообще шевелиться можете? Не чувствуете себя выжатыми как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мать, ты о чем вообще? — вспыхнул Линь Чэнбу. — Мы просто сидели на полу в туалете! Весь день там просидели!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задница симпатичная, так что завязывай с этим, жалко будет, если сплющится, — хохотнул Цзян Чэньюй и, не дав собеседнику вставить ни слова, уже серьезнее добавил: — Думаю, раз так, пока не стоит тащить его ко мне насильно. Слишком сильное потрясение может только все испортить, и назад пути не будет. Расспроси его сам, куда он хочет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Чэнбу вынужден был признать правоту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вышел Юань У, успевший переодеться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двадцать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Линь Чэнбу окинул его взглядом. — Вообще-то уже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шкаф забит шмотками для шестидесятидвухлетних, — вздохнул Юань У. — Какая солидность.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Некоторое время он просто смотрел на него, а потом прыснул со смеху. Он никак не мог остановиться и еще долго хохотал, привалившись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всегда одевался очень самобытно. Обычные вещи среднестатистического парня, которыми был набит гардероб Линь Чэнбу, явно пришлись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стиль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никак не отреагировал на этот дурацкий беспричинный смех. Он небрежно собрал волосы, закрепил их резинкой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равнодушие принесло Линь Чэнбу странное облегчение. Юань У всегда вел себя так: казалось, в нем совершенно отсутствовало любопытство, а все вокруг навевало на него смертную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расположении духа Линь Чэнбу вышел следом и встал рядом с ним в кабине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пройдемся или на машине покатаемся?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Юань У прислонился к стенке лифта. — Раньше, когда я жил один в Чэньцяо, мне никогда не было тоскливо. А в последние дни прямо задыхаюсь от скуки. Тянет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так скучно? — немного обиженно проговорил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Юань У скользнул по нему взглядом. — Вообще-то у тебя тут куда веселее, чем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в... — Линь Чэнбу задумался. — ...в том, что рядом нет Датоу?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Датоу ужасно назойливый, — заметил Юань У. — Просто на пристани не было других детей, а взрослым вечно недосуг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Для Юань У те два года, проведенные на судне, вероятно, стали новой обыденностью, тогда как воспоминания о прежней, настоящей жизни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Цзян Чэньюй тогда хорошо выразился: «Не бывает забытого навсегда, бывает то, о чем не хочется вспоминать»... Кажется,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Юань У просто не желал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Расскажи-ка, — Юань У вышел из лифта. — Как проходили мои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ты отсыпался и грелся на солнышке, — ответил Линь Чэнбу. — А по вечерам зависал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баре? — Юань У прищурился. —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каждый, — улыбнулся Линь Чэнбу. — Три дня в неделю, по выходным: в пятницу, субботу и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остальное время?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грелся на солнце, катался на машине, бегал на дорожке в спортзале, — перечисляя все это, Линь Чэнбу ловил себя на мысли, будто рассказывает о собственной жизни. — Ну и время от времени подкармливал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 бродячих собак? — удивился Юань У. — Что еще за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прямо на улицах... Просто покупал собачий корм мешками и отвозил в какой-то приют, который держали волонтеры, — пояснил Линь Чэнбу. — Я еще тогда подумал: надо же, этот дядька с виду вылитый бродячий киллер, а в душе такой сердобольный.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Датоу я сочувствия не проявлял, а собак, значит,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Услышь это Датоу, он бы разрыдался, — рассмеялся Линь Чэнбу. — Малыш-то уверен, что ты к нему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вышли за ворота жилого комплекса, уже стемнело. Улицы начали заполнять любители вечерних пробежек и прогулок, и вокруг воцарилась спокойная, умиротворенная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