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сколько? Я сегодня вечером работаю, — тихо проговорил Линь Чэнбу, отойдя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моем понимании «вечер» наступит только после того, как ты освободишься, — ответил Цзян Чэньюй. — Расскажи сначала, что именно ты хочешь разузнать, а я поспрашиваю.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спроси, знает ли он Юань Шэня, — сказал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Шэня? — Цзян Чэньюй на секунду замешкался. —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бросил быстрый взгляд на Юань У. Тот ушел умываться в ванную. Линь Чэнбу торопливо зашептал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не знаешь, я и сам как-то раз услышал от него мельком. Юань Шэнь — его младший брат. Скорее всего, близнец.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Днем, собираясь на работу, Линь Чэнбу не стал вызывать помощницу и, само собой, не стал запирать Юань У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Юань У пообещал, что в одиночестве никуда не сбежит и с собой ничего не сделает, Линь Чэнбу перед уходом все же устроил ему серьезный разговор. Он горячо выразил надежду, что тот будет вести себя тихо и мирно, и недвусмысленно предупредил: если Юань У начнет чудить, у него лопнет терпение, и он превратится в настоящего маньяка.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уже, — нетерпеливо отмахнулся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Еду я приготовил и оставил в холодильнике. Захочешь есть — просто разогрей миску в микроволновке. И я серьезно, — обуваясь, добавил Линь Чэнбу. — Если я сойду с ума, меня даже врачи из Третьей больницы лечить побоятся.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вздохнул, повалился на диван и вяло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работай, папаша.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во двор, Линь Чэнбу тут же вытащил телефон и запустил приложение для видеонаблюдения.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было видно, как Юань У лежит на диване с пультом в руке — видимо, собирался смотреть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неплохо. Линь Чэнбу пользовался этой штукой впервые. Камеру ему когда-то дали в подарок при покупке ТВ-приставки, и она валялась без дела. Устанавливая ее сегодня, он очень боялся, что Юань У заметит, поэтому настраивать ракурс толком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 обзора оставлял желать лучшего, но все же захватывал гостиную, дверь в спальню и край кровати. Если Юань У задумает что-то неладное, это вряд ли укроется от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камерой Линь Чэнбу стало гораздо спокойнее. Днем, суетясь на кухне, он при первой возможности отходил в сторонку, доставал телефон и заглядывал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сегодня чувствовал себя неплохо: лежал на диване, смотрел телевизор, выпил йогурт и выкурил пару сигарет. Ничего подозрительного он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наконец пошел на поправку?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все еще не походил на прежнего себя — характер стал мягче, говорить он начал больше, — но у него хотя бы не случалось припадков. Сейчас он вел себя как обычный больной, потерявший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Линь Чэнбу уже не связался с его бывшим одноклассником, он, пожалуй, решил бы, что если проблема не разрешится, пожить какое-то время так тоже вполне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вечерний пик посетителей спал и выдалась свободная минутка, Линь Чэнбу вышел на задний двор, закурил и открыл в телефоне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все еще сидел на диване. Правда, на журнальном столике перед ним теперь стояли пустые тарелка и пиала — значит, сам разогрел еду и поужинал.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сказать, что за передачи шли в такой поздний час, но Юань У смотрел телевизор очень внимательно. Он сидел неподвижно, не переключая каналы, и то и дело зевал.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и раньше замечал, что Юань У умеет сохранять удивительное спокойствие. Если не считать вечерней работы за барной стойкой, в остальное время он казался очень тихим, способным подолгу оставаться в одной позе — порой о его присутствии можно было просто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сегодня Юань У вел себя примерно, Линь Чэнбу после смены ехал в Номер 18 с легким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десятого ночная жизнь в Номере 18 еще толком не началась. Когда он вошел, в полумраке зала под странным, тусклым освещением сидели посетители всего за двумя-тремя столиками.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самого дальнего угла кто-то взмахнул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присмотрелся. За столиком сидели трое: Цзян Чэньюй и двое незнакомцев — видимо, тот самый приятель и одноклассник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волнения у него перехватило дыхание, и он поспешил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Чэньюй представил их: его приятеля звали Ху Цзянь, а одноклассника Юань У — Го Сяошуай.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Сяошуай сразу врезался Линь Чэнбу в память — и не только потому, что этот парень мог пролить свет на прошлое Юань У. Выглядел он так, будто сошел с экрана в роли злодея второго плана: из тех персонажей, в которых зритель с первого кадра безошибочно распознает негодяя.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 пить? — спросил Цзян Чэньюй.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воды, я за рулем, — ответил Линь Чэнбу и, поколебавшись, добавил: — Мне нельзя надолго задерживаться, дома...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Тогда давай сразу к делу, — Цзян Чэньюй кивнул в сторону Го Сяошуая. — Я тут поспрашивал Сяошуая, он знает Юань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 ком ты хочешь разузнать: о Юань Шэне или о Юань У? — спросил Го Сяошуай, прикуривая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Обоих. Ты близко с ними общался? — поинтересовался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Юань У учились в одном классе, сто семьдесят третьем. В то время дружили неплохо, нам по дороге домой было попутно, — Го Сяошуай выпустил струйку дыма. — Юань Шэнь учился в сто семьдесят втором. С ним мы так близко не общались, но все равно каждый день вместе ходили в школу и обратно. По-моему, с ним вообще никто особо не дружил. Нам тогда больше нравилось тусоваться с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особо не дружил? — удивился Линь Чэнбу. — Ты про Юань Шэня? Расскажи о них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 тяжелым характером Юань У все тянулись именно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знаешь, что они близнецы? — спросил Го Сяошуай. — Однояйцевые. Похожи были как две капли воды, у меня целый месяц ушел на то, чтобы начать их различать.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протянул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Юань Шэня никогда не видел, но, судя по тому, как Сяо Ни избегала смотреть на Юань У, когда приходила за вещами, братья действительно были поразительно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характеры у них абсолютно разные, — Го Сяошуай попытался выдуть колечко дыма, но у него не вышло, и он просто разогнал его рукой. — Юань У вспыльчивый, молчун, но при этом... казался вполне нормальным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Юань Шэнь, выходит, ненормальный? — спросил Цзян Чэньюй.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мне так со странностями, — цокнул языком Го Сяошуай. — Если близко не общаться, кажется, что он отличный парень: добродушный, улыбчивый, общительный. Но на самом деле все совсем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как? — тут же спросил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объяснить, просто странно все это. Вроде разговаривает с тобой, улыбается, но ты все равно чувствуешь, что между вами какая-то... как это слово... от... отчужденность? Нет, не то. От... отчим? Отмель? Нет, не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Отстраненность, — вздохнул Цзян Чэньюй.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Во! Точно, отстраненность! — Го Сяошуай поднял большой палец вверх, указывая на Цзян Чэньюя. — Сразу видно, брат Чэньюй — человек образованный!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просто сказать «холодность», — Цзян Чэньюй налил ему выпить. — Хватит умничать, давай ближе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 — спросил Линь Чэнбу. — Ладили они с Юань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сказать. Юань У о брате почти никогда не заговаривал, а вот Юань Шэнь с ним болтал охотно. Я так и не понял, какие у них отношения, но все-таки братья, вряд ли враждовали.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ты что-нибудь знаешь об их семье? О родителях? — Линь Чэнбу колебался, задавая этот вопрос. Ему казалось, будто он бесцеремонно лезет в кокон, в котором спрятался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действительно хотелось понять, почему с самой первой их встречи Юань У вел себя как круглый сирота: никогда не упоминал о семье, да и родственники не объявились даже после того, как с ним стряслась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знаю, — Го Сяошуай затянулся сигаретой. — Как бы так выразиться... В старшей школе они оба жили с дедушкой и бабушкой. В начальных классах Юань У, кажется, рос с родителями, а Юань Шэнь с самого детства оставался со стариками. Потом с их родителями что-то стряслось, и Юань У тоже переехал к ним. Я их родителей в глаза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нахмурился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мало что знаю. Не любил к ним в гости ходить, всего раз и заглянул. И, честно говоря, старики относились к ним чертовски предвзято. Даже постороннему человеку сразу бросалось в глаза, как сильно они выделяли Юань Шэня, — Го Сяошуай цокнул языком с явным возмущением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один из них рос не с ними, так что небольшая разница в отношении естественна? — подал голос Ху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до такой же степени! У меня сложилось ощущение, будто Юань У для них — ребенок злейшего врага, которого подкинули на порог, — Го Сяошуай потушил окурок и тут же прикурил новую сигарету. — Представляешь, идет дождь. Нам-то что, привычное дело мокнуть по дороге домой, но их бабушка прибежала встречать. Прибежать-то прибежала, но принесла всего один зонт — и отдала его Юань Шэню! Ну не перебор ли с любимчиками?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http://bllate.org/book/18303/1756852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