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заведении за два года почти ничего не изменилось. Обстановка осталась прежней, разве что чувствовалось, что не так давно здесь сделали ремонт — мебель и вещи выглядели намного новее. Посетителей в этот час было немного, человек пять-шесть, и все они сидели снаружи, под пляжными зонтиками. Юань У зашел внутрь и устроился за столиком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подошел официант, чтобы принять заказ, Линь Чэнбу с надеждой ждал, что тот узнает в Юань У постоянного клиента. К его разочарованию, этого сотрудника он не знал — видимо, взяли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после заказа мимо прошел другой официант, оказалось, что и его Линь Чэнбу видит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это маленькое заведение изменилось почти полностью — прежними здесь оставались разве что хозяин да песни Хайда.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Юань У стал будто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заказал два омурайсу с разной начинкой: один с креветками, другой — ассорти. Точно такие же они брали, когда Юань У привел его сюда в прошлый раз — тогда они разделили порции пополам, чтобы каждый попробовал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Поделим пополам, — сказал Линь Чэнбу. — Какой сначала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поводил ложкой над тарелками, выбирая, и наконец остановился на порции с креветками: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взял тарелку с ассорти и разрезал порцию: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повел меня в ваше заведение домашней кухни, чтобы угостить своим фирменным блюдом? — спросил Юань У, съев ложку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не пошел, — сказал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Юань У взглянул на него. 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— Линь Чэнбу тоже принялся за еду. Он звал Юань У к себе по меньшей мере раза четыре, и тот каждый раз отказывался. В телефоне до сих пор хранилось его последнее сообщение с отказом. — Вот вспомнишь когда-нибудь — сам мне и расскажешь,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воспользоваться тем, что я не помню, и просто отвести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пойдешь? — Линь Чэнбу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время — почему бы и нет, — ответил Юань У и сделал глоток воды. — Ты ведь наверняка хочешь воспользоваться случаем и сделать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отвернулся и пару раз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— Юань У съел кусочек омлета.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осмелюсь, — ответил Линь Чэнбу. — У тебя слишком скверный характер, боюсь, я не переживу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рассмеялся, и смех его прозвучал на удивление искренне и весело. Линь Чэнбу посмотрел на его улыбку и вдруг поймал себя на чувстве легкой отстраненности. Честно говоря, он почти никогда не видел, чтобы Юань У так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хороший характер. Всегда был хорошим,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 собачья.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на автомате хотел было возразить, но осекся и промолчал. Хороший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Юань У ни с какой стороны нельзя назвать хорошим, но...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 Юань Шэня он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простым, поэтому управились они быстро. Линь Чэнбу показалось, что он не успел толком насладиться моментом, как они оба уже все съели и даже допили заказанные следом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 неохотой расплатился, и они вместе вышли из ресторанчика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стояла отличная. После затяжных дождей температура воздуха заметно упала и вряд ли уже поднимется, но послеполуденное солнце светило ярко, приятно согревая и больше не обжигая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сегодняшняя задача была выполнена, и Линь Чэнбу следовало бы отвезти Юань У обратно в Чэньцяо, но ему почему-то совсем не хотелось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и послезавтра ему нужно на работу, съездить в Чэньцяо он не сможет. Ему хотелось побыть с Юань У подольше, но оставаться в Чэньцяо... На самом деле там было довольно уютно, но, глядя на состояние Юань У, Линь Чэнбу хотелось, чтобы тот уехал оттуда или хотя бы поменьше там засиживался.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прогуляться? — осторожно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есть небольшой парк. Утром и вечером там хозяйничает целая банда местных тетушек с танцами, а днем почти никого нет, — предложил Линь Чэнбу. —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немного помолчал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оказался приятным: зеленые деревья, лужайки, беседки и крытые галереи. Раньше Линь Чэнбу казалось упущением, что здесь нет пруда, но теперь он думал, что отсутствие воды — это даже к лучшему, как-то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почти не было — в это время по будням парк стоял практически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пару кругов по аллеям, пока Юань У не приметил травянистый склон у дорожки: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внизу нет тропинки, — сказал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клонит в сон, — Юань У направился к склону, спустился немного пониже и сел на траву. — Хочу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Чэнбу спустился следом и сел рядом. — Тогда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вообще спал очень много — так повелось исстари. Если не считать времени, проведенного в баре, и еженедельных тренировок в спортзале, он почти всегда спал дома. Сейчас в Чэньцяо все обстояло примерно так же: Датоу рассказывал, что кроме работы за компьютером, Юань У только и делает, что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понимал, что сегодняшняя вылазка не обошлась без душевного напряжения, даже если всю дорогу Юань У вел себя на удивление «нормально».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наверняка вымотался и очень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улегся на траву, натянул защитную маску повыше на глаза, и уже через пару минут его дыхание замедлилось —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спать не хотел. Особенно в такой момент — даже если бы его клонило в сон, он ни за что бы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травинку, прикусил ее зубами и повернул голову, глядя на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У было почти полностью скрыто маской, открытыми оставались лишь губы да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нельзя было назвать мягкими — резкие, четко очерченные, они отдавали некоторой надменностью, но скульптурный профиль притягивал взгляд с любого ракурса.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понаблюдал за ним немного, вынул изо рта травинку и осторожно провел ее кончиком по губам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 проснулся, лишь слегка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наверняка хочешь воспользоваться случаем и сделать что-то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хочу, и чертовски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во все глаза смотрел на Юань У. Слишком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таким, как Цзян Чэньюй, умевший и ухаживать, и трахаться направо и налево. Линь Чэнбу в этих вопросах не был настолько раскованным. Точнее говоря, с тех пор как в его жизни появился Юань У, все его вожделение сосредоточилось на нем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даже думал: если Юань У и дальше будет общаться с ним ни холодно ни жарко, сколько он протянет? Год или два? Три года или пять лет? А может, десять-двадцать, пока от воздержания у него вообще все функции не откажут?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гадал, не сорвется ли он однажды, чтобы просто напоить Юань У до беспамятства и затащить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цыкнул. Быть развратником только в собственном воображении — то еще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довольно долго удерживал губу зубами, а когда наконец отпустил ее, на нижней губе остался бледный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завороженно смотрел на него несколько секунд, затем огляделся. Никого. Да даже если бы кто-то и шел мимо, снизу, под склоном холма, их было бы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прилег рядом с Юань У, склонился над ним и осторожно коснулся его губ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Ровное дыхание Юань У коснулось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промедлил какую-то долю секунды, а затем кончиком языка прикоснулся к губам Юань У, медленно очертил их от центра к уголку рта и повел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слабо зашевелился и тихо, сонно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замер. Ему стоило остановиться и дать здравому смыслу и вожделению сразиться в его голове, чтобы посмотреть, кто победит. Но уже через секунду он понял, что никакого здравого смысла там и в помине нет. В его сознании метался один лишь безумный человечек-вожделение с огромным тесаком наперевес, который орал во всю глотку и жаловался на скуку, ведь никто не осмеливался бросить ему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проник между губ Юань У. Тот невнятно, сонно угукнул и попытался повернуть голову, но Линь Чэнбу тут же приник ближе, проникая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У, судя по всему, проснулся. Еще не до конца соображая, что происходит, он поднял руку, собираясь стянуть маску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 произнес ни слова. Он лишь быстро перехватил его руку, прижимая к земле, и вновь настойчиво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Юань У на мгновение перехватило, а затем сбилось с ровного ритма, став прерывистым. И в следующий миг Линь Чэнбу почувствовал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Сплетающиеся языки и ответное движение губ заставили дыхание Линь Чэнбу мгновенно участиться, и он поцеловал его еще глубже, требовательнее.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Юань У тоже постепенно стало тяжелым. Когда Линь Чэнбу залез рукой под его футболку, Юань У закинул руку ему на плечо, издав почти неразличимый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уже совсем потерял голову и напролом полез рукой в штаны Юань У, когда тот тихо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слишком ли заносит?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Линь Чэнбу сквозь туман в голове выудил жалкие крупицы самообладания и остановил руку. — Я дикий мустанг.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негромко рассмеялся и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послушно повалился на траву рядом с ним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http://bllate.org/book/18303/1756846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