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вы не знаете, здесь поблизости есть какие-нибудь пустующие цеха? — спросил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Тебе арендовать или купить? — спросил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решили... Ну, такие, что постарее, которые уже много лет никто не использует, — ответил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не обязательно выгодные, тебе ведь на первом этапе еще придется вложиться в ремонт, — довольно профессионально заметил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посмотрю и сравню. Вы не знаете, есть тут подобные? — Линь Чэнбу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есть, но они в самой глубине, я в тех краях редко бываю, — рабочий задумался. — За ту сторону старина Чжан отвечает. Старые заводы все там, в глубине, а те, что снаружи, пристроили уже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поспрашиваете для меня? — Линь Чэнбу вложил в руку рабочего пачку сигарет, которую прихватил, когда выходил из машины. На самом деле разузнать все самому было не так уж сложно, но состояние Юань У было слишком непредсказуемым. Линь Чэнбу опасался, что если это затянется, может случиться какая-нибудь неприятность. Если бы рабочий мог сразу назвать точное место, было бы надежнее поехать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для приличия немного посопротивлялся, но сигареты взял. Он вытащил мобильный телефон, позвонил коллеге, спросил адрес старых цехов и еще долго что-то согласно мычал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слушай. Там есть три совсем старых здания, все примерно в одном месте. Поезжай на машине прямо по этой дороге вглубь, — рабочий указал направление. — Впереди будет перекресток. Свернешь налево, проедешь немного и увидишь спуск. Спустишься к самому подножию склона, а там будет указатель к водохранилищу...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Водохранилище? — Линь Чэнбу всегда напрягался, когда слышал про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Старое водохранилище, заброшенное уже, — сказал рабочий. — Просто поезжай по указателям. Как увидишь водохранилище, так и заводы покажутся. Но я тебе вот что скажу... лучше не арендуй те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из них кто-то умер, вроде как покончил с собой. Точно уже никто не помнит, в каком именно, — рабочий дважды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Чэнбу тут же подумал, что догадка Юань У, возможно, вовсе не была случайным тычком пальцем в небо. Подсознание? Или остатки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машину. Юань У сидел с закрытыми глазами и слушал музыку — он уже сменил диск на Лакримозу. Хотя Линь Чэнбу не питал особого интереса к готик-металлу, он тоже слушал его раньше, просто потому что это нравилось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которая играла сейчас, казалась ему довольно приятной — «Я — пылающая комета». Будучи полным профаном в немецком, он в свое время даже специально искал,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горящая комета».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переключу? — спросил Линь Чэнбу. Ему не хотелось быть просто кометой. Ему нужно было стать как минимум луной, вращающейся вокруг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Юань 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ничего не ответил и просто переключил на другую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 Юань У не возражал против смены песни и немного приоткрыл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Линь Чэнбу и поехал в указанном рабочим направлении. — Там их несколько. Только вот... в общем, не знаю, правда ли это, но рабочий сказал, что в одном из цехов кто-то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 Юань 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Чэнбу покосился на него. Юань У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сходится, — сказал Юань У. —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Чэнбу вдруг почувствовал смутную тревогу и сбавил скорость. — Можно мне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эти места могли быть просто источником вдохновения для Синтяня. Он надеялся, что, приехав сюда, Юань У постепенно поймет, что не имеет к ним никакого отношения. Но Линь Чэнбу и представить не мог, что история окажется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призраком, стоящим в очереди, он вдруг передумал отправляться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очень спокойно произнес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оставалось только нажать на газ. Раз уж Юань У хочет ехать,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Юань У впервые сам захотел приблизиться к этому прошлому. Была не была. Худшее, что может произойти — его побьют, или Юань У снова замкнется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замкнется он или нет, нынешнее состояние Юань У и так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он сам будет рядом,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и спустившись по склону, они увидели указатель к водохранилищу. Оно, как оказалось, называлось прудом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Водохранилище «Пруд Цюшуй», — Юань У тоже заметил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 сказал Линь Чэнбу. — Но говорят, воды там почти не осталось, оно заброшено.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Юань У снял маску, оперся локтем о край открытого окна и прикрыл глаза, подставляя лицо ветру. Выглядел он при этом довольно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 был старым, но направление показывал четко. Минут через десять показались ржавые ворота водохранилища.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высунул голову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Цеха тоже были хорошо видны — они стояли сбоку от водохранилища. Три огромных промышленных здания просматривались еще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подъехал к первому корпусу и припарковался.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вышел из машины. Линь Чэнбу поспешил за ним, обошел автомобиль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же из них это случилось? — спросил Юань У. — Давай зайдем во все по очереди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уже привык к тому, что Юань У то и дело творит глупости или ведет себя неадекватно. И то, что всю эту дорогу тот оставался спокойным как вода, теперь вызывало у него сильную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уже направился к зданию цеха. Линь Чэнбу пришлось пойти следом. На ходу он лихорадочно соображал, что делать, если ситуация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если с Юань У что-то случится, он без лишних слов взвалит его на плечо и утащит. В машине он сначала свяжет его, потом разденет... нет, то есть, сразу же поедет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Заводские корпуса действительно стояли здесь уже много лет. Железные ограды уцелели, но настолько проржавели, что их первоначальный цвет было не разобрать. От самих зданий остались лишь стальные каркасы да бетонные стены. Деревянные перекрытия и листы профнастила давно развалились, так что цеха просматривались насквозь прямо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заросли сорняков, Линь Чэнбу подумал, что в таких полуразрушенных зданиях даже безопаснее: по крайней мере, внутрь проникал солнечный свет, и это не походило на декорации к фильму ужасов. Возможно, в такой обстановке Юань У не накроет очередным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цеху, Юань У остановился и уставился на бетонную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проследил за его взглядом. То, что он сначала принял за мох или следы копоти и потому проигнорировал, оказалось граффити. На мгновение ему показалось, будто он стоит на улице Цинхэ и стоит пройти еще пару шагов, как покажется Номер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рисунки отличались от кричащего и бунтарского граффити на улице Цинхэ. Когда Юань У зашел внутрь, Линь Чэнбу смог разглядеть их получше: кровь, накинутая на шею петля, отрубленные руки, выкатившиеся на землю остекленевшие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Юань У внутрь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сказал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юноша, который из-за клуба самоубийц в итоге решил повеситься, оборвал свою жизнь именно в этом месте. Граффити и обстановка, описанные в рассказе, были списаны с натуры практически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Чэнбу схватил Юань У за руку. Тот рефлекторно попытался вырваться, но безуспешно — хватка была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Юань 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что-нибудь?.. — Линь Чэнбу огляделся по сторонам. Огромный цех был почти пуст, на полу валялись лишь деревянные щепки да обрывки картона. Согласно рассказу, пристанищем для того парня стал токарный станок по левую руку от входа и четыре обувных шнурка.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Юань У. — И как понять, что твоего первого предшественника уже проводили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проводили, — Линь Чэнбу посмотрел налево. Кроме нескольких обломков стальных балок, никакого станка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станок вывезли, а возможно, автор изменил детали ради художественной выразительности... Но теперь Линь Чэнбу был практически уверен: эти истории не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всех этих страшных историй были реальными людьми, которые действительно покончили с собой на том закрытом сайте самоубийц. И, возможно, каждый из них оставил свои последние слова на той самой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Линь Чэнбу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 слова Сяоцзинь Ихуайцзю действительно были предсмертной запиской?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уже развернулся и вышел из цеха. Казалось, увиденное не произвело на него никакого впечатления. Шел он уверенно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Линь Чэнбу казалось, что это спокойствие наигранное. Точнее, его невозмутимый вид никак не вязался с торопливым шагом, за которым было трудно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http://bllate.org/book/18303/1756844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