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в машине, — сказал Линь Чэнбу. — Минералки взять? Или хочешь чего-то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Гунча,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Чэнбу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Минералку не надо, — Юань У повернулся к нему. — Хочу гунча, черный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Линь Чэнбу, открыл дверцу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палатке с гунча, он снова помедлил секунду, а затем нажал кнопку на брелоке и запер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щелчок замка, Юань У откинулся на спинку сиденья, усмехнулся и сделал музыку погромче.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он признался Линь Чэнбу, что 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это был не столько страх, сколько смутное чувство неловкости и неприятия. Толпы людей, снующих туда-сюда... Все они куда-то спешили, бесконечно сталкиваясь плечами и проходя мимо, словно не замечая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меня. Ты 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думаешь, что тот, кого ты видишь — это действительно я? Настоящий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 Я — это тот, кого знаю я сам, но вовсе не обязательно тот, кого знаешь ты... Какого именно из них ты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знаю... Мне кажется, я постоянно смотрю, но только не понимаю, на кого именно... Тот человек в глазах — это и есть он? А в зеркале? Когда ты смотришься в зеркало, ты видишь себя 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в крайнем раздражении с силой откинулся назад, ударившись о спинку кресла, и сделал музыку в машине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чем, черт возьми, речь?!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этим хотели сказать?!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понять. Никогда не понять, и от этого можно сойти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еще не дошел до машины несколько метров, как услышал оглушительный грохот музыки, доносившийся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помню, помню тебя, я помню, что все еще рядом с тобой, не нужно бояться расстояния...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сидел, откинувшись на спинку кресла и закрыв глаза, казалось, полностью погрузившись в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Линь Чэнбу рванул на себя дверцу машины. Ему показалось, что барабанные перепонки сейчас лопнут. Он протянул руку и убавил звук. — И не боишься, что полиция нагрянет?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глухой бы услышал, да еще и оглох бы во второй раз, — Линь Чэнбу сел в машину, захлопнул дверь и поставил два стакана с чаем на приборную панель перед ними. — На,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ты слышишь, как кто-то разговаривает?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Линь Чэнбу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Юань У открыл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Кто-то... разговаривает? — Линь Чэнбу вдруг почувствовал, как по спине пробежал холодок. — Ну, мы с тобой разговариваем.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спустил маску, усмехнулся, взял один из стаканов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Линь Чэнбу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Юань У. — Штука для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что, такой старый? — вздохнул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зовешь меня дяденькой,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меня вообще дедулей величаешь, кому мне жаловаться? — Линь Чэнбу тоже взял свой гунча и отхлебнул. Ледяной, освежающий чай пролился в желудок, и только тогда неприятное, тревожное чувство в груди начало понемногу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мы... — Юань У вытащил трубочку и принялся аккуратно слизывать сливки сверху. — ...как мы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Чэнбу ответить на этот вопрос было проще, чем сказать, сколько ему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дверей одного бара, — Линь Чэнбу подогнул одну ногу и развернулся вполоборота к Юань У. — Дело было в начале осени, погода стояла чудесная. Обожаю это время, только вот кровь из носа часто идет...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описание природы и свои внутренние переживания, — перебил его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улыбнулся Линь Чэнбу. — Ну, тогда просто: у дверей бара. Я кого-то искал, увидел тебя и подумал: «Офигеть, какой он... особенный... необыкновенно... просто капец какой...»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— вставил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Линь Чэнбу. — Я тогда подумал: «Офигеть, почему он такой красавец? Да еще и выглядит так 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Юань 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 я понял, что обязан заговорить с тобой. Неважно о чем, хоть дорогу спросить, — Линь Чэнбу сделал глоток чая. — Вот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 спросить? — Юань 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прикурить попросить, — Линь Чэнбу посмотрел ему в глаза. — Сказал: «Дяденька, огоньку не найдется?» Только это и выдавил.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при первой же встрече назвал меня дяденькой?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 мозгах что-то замкнуло. Когда я нервничаю, всегда несу всякую чушь, — Линь Чэнбу вспомнил тот день и снова улыбнулся. — Хотя ты и сам тогда выглядел... как будто только проснулся, да и не брился, наверное, дня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ты мне ответил, — Линь Чэнбу тихо рассмеялся. — Ты сказал: «Это ты со мной разговариваешь, дедуля?» Вид у тебя был жутко наглый и слегка раздраженный.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Чэнбу рассказывал об этом, выражение его лица было... особенным. Юань У не мог подобрать слов, чтобы описать его, но, глядя на Линь Чэнбу и слушая его интонации, он отчетливо чувствовал: эти воспоминания приносят ему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говорил чистую правду. Этот рассказ казался куда более настоящим, чем его слова о том, что он его парень. Радость, шедшая из самых глубин памяти, была совершенно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Юань У и сам почувствовал мимолетное желание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Чэнбу не шелохнулся, лишь пристально смотрел на него.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машина на голосовом управлении? — Юань У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промолчал. Он еще немного посмотрел на него, а затем медленно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наблюдал, как тот осторожно приближается к нему, пока его теплое дыхание не коснулось лица. Только тогда Линь Чэнбу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тебя увидел, — прошептал Линь Чэнбу ему на ухо, — сразу понял, что любовь с первого взгляда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голосе Линь Чэнбу не было ничего примечательного, но сейчас — возможно, из-за близости, а возможно, из-за того, что тот говорил полушепотом, — он уловил в нем едва заметную хрипотцу. Она мягко осыпалась на его плечи, подобно горсти мелкого песка, вызывая легкую щекотку и даря странное ощущение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необычное чувство — словно среди общего хаоса он наконец нащупал ногами твердую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губы Линь Чэнбу коснулись уголка его рта, он все же слегка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Чэнбу, кажется, ничуть не смутился. Он лишь мимолетно прикоснулся к его щеке, выпрямился и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тронулась, Юань У бросил взгляд на дорожный указатель. Дорога вела к северной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маску, закрыл глаза и попытался восстановить события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вспоминать? И что он вообще мог вспомнить... Его память не была пуста, но воспоминания перепутались и превратились в скомканную паутину, из которой невозможно было выпутать ни одной отдельной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действительно северная окраина?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ему пришла в голову такая мысль?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ехали молча. Когда машина выехала за пределы города, Юань У увидел у дороги обширную промзону.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где-то здесь, — Линь Чэнбу всматривался в окно. — Тут и правда полно заводов, и старых, и новых. Припоминаешь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поеду помедленнее. Свернем вглубь? — Линь Чэнбу повернул направо, съезжая с главного шоссе. — Скорее всего, нам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заметно нервничал. Хотя он и считал, что те истории не имеют к Юань У прямого отношения и вряд ли сильно на него повлияют, но Юань У уже однажды совершил попытку «самоубийства» в точности так, как описывалось в рассказе. Так что ему приходилось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Заводских корпусов здесь хватало, попадались даже старинные кирпичные печи для обжига — правда, закрытые из-за загрязнения окружающей среды. Но вот заброшенных зданий... Вдоль дороги заброшек практически не было, и уж тем более не наблюдалось того полностью разрушенного, пустого цеха, о котором говорилось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в глубь промзоны еще около двух километров, Линь Чэнбу заметил на обочине отдыхающего дворника. Он припарковал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Выпрыгнув из салона, он сунул в карман пачку сигарет и поздоровался с рабочим: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Отдыхаете?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решил перевести дух,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спросить у вас кое-что, — Линь Чэнбу протянул ему сигарету и присел рядом на корточки. — Вы ведь здешние места хорошо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конечно. На всю эту округу нас всего трое осталось, — рабочий взял сигарету, прикурил и зажал ее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