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Больше нечего выпить? Молока какого-нибудь... Ты же взбиваешь молочную пенку, значит, молоко должно быть? — спросил Линь Чэнбу. — Не стоит пить колу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Кончилось. Вчера ночью я, кажется, не спал, выпил несколько чашек кофе, всё молоко на пенку и извёл, — ответил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 — Линь Чэнбу присел рядом с ним на корточки. —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Юань У откусил кусочек хлеба. — Я иногда не понимаю, сплю я или бодрствую.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промолчал. Он вспомнил, как глубокой ночью Юань У сидел на корме и горько плакал. Был ли это единственный раз или такое происходило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от одной мысли об этом Юань У казался ему совершенно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нашёл Юань У, то продолжал бы тот так же, в полном одиночестве, плакать глухими дождливыми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мои романы?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кое-что читал, — Линь Чэнбу вернулся к реальности и, подумав, добавил: — Но я не то чтобы твой преданный читатель, да и книга с автографом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читал, — Юань У задумался. — И даже помнишь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Линь Чэнбу заметил, что Юань У почему-то упустил из виду одну деталь: когда Линь Чэнбу пересказывал сюжет, та глава ещё даже не была опубликована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 Юань У сделал глоток колы, — что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это ты сказал, что я больной, — возразил Линь Чэнбу. — Я говорил, что 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 Юань У выглядел очень спокойным. Он откусил ещё кусочек хлеба и повернулся к нему: — Зачем тебе нужно, чтобы я отправил на перерождение призраков, которые стоят в очереди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Чэнбу закрыл глаза и глубоко вдохнул. — Я хочу, чтобы ты вернул своё прошлое. То прошлое, в котором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Юань У опустил голову, запихнул в рот остатки хлеба и, уставившись на стоявшую на палубе банку колы,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смотрел на его профиль, не в силах понять, действительно ли этот неестественно спокойный человек перед ним —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манера говорить были знакомыми — холодными и невозмутимыми, словно его ничто не могло удивить или заинтересовать. Однако то, о чём он говорил, по-прежнему указывало на его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прошлое... оно так важно?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 Линь Чэнбу посмотрел на него. —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Юань У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тебя тоже. Человек живёт один раз, и если не требовать от жизни большего, то нужно хотя бы помнить самого себя, — сказал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взял банку колы и приподнял её, словно салютуя: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воцарилось долгое молчание. Юань У больше ничего не говорил, а Линь Чэнбу не знал, что сказать, поэтому тоже взял булочку и принялся молча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роман, — заговорил Юань У, съев три булочки, — почти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спросил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Линь Чэнбу занервничать. Роман вовсе не был близок к завершению. По сравнению с предыдущими книгами Синтяня, эта была написана от силы на треть — по сути, только первая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У утверждал, что скоро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понимал, почему роман «почти закончен». Потому что продолжения не будет. Все истории, дописаны они или нет, оборвутся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Юань У. — Больше не пишется... Редактор, наверное, уже готов меня прирезать. Получится скомканный и слитый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пишется — и не пиши, — подбодрил его Линь Чэнбу. — Делай так, как тебе комфортно. Авторов со слитыми финалами пруд пруди, пока редактор их всех перережет, до тебя очередь только к следующему году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какое-то время смотрел на него, а потом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искренним и весёлым. Линь Чэнбу видел, что сейчас Юань У расслаблен, и сам тоже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осталось две главы, — сказал Юань У. — Я уже поставил их на автопубликацию, они выйдут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 Юань У отряхнул ладони от крошек. — Теперь у меня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что? — растерялся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отправить тебя на перерождение, — Юань У запрокинул голову, допивая колу, и смял пустую жестянку. — Начнём с самого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уже почти позабыл про выдумку о том, что он — призрак, стоящий в очереди на перерождение. Да и Юань У раньше относился к этой выдумке с жалостью и состраданием, как к бзику несчастного парня, у которого в столь юном возрасте поехала крыша. К тому же в прошлый раз всё пошло наперекосяк в первую же секунду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Юань У сам предложил вернуться к этому плану. Линь Чэнбу довольно долго не мог прийти в себя от удивления и лишь спустя минуту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разве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отрезал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Чэнбу задумался. — Ну, давай попробуем. Ты ведь в прошлый раз говорил, что первый призрак находится на фабрике в северном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предположил, — сказал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предполагай дальше, — улыбнулся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взял ещё одно пирожное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пирожное ещё гаже, чем вчерашний именинный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усмехнулся Линь Чэнбу. — Может, когда вернёмся в город, я куплю тебе каштановый торт? Ты ведь раньше его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Юань У и вернул надкусанное пирожное обратно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будешь? — спросил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гадость, будто известь жую, — пожаловался Юань У. — А те булочки были как песок. Просто я так проголодался, что лень было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взял недоеденное пирожное и откусил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вкусы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У закурил сигарету и, откинувшись назад, поднял глаза к солнцу, которое уже начинало слепить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половинку пирожного, Линь Чэнбу попытался придумать тему для разговора, но ничего не шло на ум. Так было всегда: Юань У словно окружал себя невидимым барьером, и Линь Чэнбу каждый раз приходилось мучительно долго подбирать слова, чтобы начать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тема не находилась, ему оставалось только разглядывать Юань У с ног до головы. К счастью, Юань У и раньше не обращал внимания на его откровенные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медленно скользил взглядом сверху вниз: от всё ещё влажных волос Юань У к красивому лбу, прямой линии носа, вечно недовольно поджатым губам и упрямому подбородку, ключицам, футболке... под футболку смотреть не стоило, там всё равно ничего не видно... к рукам, запястьям...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замер на запястье Юань У. С тех пор как Юань У отдал свои часы Линь Чэнбу, его левое запястье оставалось открытым, но только сейчас Линь Чэнбу заметил на внутренней стороне, прямо под тем местом, где раньше были часы, глубокий шрам от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мгновенно поднялась волна шока и запоздалого страха, смешанная с глубоким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именно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Юань У не использовал истории Синтяня как руководство к действию? Там ведь всё крутилось вокруг удушья и воды. Откуда взялся порез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всматривался в этот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лишь одна мысль: этот шрам появился тогда, когда Юань У ещё был прежним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когда он внезапно пропал и оборвал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не надо на работу? — Юань У прикрыл ладонью лицо от лучей солнца, светивших уже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Линь Чэнбу. — Да и по утрам на работе обычно дел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выдвигаемся? — предложил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Чэнбу поднялся на ноги. Глядя, как Юань У зашёл в каюту, прибрал вещи и принялся вытирать голову полотенцем, он осторожно спросил: — А почему ты... вдруг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смерти? — Юань У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боюсь, просто ужасно, — признался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Юань У перестал вытирать волосы. Половина его лица была скрыта полотенцем, так что выражения было не разглядеть. Его голос прозвучал тихо: — Я не хочу вот так просто...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Линь Чэнбу окончательно убедился, что Юань У помнит утреннее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утром... ну... — Но заговорить об этом вслух Линь Чэнбу всё равно было тяжело. Для человека, который не особо хорошо учился в школе, деликатно расспросить о столь щекотливой теме было сложнее, чем выучить наизусть меню ресторана. — Я имею в виду...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твой родной язык? — спросил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Чэнбу на секунду завис, прежде чем сообразить: — Ки-китайский, конечно.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 твоей речи и не скажешь, — заметил Юань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Чэнбу глубоко вдохнул и мысленно подбодрил себя. «Ну вот, опять он за своё, подкалывает при любой возможности. Неважно, тот он или не тот, кем бы он ни был — язвительность у него всегда в базовой комплектации...»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утром пытался покончить с собой? — чётко и внятно спросил Линь Чэнбу на своём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У бросил полотенце, взъерошил растрёпанные волосы, наклонился за бумажником и вышел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бросился следом Линь Чэнбу.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http://bllate.org/book/18303/1756841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