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тяжело задышал. Он тихонько подвинулся к столику и взялся за ноутбук Юань У. Устройство было включено: едва экран загорелся, Линь Чэнбу увидел открытый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«Окончательное решение осталось тем же, что и первоначальное. Ничего не изменилось. Сделав огромный круг, он вернулся к началу...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мы ищем? От чего бежим? Никто не сможет дать ответ...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финалу у каждого свои, но сам финал — это всегда тишина...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к самому себе — выкрикнутые вслух или утаенные в молчании, нашедшие ответ или канувшие в неизвестность — в конце концов никто о них не вспомнит...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сидит на носу лодки, под ногами прохладная вода — кружится, танцует, уходит прочь...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— это и есть ответ? Никто не знает. Но здесь ответа точно не найти. Уйти из места, которое он не в силах покинуть, отправиться туда, куда неизвестно, сможет ли добраться...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опускается ниже, всё ниже и ниже, пока двигаться дальше станет невозможно...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Назад дороги нет. Он протягивает руку и сжимает этих маленьких зеленых духов — гибких, живых, радующихся...»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захлопнул ноутбук. Ему казалось, что он задыхается. Сделав несколько судорожных глубоких вдохов, он тихо захватил пачку Юань У и вышел на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Чэньцяо воздух всё так же хорош: прохладный, с легким речным запахом. Набрав его полные легкие, Линь Чэнбу наконец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истории он уже читал, но сегодня они ощущались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чувствовал Юань У, когда писал эти строки? Какая тоска заставила его превратить собственную историю в пошаговую инструкцию?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звякнул — пришло сообщение от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опишешь. Бросился в реку. Сейчас всё нормально,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Ты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мой лучший бармен из Номера 18! Если что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Линь Чэнбу прислонился к борту, вытащил сигарету из пачки Юань У и зажал её в губах, не поджигая.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Юань У всякий раз, когда вот так сидит здесь и смотрит на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знал и не мог этого понять. С самого детства он ни о чем долго не переживал, не любил забивать голову лишним и не отличался особой чувствительностью. Даже вопрос собственной ориентации, который для многих становится настоящей головоломкой, не вызвал у него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наследственное: когда он признался маме с папой, те с легкостью приняли всё, будто он просто сказал, что ввязался на улице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человеку, как он, встретить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знал о Юань У всё: что тот любит есть и пить, какую одежду носит, какую музыку слушает, знал его день рождения, адрес, рост и вес. Кабы не страх увязаться за ним прямо в туалет, он бы и его точные параметры знал — вот до чего бесстыжим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абсолютно не знал Юань У: не знал, в какой обстановке тот рос, о чем думает, что его по-настоящему терзает, почему у него порой испорченный характер и что скрывается за его равнодушием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со временем он поймет. Как понял сегодня, наблюдая за странностями Юань У: тот вовсе не терял память и вовсе не стремился упорно вернуть события этой истории на свои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боялся всерьез задумываться об этом. Он просто не знал, как смотреть на Юань У, который перестал быть прежним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скрипнула. Прежде чем Линь Чэнбу успел обернуться, край взгляда выхватил вышедшего на палубу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Чэнбу подскочил, сигарета выпала изо рта на палубу.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мельком взглянул на него, наклонился, поднял сигарету и зажал в губах. 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проведать тебя, — Линь Чэнбу достал зажигалку, чиркнул огнем и поднес к лицу Юань У, глядя на его всё еще влажные волосы. —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поесть? — Юань У накренился вперед, прикуривая. — Я проголодался. Как тебя вижу, сразу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сладости. Если не хочешь сладостей, могу приготовить что-нибудь другое,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пойдут, — Юань У взглянул на него. — Вид у тебя паршивый,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дурацкие сны снились, — Линь Чэнбу повернулся и только сейчас вспомнил, что все продукты остались в машине. — Это... сладости в машине, я забыл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сходи возьми,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Страшно! А вдруг он отойдет, а тот снова прыгнет в воду и уцепится за водоросли?!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некоторое время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 как на законченного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причала всего двадцать семь лодок. Пять минут туда, пять обратно. Даже Датоу тут как вихрь носится, а тебе сопровождение подавай?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— кивнул Линь Чэнбу. — Я...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смотрел на него, а потом выпустил струйку дыма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в воду свалился, пока сюда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Чэнбу прикусил губу.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Юань У, похоже,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такой... — Линь Чэнбу хотел сказать: «С такой, что я твой парень», но не решился. Он не знал, связано ли сегодняшнее происшествие с тем, что вчера он воспользовался случаем и приударил за ним. — С такой, что ты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продолжил пристально разглядывать его и лишь спустя некоторое время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Аргумент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поплелся за Юань У к причалу. На полпути он заметил Датоу, который от скуки считал муравьев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Чэнбу нервно заколотилось. Он боялся, что Датоу, увидав Юань У, радостно выложит всё о давешнем происшествии. Юань У об этом пока не обмолвился ни словом, и Линь Чэнбу не мог понять: тот забыл или просто молчит. А главное, как он отреагирует, если услышит об этом от Датоу?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 ничего лучше, он резко выскочил вперед Юань У и помчался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из нас голоден?.. — раздался голос Юань 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ответов было: Линь Чэнбу выскочил на пристань. Датоу уже приготовился закричать во весь голос, но Линь Чэнбу успел вовремя сжать ему щеки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у братца Сяо У про утреннее, понял? Он не хочет об этом говорить, а если спросишь, он расстроится.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с зажатыми щеками сумел лишь промычать в ответ, а когда Линь Чэнбу отпустил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далеко пойдешь, — Линь Чэнбу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позвал Дабао, прижавшись к ноге Линь Чэнбу. 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Юань У взошел на пристань. — Будешь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тут же отозвался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всё еще с тревогой подошел к машине, открыл дверцу и, доставая вещи, вовсю прислушивался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Датоу не подвел: про утреннее не заикнулся, целиком переключившись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достал пакет мини-булочек и пакет пирожных, предлагая выбор. Датоу указал на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одно, целую пачку не надо, не съем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Чэнбу наддорвал пакет и вытащил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откусил кусочек, поднял голову и хотел что-то сказать, но с соседней лодки раздался голос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Датоу! Иди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откликнулся Датоу, помахал им рукой, перепрыгнул на лодку и побежал к себе. — Я пошел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Датоу с кормы долго разглядывала причал. Линь Чэнбу кивнул ей, после чего они с Юань У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пришел?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назад, — ответил Линь Чэнбу. — Ты спал, когда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Юань У. Пройдя пару шагов, он обернулся: — Ты сказал, что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вопроса Линь Чэнбу вздрогнул, но, чтобы держаться своей прежней версии, неопределенно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молчал, когда приходил? — Юань У 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смел, — тут Линь Чэнбу не соврал, он и впрямь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больше не расспрашивал. Вернувшись на лодку, он взял баночку колы, уселся на корме и достал пару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