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тоже заняты, мне нужно изучать рецепты,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вздохнула мама. — И не думай, будто раз мы молчим, то твоя лапша на ушах каждый раз прокатывает. Твой шанс на успех равен нулю, сечешь? Полный зероу, сечешь?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дернул уголком рта, но промолчал. Только спустя какое-то время до него дошло, что это за «зероу»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скажу, но ты просто глупый, — мама посмотрела на него. — Упрямый как баран, только и делаешь то, чего нормальные люди никогда бы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молодости не чудил, тот и молодым-то не был,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попрекать родителей тем, что мы мало учились! — повысила голос мама. — К тому же какой из тебя юноша? Совсем стыд потерял с такой физиономией называть себя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крутишься вокруг дел этого... как его там. Я только одного хочу спросить: у этой истории вообще будет конец? — мама начинала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решил упереться рогом, да? — мама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мне заняться нечем, — сказал Линь Чэнбу. — Других дел у меня все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бездельничать? — мама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всю жизнь буду так бездельничать,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поставил себе цель свести нас с отцом в могилу? — Мама схватила стакан и выплеснула воду прямо ему на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вздохнул Линь Чэнбу, — давай проявим понимание, а? Я не убиваю и не поджигаю. Если не считать того, что с учебой не заладилось, я вполне приличный человек. У меня просто есть вещи, которые я хочу и готов делать. Давайте найдем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просто беспокоится о тебе, — подал голос папа. — Боится, что ты, как слепой мотылек, будешь биться обо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дурак я,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выбирали короля дураков, никто бы не посмел с тобой соревноваться! — Мама снова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интеллект ребенка в основном передается от матери, — с улыбкой заметил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 мне тут! — прикрикнула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Паясничать можно только с родителями, — Линь Чэнбу встал, зашел к маме за спину и принялся разминать ей плечи. — Сама же говоришь, я уже не мальчик, перед чужими людьми как-то неловко дурака 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родителей, Линь Чэнбу присел на корточки у дороги и выкурил две сигареты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задавал себе этот вопрос: если Юань У так и проживет всю оставшуюся жизнь,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Юань У. В этой любви смешались восхищение, одержимость и недостижимое вожделение, и весь этот коктейль казался ему довольно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Юань У действительно останется таким навсегда, хватит ли этого чувства на всю жизнь?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опустит руки, станет ли хоть кому-то дело до существования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Непостижимые терзания преданного фаната с комплексом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включил компьютер, закурил и зашел в авторскую колонку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глава уже была выложена. Линь Чэнбу не стал открывать ее — по одному названию было понятно, о чем там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пути, кажется, нет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мрачные фразы, мало похожие на заголовки глав, всегда были в стиле романов Синтяня. Часто Линь Чэнбу казалось, что пугающая суть этих историй крылась не в призраках и чертовщине, а исходила от самого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Линь Чэнбу не отрывал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 открыл поисковик, ввел ник «С улыбкой осушить бокал» и принялся медленно просматривать выданные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поймал себя на мысли, что со времен чтения той распечатки на листах А4 он давно не вчитывался в текст так подолгу. Спустя всего несколько страниц в глазах пересохло, ему стало тяжело сидеть на месте, все тело затекло, 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трагедия малограмотного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поднялся, достал из холодильника недопитую со вчерашнего дня баночку питьевого йогурта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побродив по комнате, он снова сел за компьютер и продолжил прокручивать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толком не знал, что ищет. Он лишь помнил, что сейчас под этим именем заходит Юань У. А значит, этот же ник мог использоваться где-то еще, и, возможно, там найдутся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отмотав несколько десятков страниц назад, Линь Чэнбу наконец замер и кликнул мышкой по одной из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гостевая книга. Судя по датам, новые записи здесь не появлялись уже года два или три. Похоже, она принадлежала какому-то заброшенному сайту — сам ресурс давно не работал, и в гостевую больше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 гостевой книге оставил пользователь с ником «С улыбкой осушить бокал».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текста была лишь одна короткая фраза: «Я все-таки решил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долго смотрел на время отправки. Запись была сделана примерно два года назад. Он пролистал чуть ниже: предыдущие сообщения были еще старше и в основном датировались трехлетней давностью.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выбросил из головы мысли о кулинарных рецептах, чтобы освободить место для размышлений об этой нестыковке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вместе с гостевой книгой перестал работать примерно три года назад. С тех пор перейти на нее с главной страницы было невозможно. Чтобы оставить там запись, нужно было знать прямой адрес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сообщение оставили спустя целый год после закрытия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Линь Чэнбу бегло просмотрел остальные записи,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книга оказалась анонимной и не требовала регистрации — любой мог написать под любым именем. И каждое сообщение, даже написанное на первый взгляд в бодром тоне, веяло глубокой...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Чэнбу, не отличавшийся образованностью и далекий от подобных тем, мгновенно понял, что это за место. К тому же о чем-то похожем упоминалось в первом мистическом рассказе Синтяня — тайном пристанище для людей с суицидальными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Линь Чэнбу оттолкнулся ногами от стола, и компьютерный стул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прикурил и сделал две глубокие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неровно. Чтобы хоть как-то успокоить нервы, он схватил йогурт и допил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Линь Чэнбу придвинул стул обратно к столу. Он хотел пролистать гостевую дальше назад, надеясь найти другие сообщения от пользователя «С улыбкой осушить бокал», но обнаружил, что сервис хранит только последние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гостевая книга была устроена с какой-то извращенной безысходностью, без следа стирая память о тех, кто оставлял здесь сообщения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 они теперь или мертвы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Линь Чэнбу спал урывками. Ему снился Юань У: тот молча сидел на корме лодки и без тени улыбки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за ночь будил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пришло время вставать, он чувствовал себя так, словно вообще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выходной. Быстро умывшись и почистив зубы, он вышел из дома. Ему нужно было ехать в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на том сайте у него возникло непреодолимое желание просто быть рядом с Юань У. Не обязательно разговаривать или как-то взаимодействовать — достаточно просто видеть 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продуктового рынка под окнами, он заглянул туда и в компании местных старушек урвал охапку свежих овощей, мяса и фруктов. Затем заскочил в соседний супермаркет за сладостями и со всеми этими пакетами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чертой началось ограничение скорости в 80 километров в час. Он ехал ровно на этой отметке и сбавил ход только тогда, когда начал приближаться к поселку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гораздо чище. Линь Чэнбу выключил кондиционер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несколько глубоких вдохов, как на пассажирском сиденье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экран, он съехал на обочину, затормозил и схватил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Датоу, — раздался в трубке женский голос с выраженным местным акцентом. — Ты ведь друг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мгновение растерялся,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Датоу? Среди охватившего его недоумения внезапно проснулся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ним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Датоу была простой деревенской женщиной, говорила без обиняков и намеков, да еще и очень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до рассвета в реку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прокричавших в трубку слов Линь Чэнбу буквально подбросило на сиденье, словно от взрыва. Ударившись головой о потолок машины,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живой он, живой! Приезжай посмотри, сейчас с ним все в порядке! Только непонятно, что стряслось! — кричала мама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Еду, уже еду!.. — заладил Линь Чэнбу. Он переключил передачу и рванул в сторону Чэньцяо. — Как он себя сейчас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он! Уснул! — ответила мама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