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поперхнулся и долго не мог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выбежал Датоу. — Как вкусно пахнет! Намного лучше, чем готовит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приеду, — Линь Чэнбу запнулся и покосился на Юань У. Заметив, что тот никак не реагирует, он продолжил: — ...приходи к нам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Датоу тут же заблестели, но он быстро сник и тихо прошептал: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Датоу бросил взгляд на Юань У, придвинулся к уху Линь Чэнбу и, прикрыв рот ладошкой, заговорщицки зашептал: — Мама говорит, что братец Сяо У странный, и не разрешает мне часто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 на секунду, но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ведь приходишь поиграть со мной, а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Датоу мигом повеселел, а потом, подумав, добавил: — На самом деле мне очень нравится братец... то есть дядя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готова быстро. Датоу устроился на маленькой табуретке, а Линь Чэнбу с Юань У уселись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протянул Датоу баночку колы и пять юаней, а Линь Чэнбу бросил банку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подхватил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день рождения будет торт? — спросил Датоу, уплетая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есть торт прямо во время обеда? — шепотом спросил мальчик и вдруг уставился на лицо Линь Чэнбу. — Братец Сяо Бу, а что это у тебя за огромный синяк на щеке?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случайно, — поспешил отвлечь его Линь Чэнбу. — Хочешь торт? Принеси его, отрежем по кусочку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мигом переключился. Не выпуская из рук крылышко, он убежал в каюту и вытащил коробку с тортом: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песню про день рождения петь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только детям поют, — усмехнулся Линь Чэнбу, открывая коробку. — Я его еще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надпись! — закричал Датоу, наклоняясь к коробке. — Я знаю эти иероглифы, я умею читать! Я прочитаю!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читай, — разрешил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там... Сяо! Бу! Не надо! День! — запинаясь, закричал Датоу. — Радость!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«не надо»?.. — Линь Чэнбу опешил и заглянул в коробку. — Твою мать, почему здесь написано «Сяо Бу-Бу»?! Хозяйка лавки вообще читать умеет?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сидевший рядом,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да? — Линь Чэнбу повернулся и уставился на него. — Ты знал, что она написала «Сяо Бу-Бу»!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Юань У. — Я же не знал, как пишется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Чэнбу, — Линь Чэнбу перехватил его руку, положил к себе на колено и принялся выводить на его ладони иероглиф за иероглифом: — Линь... Чэн... Бу... Постарайся хорошенько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самой секунды, — произнес Линь Чэнбу, — независимо от того, вспомнишь ты все или нет,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уезжал из Чэньцяо, было уже начало десятого. За городом ночь казалась особенно темной, зато небо было усыпано бесчисленными яркими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машина въехала в поселок Сяоцзян, все вокруг уже погрузилось во тьму. Ночная жизнь здесь отсутствовала как явление: на центральной площади еще недавно кто-то пел под открытым небом в караоке, но к девяти часам все уже свернулись.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припарковал машину у обочины пустой дороги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сном: слова о том, что он теперь его парень, и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последовавший за этим ужин — тихий, но такой спокойный. Торт оказался невкусным, приторно-сладким, Датоу без умолку болтал с набитым ртом, но все равно на душе было удивительно легко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Юань У почти не разговаривал, и Линь Чэнбу тоже молчал. Отведя Датоу обратно на его лодку, он до самого отъезда просидел с Юань У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Юань У сказал, что пора возвращаться,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Линь Чэнбу смотрел на звезды сквозь лобовое стекло. Поселок Сяоцзян вымер и затих, словно заброшенный город. Казалось, сделай шаг вперед, сквозь эту звенящую тишину и мрак, и окажешься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призрачном мире он подрался с Юань У, поцеловал его и вместе поужинал. Но стоило вернуться в мир привычный, как иллюзия рассеется и придется очнуться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тяжело вздохнул, потушил сигарету и снова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окраины города, он припарковался на первом попавшемся свободном месте у обочины и набрал Цзян Чэньюя: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восточных ворот рынка стройматериалов, — невнятно пробормотал Цзян Чэньюй, судя по звуку, зажав сигарету в зубах. 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там, я дойду пешком. Тут минуты две,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позвонил Цзян Чэньюю и попросил его забрать. Тот в этот момент торчал в баре и согласился крайне неохотно. Линь Чэнбу подозревал, что в очередной раз испортил другу прелюдию к какому-нибудь свиданию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выглядишь, — с улыбкой заметил Цзян Чэньюй, когда Линь Чэнбу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Линь Чэнбу попытался разглядеть свое лицо в боковом стекле, но в темноте ничего толком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выпил, раз сам за руль сесть не смог? — Цзян Чэньюй развернул машину и поехал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банки пива, — признался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расхохотался Цзян Чэньюй. — Погнал меня в такую даль из-за каких-то двух банок? Да ты их небось и не почувствовал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сорвал тебе что-то важное? — Линь Чэнбу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отмахнулся Цзян Чэньюй. — Ты целыми днями только и делаешь, что талдычишь о своем Юань У. После твоих бредней вообще пропадает всякое желание заниматься «важными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не так уж часто тебе уши им жужжу, — Линь Чэнбу откинулся на сиденье. — И тут решил на меня вину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день рождения-то справил?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Вспомнив события этого вечера, Линь Чэнбу почувствовал, как настроение мгновенно поднялось. Похоже, он и в самом деле так и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 следующем месяце, на твой настоящий день рождения, мы же сможем нормально посидеть? — спросил Цзян Чэньюй. — Юань У тебя уже поздравил, а сказать ему, что ты празднуешь второй раз, ты все равно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 я с тобой праздновать не буду, — отрезал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предлагал наедине? Сказать по правде, мне и самому тошно оставаться с тобой один на один — больно ты привередливый, — фыркнул Цзян Чэньюй. — Позовем Ян Хуэя и остальных ребят, оторвемся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довез его до дома. Когда Линь Чэнбу уже собирался выйти из машины, друг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 о чем хочу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Линь Чэнбу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прямо-таки светишься от радости, явно что-то произошло, — сказал Цзян Чэньюй. — Но если наступит день, когда он выйдет из этого своего состояния... смотри не испорти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попал в самую точку. Именно эта мысль весь вечер отравляла легкой тревогой его бурный восторг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состояние Юань У нельзя было назвать полноценной потерей памяти, своего прошлого он и впрямь «не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один прекрасный день он вернется в норму, все, что Линь Чэнбу обрел сейчас, окажется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рухнул на диван и тупо уставился на выключенный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соблюсти эту тонкую грань?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дней он в Чэньцяо не ездил. Нужно было работать — перед самыми выходными навалилась куча дел, к тому же он давно не навещал родителей. Пора было ехать на «казнь».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с замиранием сердца вздрагивал от каждого звонка. Пусть это и выглядело глупо, но он уже самовольно примерил на себя роль «парня Юань У» и втайне надеялся, что тот примет новые правила игры. Он лелеял безумную надежду, что в голове у Юань У что-то щелкнет и он сам ему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без конца, но на экране ни разу не высветилось имя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 в этом не было. С тех пор как Линь Чэнбу отдал телефон Юань У, он больше этот аппарат не видел. Кто знает, может, Юань У спрятал его куда-то или вовсе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звонить тоже не решался, боясь напугать Юань У излишней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сомнений мысли запутались похлеще китайского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специально выбрал день, когда дома не должно было быть Линь Хуэйюй. Мама с папой и так наверняка устроят ему головомойку, а если к ним присоединится еще и сестра, он этого просто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Месяцами дома не показываешься, и чем ты только занят? — стоило им закончить ужинать, как мама предсказуемо завела свою волынку. — Нормальные сыновья матерей забывают, когда женами обзаводятся. А наш хорош — и не женится, и про мать родную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вяло оправдывался Линь Чэнбу, бездумно щелкая кнопками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ты там занят, повар несчастный, — вставил сидевший рядом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