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 Датоу с широко раскрытыми глазами, пристально глядя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тоже не отрывал взгляда от Юань У. В его груди словно проснулся вулкан: нахлынули самые разные чувства, бурным потоком растекаясь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знакомые движения, знакомое выражение лица... Пусть это был лишь мимолетный, простой жест, который и близко не стоял с прежними выступлениями Юань У в баре, у Линь Чэнбу все равно мгновенно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ничего понять, как почувствовал легкое щекотание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лицу рукой, он нащупал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Датоу в предвкушении ждал, когда Юань У начнет жонглировать бутылками, тот вдруг словно потерял всякий интерес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болит, — Юань У опустил стакан и бутылку, которые держал в руках. — Поиграй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тут же радостно закивал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подошел к нему. Линь Чэнбу почувствовал это, но в его голове царил такой хаос, что он успел лишь отвернуться. Он еще не успел вытереть слезы, как Юань У уже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Юань У взял его за подбородок и повернул к себе лицом, 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стал больше притворяться и быстро, небрежно вытер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Юань 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...Твое выступление было слишком прекрасным, — сказал Линь Чэнбу, — я заплакал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бросил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убрал руку и уставился на его лицо. Он молча разглядывал его несколько минут и лишь затем заговорил — тихо, с хрипотой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вообще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дедушка, блин».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 глубины души расстроился из-за такой своей первой, чисто рефлекторной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одержимость Юань У пустила слишком глубокие корни в самом потаенном уголке сознания, и теперь все воспоминания с их самого первого знакомства прокручивались в голове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день, когда он впервые увидел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сидевший на черном пожарном гидранте у входа в Номер 18 с сигаретой в зубах; Юань У, холодно взиравший на него сквозь упавшие на лоб пряди волос; Юань У, который в ответ на его пристальный взгляд лишь выпустил облачко дыма и отвернулся...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кадр, каждая деталь отчетливо стояли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 его мысли занимали исключительно кулинарные рецепты да бесконечное нытье вроде «как же все надоело, хочу отношений». Но после той встречи в его голове остались только рецепты и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— Юань У достал сигарету, зажал ее губами и щелкнул зажигалкой совсем близко от его лица. Сквозь язычок пламени и первую струю сизого дыма он пристально всматривался в него. — Кто ты?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теперь в мыслях Линь Чэнбу не было ничего, кроме рецептов и Юань У, пускай он даже готов был стереть все эти рецепты без остатка, лишь бы освободить место для Юань У, — ответить на этот вопрос точно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Линь Чэнбу. Но Юань У и так давно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крутой шеф-повар в частном ресторанчике. Но для Юань У это вовсе 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друг Цзян Чэньюя. Но кто тогда сам Цзян Чэньюй?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твой фанат. Но как сейчас объяснить, что я фанатею не от твоих книг, а от твоего былого образа — того равнодушного и невероятно притягательного парня в лучах неоновых огней?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— ответить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ответить на вопрос Юань У: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интересовало не то, кем Линь Чэнбу являлся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кем Линь Чэнбу был конкретно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Чэнбу царил сумбур, а сердце щемило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однажды столкнется с подобным внутренним спором. Они с Юань У столько времени знали друг друга, а он в итоге не мог ответить на элементарное «кто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У спросил «кто ты» в третий раз, Линь Чэнбу поднял глаза. Ему потребовалось две секунды, чтобы решиться,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парень, — он посмотрел Юань 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Юань У на мгновение сузились — то ли от яркого солнца, то 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Чэнбу, произнеся это, наконец-то полностью расслабился. Такое чувство испытываешь, когда всю дорогу трясешься от страха, исправив в табеле оценку с тройки на пятерку, а потом отдаешь его папе на подпись — и будь что будет, уже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Юань У прищурился, не выпуская сигарету изо рта, и ткнул пальцем себе в грудь. —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лишь покосился на каюту. Там Датоу с самым серьезным видом прятал стакан за спину и пытался закинуть туда же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Юань У. На его руку упал пепел, и он стряхнул его. — По голове себе попадешь!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ладони маловаты, — Датоу опустил голову и принялся разглядывать свои раскрытые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мерные стаканчики, там есть парочка, ими и жонглируй, — посоветовал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послушно достал стаканчики Датоу. — Они разного размера.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этого момента и до самого обеда ты не скажешь мне ни слова, я дам тебе пять юаней, — предложил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на секунду опешил, а потом быстро-быстро закивал,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жил один, — Юань У снова повернулся к Линь Чэнбу. — Иногда в голове все путается, и я забываю некоторые вещи. Например, не помню, когда в последний раз ездил в поселок Сяоцзян, не помню, когда ты заявился ко мне впервые, не помню, объяснял ли ты, почему постоянно ко мне прибегаешь...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 том, есть ли у меня парень, я бы вряд ли забыл, — Юань У затянулся. — У меня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Назовись ты моей девушкой... — Юань У бросил быстрый взгляд на его ширинку, — но я уже видел, так что и на девушку ты не 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открыл было рот, но так ничего и не смог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Юань У поднялся на ноги и, опершись о борт лодки, уставился на воду. — Не хочешь — не говори. У кого не бывает своих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Одиннадцатое ноября, — заговорил Линь Чэнбу. — Мы встретились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покосился на него и снова перевел взгляд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тебя был день рождения, — негромко продолжал Линь Чэнбу. — День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У, державшие сигарету,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спине шрам, — все так же тихо, словно разговаривая сам с собой, рассказывал Линь Чэнбу. — Ты упал, когда ехал на мотоцикле. Шрам очень длинный. А мотоцикл твой — это как раз тот самый байк с коляской, на котором 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кофе ты пьешь практически только мокко, но пенку сам взбивать так и не научился, — Линь Чэнбу закрыл глаза. — Тебе нравится Хайд и готик-метал, а на звонке у тебя стоит песня «Here in the Throat» группы My Dying Bride... наверное, я произнес с ошибками...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в спортзал три раза в неделю, только бегаешь, по часу за раз. На твоем балконе растет куча одуванчиков. Я не считал горшки, был у тебя всего один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дали договорить. А ведь он хотел еще добавить: «И в тот единственный раз я просто увязался за Цзян Чэньюем, когда тот забирал у тебя вещи. У тебя в комнате все сине-белое...»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щелчком отправил окурок в воду, развернулся, плотно прикрыл заднюю дверь каюты и с силой заехал ему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сидел на низком табурете, скрючившись в три погибели, поэтому от удара сразу же опрокинулся навзничь на дощатую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не давая ему опомниться, оседлал его и, прижав за плечо к полу, нанес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Линь Чэнбу вспыхнули тысячи солнц, озарив все вокруг ослепительным золотым светом, и сквозь это сияние он увидел, как Юань У заносит над ним кулак для третьего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Линь Чэнбу вскинул руку, принимая удар на предплечье. Боли он почти не почувствовал. Перехватив запястье Юань У, он зашипел, стараясь не привлекать внимания сидящего в каюте Датоу: — Да твою ж мать! Ты что, серьезно решил меня избить?!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вырвал руку и съездил ему под дых, после чего мертвой хваткой вцепился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едва не задохнулся от боли. Судорожно вдохнув пару раз, он стиснул зубы и в ответ ткнул Юань У кулаком в ребра. Удар вышел слабым — от боли у него совсем не осталось сил, и Юань У лишь слегка покачнулся. Однако этого хватило, чтобы Линь Чэнбу успел резко сбросить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добиваюсь? — Линь Чэнбу рывком поднялся, прижал Юань У правым коленом к полу, надавив на живот, и заломил его руки. — Ты сам спросил, кто я! Вот я тебе и рассказываю!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лечиться надо, — процедил Юань У,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имя? — Линь Чэнбу в упор смотрел на него. — Юань Шэнь? Тебя зовут Юань Шэнь? Ты пишешь романы? Ты Синтянь?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изо всех сил сдерживал отчаянное желание выкрикнуть имя «Юань 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