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чувствовал себя так, словно не умел танцевать, но упрямо продолжал лезть на паркет. Он то и дело отдавливал партнеру ноги, напрашиваясь на хороший бросок через бедро. И все же, хоть он и боялся сделать следующий неловкий шаг, остановиться не мог — слишком уж хотелось держать его за руку и обнимать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шел напролом ради благой цели — получить возможность донимать его и дальше. Какое великое самоотверженное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Дурачка не было ни часов, ни, судя по всему, мобильника, но время он чувствовал на удивление точно. Примерно через час его лодка уже причалила.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 своей травяной юбке поднялся на борт вслед за Юань У. На этот раз коровы в лодке не было, так что сели они просторно, вот только его наряд теперь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весело ухмылялся, пока правил лодкой, и не переставал беззвучно смеяться всю дорогу. Он довез их до лодки Юань У, подождал, пока они поднимутся на борт, и с улыбкой показал Линь Чэнбу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Чэнбу поблагодарил его,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Бу! — с носа лодки донесся радостный крик Датоу, и тотчас мальчишка со всех ног бросился к ним. — Ты… такой красивый! Прямо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мне какую-нибудь одежду, — попросил Линь Чэнбу у Юань У, подтягивая на поясе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сам, — Юань У указал на чемодан в каюте и перевел взгляд на Датоу. — Что это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Датоу, не сводя глаз с травяной юбки Линь Чэнбу, поднял руку и потряс своей находкой: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лодки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он, как же, — Линь Чэнбу уже собирался зайти в каюту, но, разглядев, что держит Датоу, мгновенно напрягся. — Это я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смесительный стакан? — спросил Юань 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Датоу был стакан от бостонского шейкера. Честно говоря, он мало чем отличался от обычного стакана для чая, но Юань У хватило одного взгляда, чтобы его узнать. Линь Чэнбу занервничал,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— Он машинально дернул травяную юбку и случайно оторвал один из самых больших листьев спереди. Спешно прикрывшись руками, он в два прыжка скрылся в каюте. — Ой, давай я сначала штаны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обратил на его суету никакого внимания. Он протянул руку, забрал у Датоу стакан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открыл чемодан Юань У и, делая вид, что роется в вещах, краем глаза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собирался взять этот набор с собой и действовать по обстоятельствам. Перед тем как спуститься в воду, он оставил его в каюте, никак не ожидая, что Датоу прибежит сюда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замечал, какие вещи попадаются ему под руку, — все его внимание было приковано к реакции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стакане не было фирменного смайлика Бэймакса, но если бы Юань У взял металлический стакан шейкера… На всей нержавеющей посуде, даже на гейзерах для бутылок, красовалась эта рожица: (●—●).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 У, увидев все это, вдруг придет в себя — отлично. Но что, если это спровоцирует очередной срыв? Линь Чэнбу потрогал свои волосы: может, ему вообще стоит побриться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покрутил смесительный стакан в руках, осмотрел его и вернул Датоу: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играй. Только не разбей.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Чэнбу сперва с облегчением выдохнул, а затем его захлестнула такая волна волнения, что в носу защипало и на глаза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У, скорее всего, даже не заметил этого мимолетного жеста. Но для Линь Чэнбу это привычное движение было визитной карточкой Юань У — он знал его слишком хорошо, пусть и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уже хоть что-нибудь, — сказал Юань У, закуривая на корме. — Ты решил весь мой гардероб перемерить?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Чэнбу торопливо вернулся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Юань У так пристально, что знал практически каждую его вещь. Однако в последние дни Юань У носил что-то совершенно незнакомое. И только сейчас, открыв чемодан, Линь Чэнбу понял: вся привычная одежда была запрятана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вещи, что Юань У носил сейчас или держал сверху,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Линь Чэнбу чувствовал, что и на новые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пойдешь голышом? — обернулся Юань У. — У тебя что, проблемы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готов, — Линь Чэнбу натянул первые попавшиеся просторные шорты, вытащил пару футболок и после секундного колебания выбрал ту, на которой был изображен Хайд.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прислонившись к борту, молча разглядывал футболку на нем,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Едем в поселок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оправил футболку. Вещи Юань У сидели на нем неплохо, и сам себе он казался в них довольно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мысли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тебя… — негромко пропел идущий впереди Юань У, сладко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подпеть, но, к своему сожалению, вспомнил, что дальше песня идет на японском, которого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У тоже его не знал и раньше всегда напевал только эти пару строчек на английском…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Чэнбу стояла у пристани. Подойдя ближе, он заметил, что колесные диски густо утыканы травой и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Он наклонился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 абстракционизма от Датоу, — Юань У открыл пассажирскую дверь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предупредить его, что мы уезжаем? — спросил Линь Чэнбу. — Судя по всему, работа проделана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равно, — Юань У откинулся на спинку сиденья. — Он на семейной лодке и не такое творит. Его мать потом все убирает и всыпает ему как следует, тоже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улыбкой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выезжали на дорогу, на душе у Линь Чэнбу было неспокойно. Уже дважды стоило ему вытащить Юань У куда-то, как с тем происходила какая-нибудь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дорогой, одновременно краем глаза наблюдая за каждым движением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не съехали с грунтовой дороги, ничего странного не произошло. Юань У просто смотрел в окно и тихонько напевал: то «Я только что видел тебя», то просто мурлыкал мотив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опустил стекло. В салон ворвался свежий ветер. Сделав пару глубоких, приятных вдохов,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Хайд?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оторвал взгляд от окна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ждал ответа, но Юань У, промычав это свое «м», просто оперся локтем о дверцу, прижал пальцы к виску и надолго замолчал с таким видом, будто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но Линь Чэнбу терпеливо ждал, пока тот соберется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украдкой взглянул на Юань У и обнаружил, что тот благополучно уснул в этой позе мыслителя…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проснулся, только когда они подъехали к почтовому отделению поселка Сяоцзян. Оглядевшись,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Паркуйся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парковочные места тут есть?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где нет торговых палаток и не посреди дороги, — это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понял, — Линь Чэнбу припарковался в тени деревьев у обочины. — Сразу пойдем в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рынок заглянуть? Сегодня как раз базарный день, но… — Юань У посмотрел на часы на приборной панели, — в такое время там уже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спросил, — Линь Чэнбу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нерыночные часы в поселке Сяоцзян царила тишина. И хотя он выглядел довольно ветхим и запущенным, под ярким солнцем в нем чувствовался особый, провинциальный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стоял в тени деревьев, дожидаясь, пока Юань У покажет дорогу. Налетающий время от времени ветерок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застыл рядом с ним и, похоже, никуда двигаться не собирался. Линь Чэнбу мгновенно напрягся и быстро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вспомнить,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вполне нормально. Линь Чэнбу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Кондитерскую. Забыл,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 облегчением выдохнул Линь Чэнбу и указал в сторону рынка. — Кажется, вон там, по правой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Юань У надел кепку, выудил из кармана маску и натянул ее на лицо.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приезжал искать тебя в прошлый раз, сильно проголодался, — улыбнулся Линь Чэнбу. — Вот и зашел туда купить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Линь Чэнбу не подвела: кондитерская действительно оказалась на правой стороне улицы. Это было простенькое, чисто провинциальное заведение. На витринах внутри лежали торты, а прямо перед входом стояли два лотка, на которых высились горки дешевых булочек — по полтора юаня за четыре штуки — и весовые бисквиты без добавления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остановились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собирался предложить взять самый маленький торт, как вдруг Юань У едва слышно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